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1CB41151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69201E" w:rsidRPr="0069201E">
        <w:rPr>
          <w:b/>
          <w:i/>
          <w:sz w:val="23"/>
          <w:szCs w:val="23"/>
        </w:rPr>
        <w:t>Szivattyú beszerzése a vízellátási ágazat részére</w:t>
      </w:r>
      <w:bookmarkStart w:id="0" w:name="_GoBack"/>
      <w:bookmarkEnd w:id="0"/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4A3911"/>
    <w:rsid w:val="004D6282"/>
    <w:rsid w:val="005471A4"/>
    <w:rsid w:val="005765B2"/>
    <w:rsid w:val="005A77C9"/>
    <w:rsid w:val="0069201E"/>
    <w:rsid w:val="006B7CA0"/>
    <w:rsid w:val="00760AEC"/>
    <w:rsid w:val="007C396B"/>
    <w:rsid w:val="008873FB"/>
    <w:rsid w:val="0089044F"/>
    <w:rsid w:val="00917741"/>
    <w:rsid w:val="00A91C1B"/>
    <w:rsid w:val="00A95910"/>
    <w:rsid w:val="00C028B3"/>
    <w:rsid w:val="00C2652A"/>
    <w:rsid w:val="00D32A24"/>
    <w:rsid w:val="00DB2F67"/>
    <w:rsid w:val="00E40742"/>
    <w:rsid w:val="00EB6543"/>
    <w:rsid w:val="00ED6B5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17</cp:revision>
  <cp:lastPrinted>2022-02-16T10:50:00Z</cp:lastPrinted>
  <dcterms:created xsi:type="dcterms:W3CDTF">2022-02-14T20:52:00Z</dcterms:created>
  <dcterms:modified xsi:type="dcterms:W3CDTF">2024-09-20T11:46:00Z</dcterms:modified>
</cp:coreProperties>
</file>