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00" w:rsidRPr="00BE770C" w:rsidRDefault="00423600" w:rsidP="00423600">
      <w:pPr>
        <w:pageBreakBefore/>
        <w:jc w:val="center"/>
        <w:rPr>
          <w:b/>
          <w:sz w:val="24"/>
          <w:szCs w:val="23"/>
        </w:rPr>
      </w:pPr>
      <w:r w:rsidRPr="00BE770C">
        <w:rPr>
          <w:b/>
          <w:sz w:val="24"/>
          <w:szCs w:val="23"/>
        </w:rPr>
        <w:t>Ajánlati nyilatkozat</w:t>
      </w:r>
    </w:p>
    <w:p w:rsidR="00423600" w:rsidRPr="009151A5" w:rsidRDefault="00423600" w:rsidP="00423600">
      <w:pPr>
        <w:widowControl w:val="0"/>
        <w:jc w:val="center"/>
        <w:rPr>
          <w:bCs/>
          <w:sz w:val="23"/>
          <w:szCs w:val="23"/>
        </w:rPr>
      </w:pPr>
    </w:p>
    <w:p w:rsidR="00423600" w:rsidRPr="00797DB4" w:rsidRDefault="00423600" w:rsidP="00423600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423600" w:rsidRDefault="00423600" w:rsidP="00423600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836020">
        <w:rPr>
          <w:b/>
          <w:i/>
          <w:sz w:val="24"/>
          <w:szCs w:val="23"/>
        </w:rPr>
        <w:t xml:space="preserve">A </w:t>
      </w:r>
      <w:proofErr w:type="spellStart"/>
      <w:r w:rsidRPr="00836020">
        <w:rPr>
          <w:b/>
          <w:i/>
          <w:sz w:val="24"/>
          <w:szCs w:val="23"/>
        </w:rPr>
        <w:t>Tiszalöki</w:t>
      </w:r>
      <w:proofErr w:type="spellEnd"/>
      <w:r w:rsidRPr="00836020">
        <w:rPr>
          <w:b/>
          <w:i/>
          <w:sz w:val="24"/>
          <w:szCs w:val="23"/>
        </w:rPr>
        <w:t xml:space="preserve"> szennyvíztisztító telepen 1 db rácsszemét tömörítő/kihordó csiga cseréje vállalkozási szerződés keretében</w:t>
      </w:r>
      <w:r w:rsidRPr="001A3FA6">
        <w:rPr>
          <w:b/>
          <w:i/>
          <w:sz w:val="24"/>
          <w:szCs w:val="23"/>
        </w:rPr>
        <w:t>”</w:t>
      </w:r>
    </w:p>
    <w:p w:rsidR="00423600" w:rsidRPr="009151A5" w:rsidRDefault="00423600" w:rsidP="00423600">
      <w:pPr>
        <w:widowControl w:val="0"/>
        <w:jc w:val="center"/>
        <w:rPr>
          <w:bCs/>
          <w:sz w:val="23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423600" w:rsidRPr="009151A5" w:rsidRDefault="00423600" w:rsidP="00423600">
      <w:pPr>
        <w:widowControl w:val="0"/>
        <w:jc w:val="both"/>
        <w:rPr>
          <w:bCs/>
          <w:sz w:val="23"/>
          <w:szCs w:val="23"/>
        </w:rPr>
      </w:pPr>
    </w:p>
    <w:p w:rsidR="00423600" w:rsidRPr="009151A5" w:rsidRDefault="00423600" w:rsidP="00423600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423600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Pr="009151A5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423600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Pr="009151A5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423600" w:rsidRPr="009151A5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423600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Pr="00AD01D9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423600" w:rsidRPr="009151A5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Pr="009151A5" w:rsidRDefault="00423600" w:rsidP="0042360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423600" w:rsidRPr="009151A5" w:rsidRDefault="00423600" w:rsidP="00423600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423600" w:rsidRDefault="00423600" w:rsidP="00423600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423600" w:rsidRDefault="00423600" w:rsidP="00423600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423600" w:rsidRDefault="00423600" w:rsidP="00423600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423600" w:rsidRPr="00835936" w:rsidTr="00FD22FD">
        <w:tc>
          <w:tcPr>
            <w:tcW w:w="9204" w:type="dxa"/>
            <w:gridSpan w:val="2"/>
            <w:shd w:val="clear" w:color="auto" w:fill="BFBFBF" w:themeFill="background1" w:themeFillShade="BF"/>
          </w:tcPr>
          <w:p w:rsidR="00423600" w:rsidRPr="009151A5" w:rsidRDefault="00423600" w:rsidP="00FD22FD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423600" w:rsidRPr="009151A5" w:rsidTr="00FD22FD">
        <w:tc>
          <w:tcPr>
            <w:tcW w:w="6799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423600" w:rsidRPr="009151A5" w:rsidRDefault="00423600" w:rsidP="00FD22F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423600" w:rsidRDefault="00423600" w:rsidP="00FD22F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423600" w:rsidRDefault="00423600" w:rsidP="00FD22F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423600" w:rsidRPr="009151A5" w:rsidRDefault="00423600" w:rsidP="00FD22F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05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423600" w:rsidRPr="009151A5" w:rsidTr="00FD22FD">
        <w:tc>
          <w:tcPr>
            <w:tcW w:w="6799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423600" w:rsidRPr="009151A5" w:rsidRDefault="00423600" w:rsidP="00FD22F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423600" w:rsidRPr="009151A5" w:rsidTr="00FD22FD">
        <w:tc>
          <w:tcPr>
            <w:tcW w:w="6799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423600" w:rsidRPr="009151A5" w:rsidTr="00FD22FD">
        <w:tc>
          <w:tcPr>
            <w:tcW w:w="6799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</w:t>
            </w:r>
            <w:r>
              <w:rPr>
                <w:bCs/>
                <w:sz w:val="23"/>
                <w:szCs w:val="23"/>
              </w:rPr>
              <w:t xml:space="preserve">rendezésre vállalt jótállás időtartama (minimum 12 hónap) </w:t>
            </w:r>
          </w:p>
        </w:tc>
        <w:tc>
          <w:tcPr>
            <w:tcW w:w="2405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423600" w:rsidRPr="009151A5" w:rsidTr="00423600">
        <w:tc>
          <w:tcPr>
            <w:tcW w:w="6799" w:type="dxa"/>
            <w:shd w:val="clear" w:color="auto" w:fill="auto"/>
          </w:tcPr>
          <w:p w:rsidR="00423600" w:rsidRPr="009151A5" w:rsidRDefault="00423600" w:rsidP="00423600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 szerelési időtartam</w:t>
            </w:r>
            <w:r w:rsidRPr="0042360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(</w:t>
            </w:r>
            <w:r w:rsidRPr="00423600">
              <w:rPr>
                <w:bCs/>
                <w:sz w:val="23"/>
                <w:szCs w:val="23"/>
              </w:rPr>
              <w:t>ameddig a gépházat mentesíteni szükséges a rácsszemét érkezésétől</w:t>
            </w:r>
            <w:r>
              <w:rPr>
                <w:bCs/>
                <w:sz w:val="23"/>
                <w:szCs w:val="23"/>
              </w:rPr>
              <w:t>)</w:t>
            </w:r>
            <w:r w:rsidRPr="00423600">
              <w:rPr>
                <w:bCs/>
                <w:sz w:val="23"/>
                <w:szCs w:val="23"/>
              </w:rPr>
              <w:t xml:space="preserve"> (nap)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23600" w:rsidRDefault="00423600" w:rsidP="00FD22FD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nap</w:t>
            </w:r>
          </w:p>
        </w:tc>
      </w:tr>
    </w:tbl>
    <w:p w:rsidR="00423600" w:rsidRDefault="00423600" w:rsidP="00423600">
      <w:pPr>
        <w:widowControl w:val="0"/>
        <w:jc w:val="center"/>
        <w:rPr>
          <w:bCs/>
          <w:sz w:val="23"/>
          <w:szCs w:val="23"/>
        </w:rPr>
      </w:pPr>
    </w:p>
    <w:p w:rsidR="00423600" w:rsidRDefault="00423600" w:rsidP="00423600">
      <w:pPr>
        <w:widowControl w:val="0"/>
        <w:rPr>
          <w:bCs/>
          <w:sz w:val="23"/>
          <w:szCs w:val="23"/>
        </w:rPr>
      </w:pPr>
      <w:bookmarkStart w:id="0" w:name="_GoBack"/>
      <w:bookmarkEnd w:id="0"/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423600" w:rsidRPr="009151A5" w:rsidRDefault="00423600" w:rsidP="00423600">
      <w:pPr>
        <w:widowControl w:val="0"/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423600" w:rsidRPr="009151A5" w:rsidTr="00FD22FD">
        <w:tc>
          <w:tcPr>
            <w:tcW w:w="4868" w:type="dxa"/>
            <w:shd w:val="clear" w:color="auto" w:fill="auto"/>
          </w:tcPr>
          <w:p w:rsidR="00423600" w:rsidRPr="009151A5" w:rsidRDefault="00423600" w:rsidP="00FD22FD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423600" w:rsidRPr="009151A5" w:rsidRDefault="00423600" w:rsidP="00FD22FD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5E4F6B">
      <w:footerReference w:type="default" r:id="rId7"/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00" w:rsidRDefault="00423600" w:rsidP="00423600">
      <w:r>
        <w:separator/>
      </w:r>
    </w:p>
  </w:endnote>
  <w:endnote w:type="continuationSeparator" w:id="0">
    <w:p w:rsidR="00423600" w:rsidRDefault="00423600" w:rsidP="004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Pr="001D7125" w:rsidRDefault="00423600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</w:p>
  <w:p w:rsidR="0012613E" w:rsidRDefault="004236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168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2058" w:rsidRDefault="00423600">
            <w:pPr>
              <w:pStyle w:val="llb"/>
              <w:jc w:val="center"/>
            </w:pPr>
          </w:p>
          <w:p w:rsidR="00542058" w:rsidRDefault="00423600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13E" w:rsidRDefault="004236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00" w:rsidRDefault="00423600" w:rsidP="00423600">
      <w:r>
        <w:separator/>
      </w:r>
    </w:p>
  </w:footnote>
  <w:footnote w:type="continuationSeparator" w:id="0">
    <w:p w:rsidR="00423600" w:rsidRDefault="00423600" w:rsidP="00423600">
      <w:r>
        <w:continuationSeparator/>
      </w:r>
    </w:p>
  </w:footnote>
  <w:footnote w:id="1">
    <w:p w:rsidR="00423600" w:rsidRDefault="00423600" w:rsidP="00423600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423600">
    <w:pPr>
      <w:pStyle w:val="lfej"/>
    </w:pPr>
  </w:p>
  <w:p w:rsidR="0012613E" w:rsidRDefault="00423600">
    <w:pPr>
      <w:pStyle w:val="lfej"/>
    </w:pPr>
  </w:p>
  <w:p w:rsidR="0012613E" w:rsidRDefault="00423600">
    <w:pPr>
      <w:pStyle w:val="lfej"/>
    </w:pPr>
  </w:p>
  <w:p w:rsidR="0012613E" w:rsidRDefault="004236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00"/>
    <w:rsid w:val="00423600"/>
    <w:rsid w:val="00B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5C0C"/>
  <w15:chartTrackingRefBased/>
  <w15:docId w15:val="{4A90C8ED-B27D-4075-8D55-0742233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236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236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236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360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23600"/>
    <w:rPr>
      <w:vertAlign w:val="superscript"/>
    </w:r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42360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423600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423600"/>
  </w:style>
  <w:style w:type="character" w:customStyle="1" w:styleId="LbjegyzetszvegChar">
    <w:name w:val="Lábjegyzetszöveg Char"/>
    <w:basedOn w:val="Bekezdsalapbettpusa"/>
    <w:link w:val="Lbjegyzetszveg"/>
    <w:semiHidden/>
    <w:rsid w:val="0042360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2024-02-15T12:21:00Z</dcterms:created>
  <dcterms:modified xsi:type="dcterms:W3CDTF">2024-02-15T12:23:00Z</dcterms:modified>
</cp:coreProperties>
</file>