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F70CBA" w:rsidRPr="00F70CBA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F70CBA" w:rsidRDefault="00F70CBA" w:rsidP="00F70CBA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az</w:t>
      </w:r>
    </w:p>
    <w:p w:rsidR="00F70CBA" w:rsidRPr="00F70CBA" w:rsidRDefault="00F70CBA" w:rsidP="00F70CBA">
      <w:pPr>
        <w:widowControl w:val="0"/>
        <w:jc w:val="center"/>
        <w:rPr>
          <w:b/>
          <w:bCs/>
          <w:sz w:val="23"/>
          <w:szCs w:val="23"/>
        </w:rPr>
      </w:pPr>
      <w:r w:rsidRPr="00F70CBA">
        <w:rPr>
          <w:b/>
          <w:bCs/>
          <w:sz w:val="23"/>
          <w:szCs w:val="23"/>
        </w:rPr>
        <w:t>1. rész – Vas(III)-klorid oldat beszerzése a szennyvízkezeléshez koagulálószerként</w:t>
      </w:r>
    </w:p>
    <w:p w:rsidR="00F70CBA" w:rsidRDefault="00F70CBA" w:rsidP="00F70CBA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F70CBA" w:rsidRDefault="00F70CBA" w:rsidP="00F70CBA"/>
    <w:p w:rsidR="00F70CBA" w:rsidRPr="00F56675" w:rsidRDefault="00F70CBA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024162" w:rsidRPr="00F56675" w:rsidRDefault="00024162" w:rsidP="0002416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024162" w:rsidRPr="00F56675" w:rsidRDefault="00024162" w:rsidP="00024162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F70CBA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024162" w:rsidRDefault="00024162" w:rsidP="0002416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024162" w:rsidRDefault="00024162" w:rsidP="00024162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az</w:t>
      </w:r>
    </w:p>
    <w:p w:rsidR="00024162" w:rsidRPr="00F70CBA" w:rsidRDefault="00024162" w:rsidP="00024162">
      <w:pPr>
        <w:widowControl w:val="0"/>
        <w:jc w:val="center"/>
        <w:rPr>
          <w:b/>
          <w:bCs/>
          <w:sz w:val="23"/>
          <w:szCs w:val="23"/>
        </w:rPr>
      </w:pPr>
      <w:r w:rsidRPr="00F70CBA">
        <w:rPr>
          <w:b/>
          <w:bCs/>
          <w:sz w:val="23"/>
          <w:szCs w:val="23"/>
        </w:rPr>
        <w:t>1. rész – Vas(III)-klorid oldat beszerzése a szennyvízkezeléshez koagulálószerként</w:t>
      </w:r>
    </w:p>
    <w:p w:rsidR="00024162" w:rsidRDefault="00024162" w:rsidP="00024162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46773" w:rsidRPr="00F56675" w:rsidTr="007B53BC">
        <w:tc>
          <w:tcPr>
            <w:tcW w:w="4691" w:type="dxa"/>
          </w:tcPr>
          <w:p w:rsidR="00546773" w:rsidRPr="00F56675" w:rsidRDefault="0054677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2201" w:type="dxa"/>
          </w:tcPr>
          <w:p w:rsidR="00546773" w:rsidRPr="00F56675" w:rsidRDefault="0054677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546773" w:rsidRPr="00F56675" w:rsidRDefault="0054677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806158" w:rsidP="008010BC">
            <w:pPr>
              <w:ind w:right="108"/>
              <w:rPr>
                <w:b/>
                <w:bCs/>
                <w:sz w:val="23"/>
                <w:szCs w:val="23"/>
              </w:rPr>
            </w:pPr>
            <w:r w:rsidRPr="00806158">
              <w:rPr>
                <w:b/>
                <w:bCs/>
                <w:sz w:val="23"/>
                <w:szCs w:val="23"/>
              </w:rPr>
              <w:t>Minőségi Bizonyítvány (vagy azzal egyenértékű)</w:t>
            </w:r>
            <w:r>
              <w:rPr>
                <w:b/>
                <w:bCs/>
                <w:sz w:val="23"/>
                <w:szCs w:val="23"/>
              </w:rPr>
              <w:t xml:space="preserve"> dokumentum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8010BC" w:rsidRPr="00F56675" w:rsidRDefault="008010BC" w:rsidP="008010BC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8010BC" w:rsidRPr="00F56675" w:rsidRDefault="008010BC" w:rsidP="008010BC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F70CBA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8010BC" w:rsidRDefault="008010BC" w:rsidP="008010BC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8010BC" w:rsidRDefault="008010BC" w:rsidP="008010BC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az</w:t>
      </w:r>
    </w:p>
    <w:p w:rsidR="008010BC" w:rsidRPr="00F70CBA" w:rsidRDefault="008010BC" w:rsidP="008010BC">
      <w:pPr>
        <w:widowControl w:val="0"/>
        <w:jc w:val="center"/>
        <w:rPr>
          <w:b/>
          <w:bCs/>
          <w:sz w:val="23"/>
          <w:szCs w:val="23"/>
        </w:rPr>
      </w:pPr>
      <w:r w:rsidRPr="00F70CBA">
        <w:rPr>
          <w:b/>
          <w:bCs/>
          <w:sz w:val="23"/>
          <w:szCs w:val="23"/>
        </w:rPr>
        <w:t>1. rész – Vas(III)-klorid oldat beszerzése a szennyvízkezeléshez koagulálószerként</w:t>
      </w:r>
    </w:p>
    <w:p w:rsidR="00DD3EC3" w:rsidRPr="00F56675" w:rsidRDefault="008010BC" w:rsidP="008010BC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tbl>
      <w:tblPr>
        <w:tblStyle w:val="Rcsostblza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3822"/>
      </w:tblGrid>
      <w:tr w:rsidR="00DD3EC3" w:rsidRPr="00F56675" w:rsidTr="00512759">
        <w:tc>
          <w:tcPr>
            <w:tcW w:w="3720" w:type="dxa"/>
          </w:tcPr>
          <w:p w:rsidR="00DD3EC3" w:rsidRPr="00F56675" w:rsidRDefault="00481600" w:rsidP="00512759">
            <w:pPr>
              <w:keepNext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Cs/>
                <w:sz w:val="23"/>
                <w:szCs w:val="23"/>
              </w:rPr>
              <w:t>A</w:t>
            </w:r>
            <w:r w:rsidRPr="00F56675">
              <w:rPr>
                <w:b/>
                <w:bCs/>
                <w:iCs/>
                <w:sz w:val="23"/>
                <w:szCs w:val="23"/>
              </w:rPr>
              <w:t>jánlati ár</w:t>
            </w:r>
          </w:p>
        </w:tc>
        <w:tc>
          <w:tcPr>
            <w:tcW w:w="3822" w:type="dxa"/>
            <w:vAlign w:val="center"/>
          </w:tcPr>
          <w:p w:rsidR="00DD3EC3" w:rsidRPr="00F56675" w:rsidRDefault="00DD3EC3" w:rsidP="00481600">
            <w:pPr>
              <w:keepNext/>
              <w:jc w:val="right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 xml:space="preserve">nettó </w:t>
            </w:r>
            <w:r w:rsidR="00481600">
              <w:rPr>
                <w:sz w:val="23"/>
                <w:szCs w:val="23"/>
              </w:rPr>
              <w:t xml:space="preserve">…………….. </w:t>
            </w:r>
            <w:r w:rsidRPr="00F56675">
              <w:rPr>
                <w:sz w:val="23"/>
                <w:szCs w:val="23"/>
              </w:rPr>
              <w:t>HUF/</w:t>
            </w:r>
            <w:r w:rsidR="00481600">
              <w:rPr>
                <w:sz w:val="23"/>
                <w:szCs w:val="23"/>
              </w:rPr>
              <w:t>kg</w:t>
            </w:r>
          </w:p>
        </w:tc>
      </w:tr>
    </w:tbl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8010BC" w:rsidRPr="00F56675" w:rsidRDefault="008010BC" w:rsidP="008010BC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8010BC" w:rsidRPr="00F56675" w:rsidRDefault="008010BC" w:rsidP="008010BC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F70CBA">
        <w:rPr>
          <w:b/>
          <w:i/>
          <w:iCs/>
          <w:sz w:val="23"/>
          <w:szCs w:val="23"/>
        </w:rPr>
        <w:t>Vas(III)-klorid oldat beszerzése</w:t>
      </w:r>
      <w:r w:rsidRPr="00F56675">
        <w:rPr>
          <w:b/>
          <w:i/>
          <w:sz w:val="23"/>
          <w:szCs w:val="23"/>
        </w:rPr>
        <w:t>”</w:t>
      </w:r>
    </w:p>
    <w:p w:rsidR="008010BC" w:rsidRDefault="008010BC" w:rsidP="008010BC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8010BC" w:rsidRDefault="008010BC" w:rsidP="008010BC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az</w:t>
      </w:r>
    </w:p>
    <w:p w:rsidR="008010BC" w:rsidRPr="00F70CBA" w:rsidRDefault="008010BC" w:rsidP="008010BC">
      <w:pPr>
        <w:widowControl w:val="0"/>
        <w:jc w:val="center"/>
        <w:rPr>
          <w:b/>
          <w:bCs/>
          <w:sz w:val="23"/>
          <w:szCs w:val="23"/>
        </w:rPr>
      </w:pPr>
      <w:r w:rsidRPr="00F70CBA">
        <w:rPr>
          <w:b/>
          <w:bCs/>
          <w:sz w:val="23"/>
          <w:szCs w:val="23"/>
        </w:rPr>
        <w:t>1. rész – Vas(III)-klorid oldat beszerzése a szennyvízkezelés</w:t>
      </w:r>
      <w:bookmarkStart w:id="1" w:name="_GoBack"/>
      <w:bookmarkEnd w:id="1"/>
      <w:r w:rsidRPr="00F70CBA">
        <w:rPr>
          <w:b/>
          <w:bCs/>
          <w:sz w:val="23"/>
          <w:szCs w:val="23"/>
        </w:rPr>
        <w:t>hez koagulálószerként</w:t>
      </w:r>
    </w:p>
    <w:p w:rsidR="00DD3EC3" w:rsidRDefault="008010BC" w:rsidP="008010BC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8010BC" w:rsidRPr="00F56675" w:rsidRDefault="008010BC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F5667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F5667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</w:t>
      </w:r>
    </w:p>
    <w:p w:rsidR="00DD3EC3" w:rsidRPr="00F56675" w:rsidRDefault="00F94306" w:rsidP="00F94306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s</w:t>
      </w:r>
      <w:r w:rsidRPr="00F94306">
        <w:rPr>
          <w:rFonts w:ascii="Times New Roman" w:hAnsi="Times New Roman" w:cs="Times New Roman"/>
          <w:sz w:val="23"/>
          <w:szCs w:val="23"/>
        </w:rPr>
        <w:t>zállítási határidő a megrendeléstől számított 4 munkanap, a szállítás munkanapokon 7.00-15.00 óra között történhet.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3E590D" w:rsidRDefault="00DD3EC3" w:rsidP="003E590D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3E590D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A02B1C" w:rsidRDefault="00A02B1C" w:rsidP="00A02B1C">
      <w:pPr>
        <w:jc w:val="center"/>
        <w:rPr>
          <w:b/>
          <w:sz w:val="23"/>
          <w:szCs w:val="23"/>
        </w:rPr>
      </w:pPr>
    </w:p>
    <w:sectPr w:rsidR="00A02B1C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C668EB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C668EB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C668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C668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C668EB">
    <w:pPr>
      <w:pStyle w:val="lfej"/>
    </w:pPr>
  </w:p>
  <w:p w:rsidR="00FF0B02" w:rsidRDefault="00C668EB">
    <w:pPr>
      <w:pStyle w:val="lfej"/>
    </w:pPr>
  </w:p>
  <w:p w:rsidR="00FF0B02" w:rsidRDefault="00C668EB">
    <w:pPr>
      <w:pStyle w:val="lfej"/>
    </w:pPr>
  </w:p>
  <w:p w:rsidR="00FF0B02" w:rsidRDefault="00C668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3"/>
    <w:rsid w:val="00024162"/>
    <w:rsid w:val="002A5114"/>
    <w:rsid w:val="00330F0C"/>
    <w:rsid w:val="003823E5"/>
    <w:rsid w:val="003E590D"/>
    <w:rsid w:val="00481600"/>
    <w:rsid w:val="004C2D6D"/>
    <w:rsid w:val="00512759"/>
    <w:rsid w:val="00516FBE"/>
    <w:rsid w:val="00546773"/>
    <w:rsid w:val="00643BE7"/>
    <w:rsid w:val="008010BC"/>
    <w:rsid w:val="00806158"/>
    <w:rsid w:val="00930196"/>
    <w:rsid w:val="00A02B1C"/>
    <w:rsid w:val="00B40ABA"/>
    <w:rsid w:val="00B63031"/>
    <w:rsid w:val="00C668EB"/>
    <w:rsid w:val="00DA253D"/>
    <w:rsid w:val="00DD3EC3"/>
    <w:rsid w:val="00F40DAE"/>
    <w:rsid w:val="00F70CBA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312F5A-9023-4CBC-870F-4B3B8AFD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043F-F17E-4200-BE8F-88DAEFAA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383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5</cp:revision>
  <dcterms:created xsi:type="dcterms:W3CDTF">2022-05-23T08:33:00Z</dcterms:created>
  <dcterms:modified xsi:type="dcterms:W3CDTF">2022-11-22T08:43:00Z</dcterms:modified>
</cp:coreProperties>
</file>