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  <w:bookmarkStart w:id="0" w:name="_GoBack"/>
      <w:bookmarkEnd w:id="0"/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BB6BE2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645496" w:rsidRPr="00645496">
        <w:rPr>
          <w:b/>
          <w:i/>
          <w:sz w:val="23"/>
          <w:szCs w:val="23"/>
        </w:rPr>
        <w:t>Műanyag vízmérőaknák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645496" w:rsidRPr="00645496">
        <w:rPr>
          <w:b/>
          <w:i/>
          <w:iCs/>
          <w:sz w:val="23"/>
          <w:szCs w:val="23"/>
        </w:rPr>
        <w:t>Műanyag vízmérőaknák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72"/>
        <w:gridCol w:w="2229"/>
        <w:gridCol w:w="2061"/>
      </w:tblGrid>
      <w:tr w:rsidR="00DD3EC3" w:rsidRPr="00F56675" w:rsidTr="006B41C6">
        <w:tc>
          <w:tcPr>
            <w:tcW w:w="4772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645496">
        <w:tc>
          <w:tcPr>
            <w:tcW w:w="4772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31971" w:rsidRPr="003361C0" w:rsidTr="00645496">
        <w:tc>
          <w:tcPr>
            <w:tcW w:w="4772" w:type="dxa"/>
          </w:tcPr>
          <w:p w:rsidR="00E31971" w:rsidRPr="00645496" w:rsidRDefault="00E31971" w:rsidP="00E31971">
            <w:pPr>
              <w:ind w:right="108"/>
              <w:rPr>
                <w:b/>
                <w:bCs/>
                <w:sz w:val="23"/>
                <w:szCs w:val="23"/>
              </w:rPr>
            </w:pPr>
            <w:r w:rsidRPr="00645496">
              <w:rPr>
                <w:b/>
                <w:bCs/>
                <w:sz w:val="23"/>
                <w:szCs w:val="23"/>
              </w:rPr>
              <w:t xml:space="preserve">Termékleírás </w:t>
            </w:r>
          </w:p>
        </w:tc>
        <w:tc>
          <w:tcPr>
            <w:tcW w:w="2229" w:type="dxa"/>
          </w:tcPr>
          <w:p w:rsidR="00E31971" w:rsidRPr="003361C0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</w:p>
        </w:tc>
        <w:tc>
          <w:tcPr>
            <w:tcW w:w="2061" w:type="dxa"/>
          </w:tcPr>
          <w:p w:rsidR="00E31971" w:rsidRPr="003361C0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</w:p>
        </w:tc>
      </w:tr>
      <w:tr w:rsidR="009D63F2" w:rsidRPr="00F56675" w:rsidTr="00AC310C">
        <w:tc>
          <w:tcPr>
            <w:tcW w:w="4772" w:type="dxa"/>
          </w:tcPr>
          <w:p w:rsidR="009D63F2" w:rsidRPr="00175FB5" w:rsidRDefault="00645496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645496">
              <w:rPr>
                <w:b/>
                <w:bCs/>
                <w:sz w:val="23"/>
                <w:szCs w:val="23"/>
              </w:rPr>
              <w:t>Nemzeti Műszaki Értékelés</w:t>
            </w:r>
          </w:p>
        </w:tc>
        <w:tc>
          <w:tcPr>
            <w:tcW w:w="2229" w:type="dxa"/>
          </w:tcPr>
          <w:p w:rsidR="009D63F2" w:rsidRPr="00F56675" w:rsidRDefault="009D63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9D63F2" w:rsidRPr="00F56675" w:rsidRDefault="009D63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45496" w:rsidRPr="00F56675" w:rsidTr="00645496">
        <w:tc>
          <w:tcPr>
            <w:tcW w:w="4772" w:type="dxa"/>
          </w:tcPr>
          <w:p w:rsidR="00645496" w:rsidRPr="00645496" w:rsidRDefault="00645496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645496">
              <w:rPr>
                <w:b/>
                <w:bCs/>
                <w:sz w:val="23"/>
                <w:szCs w:val="23"/>
              </w:rPr>
              <w:t>OTH engedély</w:t>
            </w:r>
          </w:p>
        </w:tc>
        <w:tc>
          <w:tcPr>
            <w:tcW w:w="2229" w:type="dxa"/>
          </w:tcPr>
          <w:p w:rsidR="00645496" w:rsidRPr="00F56675" w:rsidRDefault="0064549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</w:tcPr>
          <w:p w:rsidR="00645496" w:rsidRPr="00F56675" w:rsidRDefault="0064549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45496" w:rsidRPr="00F56675" w:rsidTr="00645496">
        <w:tc>
          <w:tcPr>
            <w:tcW w:w="4772" w:type="dxa"/>
          </w:tcPr>
          <w:p w:rsidR="00645496" w:rsidRDefault="00645496" w:rsidP="00645496">
            <w:pPr>
              <w:ind w:right="108"/>
              <w:rPr>
                <w:b/>
                <w:bCs/>
                <w:sz w:val="23"/>
                <w:szCs w:val="23"/>
              </w:rPr>
            </w:pPr>
            <w:r w:rsidRPr="00645496">
              <w:rPr>
                <w:b/>
                <w:bCs/>
                <w:sz w:val="23"/>
                <w:szCs w:val="23"/>
              </w:rPr>
              <w:t>Teljesítménynyilatkozat</w:t>
            </w:r>
          </w:p>
        </w:tc>
        <w:tc>
          <w:tcPr>
            <w:tcW w:w="2229" w:type="dxa"/>
          </w:tcPr>
          <w:p w:rsidR="00645496" w:rsidRPr="00F56675" w:rsidRDefault="0064549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645496" w:rsidRPr="00F56675" w:rsidRDefault="00645496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645496" w:rsidRPr="00645496">
        <w:rPr>
          <w:b/>
          <w:i/>
          <w:iCs/>
          <w:sz w:val="23"/>
          <w:szCs w:val="23"/>
        </w:rPr>
        <w:t>Műanyag vízmérőaknák beszerzése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Képviselő/meghatalmazott </w:t>
      </w:r>
      <w:proofErr w:type="gramStart"/>
      <w:r w:rsidRPr="00F56675">
        <w:rPr>
          <w:sz w:val="23"/>
          <w:szCs w:val="23"/>
        </w:rPr>
        <w:t>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  <w:proofErr w:type="gramEnd"/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2629DA" w:rsidRDefault="002629DA" w:rsidP="00DD3EC3">
      <w:pPr>
        <w:rPr>
          <w:sz w:val="23"/>
          <w:szCs w:val="23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92"/>
        <w:gridCol w:w="1560"/>
        <w:gridCol w:w="1275"/>
        <w:gridCol w:w="1701"/>
        <w:gridCol w:w="1276"/>
      </w:tblGrid>
      <w:tr w:rsidR="003D01A2" w:rsidRPr="003D01A2" w:rsidTr="00645496">
        <w:trPr>
          <w:cantSplit/>
          <w:trHeight w:val="223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Termék megnevezése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01A2" w:rsidRPr="003D01A2" w:rsidRDefault="003D01A2" w:rsidP="0064549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Becsült mennyiség 2023 évre (db)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01A2" w:rsidRPr="003D01A2" w:rsidRDefault="003D01A2" w:rsidP="0064549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Készletre történő vásárlás esetén (nettó egységár Ft/db)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01A2" w:rsidRPr="003D01A2" w:rsidRDefault="003D01A2" w:rsidP="0064549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01A2" w:rsidRPr="003D01A2" w:rsidRDefault="003D01A2" w:rsidP="0064549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Bizományosi raktár működtetésével (nettó egységár Ft/db)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01A2" w:rsidRPr="003D01A2" w:rsidRDefault="003D01A2" w:rsidP="0064549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Összesen</w:t>
            </w:r>
          </w:p>
        </w:tc>
      </w:tr>
      <w:tr w:rsidR="003D01A2" w:rsidRPr="003D01A2" w:rsidTr="00645496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both"/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NA13 menetes mérők fogadására alkalmas műanyag vízóra akna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center"/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jc w:val="right"/>
              <w:rPr>
                <w:sz w:val="24"/>
                <w:szCs w:val="24"/>
              </w:rPr>
            </w:pPr>
          </w:p>
        </w:tc>
      </w:tr>
      <w:tr w:rsidR="003D01A2" w:rsidRPr="003D01A2" w:rsidTr="0064549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both"/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NA20 menetes mérők fogadására alkalmas műanyag vízóra akna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center"/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 </w:t>
            </w:r>
          </w:p>
        </w:tc>
      </w:tr>
      <w:tr w:rsidR="003D01A2" w:rsidRPr="003D01A2" w:rsidTr="00645496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rPr>
                <w:sz w:val="23"/>
                <w:szCs w:val="23"/>
              </w:rPr>
            </w:pPr>
            <w:r w:rsidRPr="003D01A2">
              <w:rPr>
                <w:sz w:val="23"/>
                <w:szCs w:val="23"/>
              </w:rPr>
              <w:t>Szerelvény nélküli akna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center"/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3D01A2" w:rsidRPr="003D01A2" w:rsidRDefault="003D01A2" w:rsidP="003D01A2">
            <w:pPr>
              <w:jc w:val="both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A2" w:rsidRPr="003D01A2" w:rsidRDefault="003D01A2" w:rsidP="003D01A2">
            <w:pPr>
              <w:rPr>
                <w:sz w:val="24"/>
                <w:szCs w:val="24"/>
              </w:rPr>
            </w:pPr>
            <w:r w:rsidRPr="003D01A2">
              <w:rPr>
                <w:sz w:val="24"/>
                <w:szCs w:val="24"/>
              </w:rPr>
              <w:t> </w:t>
            </w:r>
          </w:p>
        </w:tc>
      </w:tr>
      <w:tr w:rsidR="003D01A2" w:rsidRPr="003D01A2" w:rsidTr="00645496">
        <w:trPr>
          <w:trHeight w:val="435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A2" w:rsidRPr="003D01A2" w:rsidRDefault="003D01A2" w:rsidP="003D01A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Mindösszesen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A2" w:rsidRPr="003D01A2" w:rsidRDefault="003D01A2" w:rsidP="003D01A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A2" w:rsidRPr="003D01A2" w:rsidRDefault="003D01A2" w:rsidP="003D01A2">
            <w:pPr>
              <w:jc w:val="center"/>
              <w:rPr>
                <w:b/>
                <w:bCs/>
                <w:sz w:val="24"/>
                <w:szCs w:val="24"/>
              </w:rPr>
            </w:pPr>
            <w:r w:rsidRPr="003D01A2">
              <w:rPr>
                <w:b/>
                <w:bCs/>
                <w:sz w:val="24"/>
                <w:szCs w:val="24"/>
              </w:rPr>
              <w:t>Mindösszesen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1A2" w:rsidRPr="003D01A2" w:rsidRDefault="003D01A2" w:rsidP="003D01A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DD3EC3" w:rsidRDefault="00DD3EC3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046771" w:rsidRPr="00F56675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1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645496" w:rsidRPr="00645496">
        <w:rPr>
          <w:b/>
          <w:i/>
          <w:iCs/>
          <w:sz w:val="23"/>
          <w:szCs w:val="23"/>
        </w:rPr>
        <w:t>Műanyag vízmérőaknák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Alulírott …</w:t>
      </w:r>
      <w:proofErr w:type="gramEnd"/>
      <w:r w:rsidRPr="00F56675">
        <w:rPr>
          <w:bCs/>
          <w:sz w:val="23"/>
          <w:szCs w:val="23"/>
        </w:rPr>
        <w:t>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6B41C6" w:rsidRPr="00F56675" w:rsidTr="0039015B">
        <w:tc>
          <w:tcPr>
            <w:tcW w:w="6095" w:type="dxa"/>
            <w:shd w:val="clear" w:color="auto" w:fill="auto"/>
          </w:tcPr>
          <w:p w:rsidR="006B41C6" w:rsidRPr="00645496" w:rsidRDefault="006B41C6" w:rsidP="000A7E58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6B41C6" w:rsidRPr="00E163DB" w:rsidRDefault="006B41C6" w:rsidP="006B41C6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AC310C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AC310C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AC31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AC310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AC310C">
    <w:pPr>
      <w:pStyle w:val="lfej"/>
    </w:pPr>
  </w:p>
  <w:p w:rsidR="00FF0B02" w:rsidRDefault="00AC310C">
    <w:pPr>
      <w:pStyle w:val="lfej"/>
    </w:pPr>
  </w:p>
  <w:p w:rsidR="00FF0B02" w:rsidRDefault="00AC310C">
    <w:pPr>
      <w:pStyle w:val="lfej"/>
    </w:pPr>
  </w:p>
  <w:p w:rsidR="00FF0B02" w:rsidRDefault="00AC310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rján Gabriella">
    <w15:presenceInfo w15:providerId="AD" w15:userId="S-1-5-21-1085031214-179605362-839522115-5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6E19"/>
    <w:rsid w:val="0012617F"/>
    <w:rsid w:val="001676EF"/>
    <w:rsid w:val="00175FB5"/>
    <w:rsid w:val="001A1D85"/>
    <w:rsid w:val="00211410"/>
    <w:rsid w:val="00231BCE"/>
    <w:rsid w:val="002629DA"/>
    <w:rsid w:val="00283B4B"/>
    <w:rsid w:val="003361C0"/>
    <w:rsid w:val="0039015B"/>
    <w:rsid w:val="003C53AA"/>
    <w:rsid w:val="003D01A2"/>
    <w:rsid w:val="00414D96"/>
    <w:rsid w:val="00473816"/>
    <w:rsid w:val="004935DD"/>
    <w:rsid w:val="004D1755"/>
    <w:rsid w:val="004E1687"/>
    <w:rsid w:val="004E197D"/>
    <w:rsid w:val="005E1F30"/>
    <w:rsid w:val="00645496"/>
    <w:rsid w:val="00667A29"/>
    <w:rsid w:val="006B41C6"/>
    <w:rsid w:val="006D384D"/>
    <w:rsid w:val="00742772"/>
    <w:rsid w:val="00755631"/>
    <w:rsid w:val="007C2127"/>
    <w:rsid w:val="0080238C"/>
    <w:rsid w:val="0083349D"/>
    <w:rsid w:val="00840C2E"/>
    <w:rsid w:val="008B0CFF"/>
    <w:rsid w:val="008B387E"/>
    <w:rsid w:val="008D07E2"/>
    <w:rsid w:val="008F1DFB"/>
    <w:rsid w:val="0095137A"/>
    <w:rsid w:val="009D2BD7"/>
    <w:rsid w:val="009D63F2"/>
    <w:rsid w:val="00AC310C"/>
    <w:rsid w:val="00AD312A"/>
    <w:rsid w:val="00AF05D4"/>
    <w:rsid w:val="00B00A1B"/>
    <w:rsid w:val="00B63031"/>
    <w:rsid w:val="00B66A27"/>
    <w:rsid w:val="00BB6BE2"/>
    <w:rsid w:val="00C112DA"/>
    <w:rsid w:val="00C178AF"/>
    <w:rsid w:val="00C21084"/>
    <w:rsid w:val="00CC71EF"/>
    <w:rsid w:val="00CE62CB"/>
    <w:rsid w:val="00CF5E89"/>
    <w:rsid w:val="00D50F6E"/>
    <w:rsid w:val="00D539D8"/>
    <w:rsid w:val="00D87AC1"/>
    <w:rsid w:val="00DD3EC3"/>
    <w:rsid w:val="00E163DB"/>
    <w:rsid w:val="00E31971"/>
    <w:rsid w:val="00E74A77"/>
    <w:rsid w:val="00EC1F94"/>
    <w:rsid w:val="00EF0C2A"/>
    <w:rsid w:val="00F114AB"/>
    <w:rsid w:val="00F3387E"/>
    <w:rsid w:val="00F575BD"/>
    <w:rsid w:val="00F84088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3116-FED0-40FE-BFB1-BCBD7098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371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30</cp:revision>
  <cp:lastPrinted>2023-02-20T07:39:00Z</cp:lastPrinted>
  <dcterms:created xsi:type="dcterms:W3CDTF">2022-11-30T14:33:00Z</dcterms:created>
  <dcterms:modified xsi:type="dcterms:W3CDTF">2023-02-22T08:44:00Z</dcterms:modified>
</cp:coreProperties>
</file>