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BB6BE2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D14E0">
        <w:rPr>
          <w:b/>
          <w:sz w:val="24"/>
          <w:szCs w:val="24"/>
        </w:rPr>
        <w:t>Számlakészítés, számlafeldolgozás 2024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D14E0">
        <w:rPr>
          <w:b/>
          <w:sz w:val="24"/>
          <w:szCs w:val="24"/>
        </w:rPr>
        <w:t>Számlakészítés, számlafeldolgozás 2024</w:t>
      </w:r>
      <w:r w:rsidR="000D14E0"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754"/>
        <w:gridCol w:w="2229"/>
        <w:gridCol w:w="2079"/>
      </w:tblGrid>
      <w:tr w:rsidR="00DD3EC3" w:rsidRPr="00F56675" w:rsidTr="003208FC">
        <w:tc>
          <w:tcPr>
            <w:tcW w:w="475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3208FC">
        <w:tc>
          <w:tcPr>
            <w:tcW w:w="4754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32D85" w:rsidRPr="00442C42" w:rsidTr="003208FC">
        <w:tc>
          <w:tcPr>
            <w:tcW w:w="4754" w:type="dxa"/>
          </w:tcPr>
          <w:p w:rsidR="00432D85" w:rsidRPr="00432D85" w:rsidRDefault="00432D85" w:rsidP="00432D85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bCs/>
                <w:sz w:val="23"/>
                <w:szCs w:val="23"/>
              </w:rPr>
            </w:pPr>
            <w:r w:rsidRPr="00432D85">
              <w:rPr>
                <w:b/>
                <w:sz w:val="23"/>
                <w:szCs w:val="23"/>
              </w:rPr>
              <w:t>Nyilatkozat a vállalt t</w:t>
            </w:r>
            <w:r w:rsidRPr="00432D85">
              <w:rPr>
                <w:b/>
                <w:bCs/>
                <w:sz w:val="23"/>
                <w:szCs w:val="23"/>
              </w:rPr>
              <w:t>eljesítési határidőről (órában):</w:t>
            </w:r>
          </w:p>
          <w:p w:rsidR="00432D85" w:rsidRPr="00432D85" w:rsidRDefault="00432D85" w:rsidP="00432D85">
            <w:pPr>
              <w:pStyle w:val="Szvegtrzs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="426"/>
              <w:textAlignment w:val="baseline"/>
              <w:rPr>
                <w:b/>
                <w:bCs/>
                <w:sz w:val="23"/>
                <w:szCs w:val="23"/>
              </w:rPr>
            </w:pPr>
            <w:r w:rsidRPr="00432D85">
              <w:rPr>
                <w:b/>
                <w:bCs/>
                <w:sz w:val="23"/>
                <w:szCs w:val="23"/>
              </w:rPr>
              <w:t>Adatállomány átvételétől a minták megküldéséig eltelt idő</w:t>
            </w:r>
          </w:p>
          <w:p w:rsidR="00432D85" w:rsidRPr="007532B9" w:rsidRDefault="00432D85" w:rsidP="00432D85">
            <w:pPr>
              <w:pStyle w:val="Szvegtrzs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="426"/>
              <w:textAlignment w:val="baseline"/>
              <w:rPr>
                <w:b/>
                <w:sz w:val="23"/>
                <w:szCs w:val="23"/>
              </w:rPr>
            </w:pPr>
            <w:r w:rsidRPr="00432D85">
              <w:rPr>
                <w:b/>
                <w:bCs/>
                <w:sz w:val="23"/>
                <w:szCs w:val="23"/>
              </w:rPr>
              <w:t>A gyártás jóváhagyásától a postai feladásig eltelt idő</w:t>
            </w:r>
          </w:p>
        </w:tc>
        <w:tc>
          <w:tcPr>
            <w:tcW w:w="2229" w:type="dxa"/>
          </w:tcPr>
          <w:p w:rsidR="00432D85" w:rsidRPr="00442C42" w:rsidRDefault="00432D85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432D85" w:rsidRPr="00442C42" w:rsidRDefault="00432D85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31971" w:rsidRPr="00442C42" w:rsidTr="003208FC">
        <w:tc>
          <w:tcPr>
            <w:tcW w:w="4754" w:type="dxa"/>
          </w:tcPr>
          <w:p w:rsidR="00E31971" w:rsidRPr="007532B9" w:rsidRDefault="008454A5" w:rsidP="008454A5">
            <w:pPr>
              <w:tabs>
                <w:tab w:val="left" w:pos="851"/>
                <w:tab w:val="left" w:pos="1134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532B9">
              <w:rPr>
                <w:b/>
                <w:bCs/>
                <w:sz w:val="23"/>
                <w:szCs w:val="23"/>
              </w:rPr>
              <w:t>Ajánlattevő nevére szó</w:t>
            </w:r>
            <w:r>
              <w:rPr>
                <w:b/>
                <w:bCs/>
                <w:sz w:val="23"/>
                <w:szCs w:val="23"/>
              </w:rPr>
              <w:t>ló közszolgáltatói referencia</w:t>
            </w:r>
            <w:r w:rsidRPr="007532B9">
              <w:rPr>
                <w:b/>
                <w:bCs/>
                <w:sz w:val="23"/>
                <w:szCs w:val="23"/>
              </w:rPr>
              <w:t xml:space="preserve"> (minimum 3 darab</w:t>
            </w:r>
            <w:r>
              <w:rPr>
                <w:b/>
                <w:bCs/>
                <w:sz w:val="23"/>
                <w:szCs w:val="23"/>
              </w:rPr>
              <w:t>)</w:t>
            </w:r>
            <w:r w:rsidRPr="007532B9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22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E31971" w:rsidRPr="00442C42" w:rsidRDefault="00E31971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532B9" w:rsidRPr="00F56675" w:rsidTr="007532B9">
        <w:tc>
          <w:tcPr>
            <w:tcW w:w="4754" w:type="dxa"/>
          </w:tcPr>
          <w:p w:rsidR="007532B9" w:rsidRPr="007532B9" w:rsidRDefault="008454A5" w:rsidP="008454A5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Ajánlattevő n</w:t>
            </w:r>
            <w:r w:rsidRPr="007532B9">
              <w:rPr>
                <w:b/>
                <w:sz w:val="23"/>
                <w:szCs w:val="23"/>
              </w:rPr>
              <w:t>yilatkozat</w:t>
            </w:r>
            <w:r>
              <w:rPr>
                <w:b/>
                <w:sz w:val="23"/>
                <w:szCs w:val="23"/>
              </w:rPr>
              <w:t>a</w:t>
            </w:r>
            <w:r w:rsidRPr="007532B9">
              <w:rPr>
                <w:b/>
                <w:sz w:val="23"/>
                <w:szCs w:val="23"/>
              </w:rPr>
              <w:t xml:space="preserve"> a </w:t>
            </w:r>
            <w:r>
              <w:rPr>
                <w:b/>
                <w:sz w:val="23"/>
                <w:szCs w:val="23"/>
              </w:rPr>
              <w:t>teljesítési</w:t>
            </w:r>
            <w:r w:rsidRPr="007532B9">
              <w:rPr>
                <w:b/>
                <w:sz w:val="23"/>
                <w:szCs w:val="23"/>
              </w:rPr>
              <w:t xml:space="preserve"> garanciáról, </w:t>
            </w:r>
            <w:r w:rsidRPr="007532B9">
              <w:rPr>
                <w:b/>
                <w:bCs/>
                <w:sz w:val="23"/>
                <w:szCs w:val="23"/>
              </w:rPr>
              <w:t>kötbér mértékéről hibás vagy késedelmes teljesítés esetén</w:t>
            </w:r>
          </w:p>
        </w:tc>
        <w:tc>
          <w:tcPr>
            <w:tcW w:w="2229" w:type="dxa"/>
          </w:tcPr>
          <w:p w:rsidR="007532B9" w:rsidRPr="00F56675" w:rsidRDefault="007532B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7532B9" w:rsidRPr="00F56675" w:rsidRDefault="007532B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532B9" w:rsidRPr="00F56675" w:rsidTr="00BF212E">
        <w:tc>
          <w:tcPr>
            <w:tcW w:w="4754" w:type="dxa"/>
          </w:tcPr>
          <w:p w:rsidR="007532B9" w:rsidRPr="007532B9" w:rsidRDefault="008454A5" w:rsidP="00982706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 pályázathoz kapcsolódóan az </w:t>
            </w:r>
            <w:r w:rsidR="007532B9" w:rsidRPr="007532B9">
              <w:rPr>
                <w:b/>
                <w:bCs/>
                <w:sz w:val="23"/>
                <w:szCs w:val="23"/>
              </w:rPr>
              <w:t>Ajánlattevő vállalkozás eszközparkjának rövid bemutatása</w:t>
            </w:r>
          </w:p>
        </w:tc>
        <w:tc>
          <w:tcPr>
            <w:tcW w:w="2229" w:type="dxa"/>
          </w:tcPr>
          <w:p w:rsidR="007532B9" w:rsidRPr="00F56675" w:rsidRDefault="007532B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7532B9" w:rsidRPr="00F56675" w:rsidRDefault="007532B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F212E" w:rsidRPr="00F56675" w:rsidTr="00BF212E">
        <w:tc>
          <w:tcPr>
            <w:tcW w:w="4754" w:type="dxa"/>
          </w:tcPr>
          <w:p w:rsidR="00BF212E" w:rsidRDefault="00BF212E" w:rsidP="00982706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Ajánlattevő nyilatkozata a vállalt fizetési határidőről (minimum a Megrendelőhöz való beérkezéstől számítva 30 naptári nap)</w:t>
            </w:r>
          </w:p>
        </w:tc>
        <w:tc>
          <w:tcPr>
            <w:tcW w:w="2229" w:type="dxa"/>
          </w:tcPr>
          <w:p w:rsidR="00BF212E" w:rsidRPr="00F56675" w:rsidRDefault="00BF212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</w:tcPr>
          <w:p w:rsidR="00BF212E" w:rsidRPr="00F56675" w:rsidRDefault="00BF212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F212E" w:rsidRPr="00F56675" w:rsidTr="003208FC">
        <w:tc>
          <w:tcPr>
            <w:tcW w:w="4754" w:type="dxa"/>
          </w:tcPr>
          <w:p w:rsidR="00BF212E" w:rsidRDefault="00BF212E" w:rsidP="00982706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  <w:proofErr w:type="gramStart"/>
            <w:r>
              <w:rPr>
                <w:b/>
                <w:bCs/>
                <w:sz w:val="23"/>
                <w:szCs w:val="23"/>
              </w:rPr>
              <w:t>.sz.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melléklet</w:t>
            </w:r>
          </w:p>
        </w:tc>
        <w:tc>
          <w:tcPr>
            <w:tcW w:w="2229" w:type="dxa"/>
          </w:tcPr>
          <w:p w:rsidR="00BF212E" w:rsidRPr="00F56675" w:rsidRDefault="00BF212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BF212E" w:rsidRPr="00F56675" w:rsidRDefault="00BF212E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0D14E0" w:rsidRDefault="000D14E0" w:rsidP="00DD3EC3">
      <w:pPr>
        <w:jc w:val="center"/>
        <w:rPr>
          <w:b/>
          <w:i/>
          <w:sz w:val="23"/>
          <w:szCs w:val="23"/>
        </w:rPr>
      </w:pPr>
      <w:r>
        <w:rPr>
          <w:b/>
          <w:sz w:val="24"/>
          <w:szCs w:val="24"/>
        </w:rPr>
        <w:t>„ Számlakészítés, számlafeldolgozás 2024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322782" w:rsidRPr="00F56675" w:rsidRDefault="00322782" w:rsidP="00DD3EC3">
      <w:pPr>
        <w:rPr>
          <w:sz w:val="23"/>
          <w:szCs w:val="23"/>
        </w:rPr>
      </w:pPr>
      <w:r>
        <w:rPr>
          <w:sz w:val="23"/>
          <w:szCs w:val="23"/>
        </w:rPr>
        <w:t>NAIH azonosító 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Képviselő/meghatalmazott </w:t>
      </w:r>
      <w:proofErr w:type="gramStart"/>
      <w:r w:rsidRPr="00F56675">
        <w:rPr>
          <w:sz w:val="23"/>
          <w:szCs w:val="23"/>
        </w:rPr>
        <w:t>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  <w:proofErr w:type="gramEnd"/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2629DA" w:rsidRDefault="002629DA" w:rsidP="00DD3EC3">
      <w:pPr>
        <w:rPr>
          <w:sz w:val="23"/>
          <w:szCs w:val="23"/>
        </w:rPr>
      </w:pPr>
    </w:p>
    <w:p w:rsidR="00046771" w:rsidRDefault="00046771" w:rsidP="00DD3EC3">
      <w:pPr>
        <w:rPr>
          <w:sz w:val="23"/>
          <w:szCs w:val="23"/>
        </w:rPr>
      </w:pPr>
    </w:p>
    <w:p w:rsidR="00322782" w:rsidRPr="00322782" w:rsidRDefault="00322782" w:rsidP="00DD3EC3">
      <w:pPr>
        <w:rPr>
          <w:b/>
          <w:sz w:val="23"/>
          <w:szCs w:val="23"/>
        </w:rPr>
      </w:pPr>
      <w:r w:rsidRPr="00322782">
        <w:rPr>
          <w:b/>
          <w:sz w:val="23"/>
          <w:szCs w:val="23"/>
        </w:rPr>
        <w:t>Nettó ajánlati árak az 5</w:t>
      </w:r>
      <w:proofErr w:type="gramStart"/>
      <w:r w:rsidRPr="00322782">
        <w:rPr>
          <w:b/>
          <w:sz w:val="23"/>
          <w:szCs w:val="23"/>
        </w:rPr>
        <w:t>.sz.</w:t>
      </w:r>
      <w:proofErr w:type="gramEnd"/>
      <w:r w:rsidRPr="00322782">
        <w:rPr>
          <w:b/>
          <w:sz w:val="23"/>
          <w:szCs w:val="23"/>
        </w:rPr>
        <w:t xml:space="preserve"> melléklet szerint.</w:t>
      </w:r>
    </w:p>
    <w:p w:rsidR="00322782" w:rsidRDefault="00322782" w:rsidP="00DD3EC3">
      <w:pPr>
        <w:rPr>
          <w:sz w:val="23"/>
          <w:szCs w:val="23"/>
        </w:rPr>
      </w:pPr>
    </w:p>
    <w:p w:rsidR="00322782" w:rsidRDefault="00322782" w:rsidP="00DD3EC3">
      <w:pPr>
        <w:rPr>
          <w:sz w:val="23"/>
          <w:szCs w:val="23"/>
        </w:rPr>
      </w:pPr>
    </w:p>
    <w:p w:rsidR="000D14E0" w:rsidRPr="00F56675" w:rsidRDefault="000D14E0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0"/>
    </w:tbl>
    <w:p w:rsidR="000D14E0" w:rsidRDefault="000D14E0" w:rsidP="003208FC">
      <w:pPr>
        <w:jc w:val="center"/>
        <w:rPr>
          <w:b/>
          <w:sz w:val="23"/>
          <w:szCs w:val="23"/>
        </w:rPr>
      </w:pPr>
    </w:p>
    <w:p w:rsidR="000D14E0" w:rsidRDefault="000D14E0">
      <w:pPr>
        <w:spacing w:after="160" w:line="259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DD3EC3" w:rsidRPr="00F56675" w:rsidRDefault="00DD3EC3" w:rsidP="003208FC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0D14E0">
        <w:rPr>
          <w:b/>
          <w:sz w:val="24"/>
          <w:szCs w:val="24"/>
        </w:rPr>
        <w:t>Számlakészítés, számlafeldolgozás 2024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Alulírott …</w:t>
      </w:r>
      <w:proofErr w:type="gramEnd"/>
      <w:r w:rsidRPr="00F56675">
        <w:rPr>
          <w:bCs/>
          <w:sz w:val="23"/>
          <w:szCs w:val="23"/>
        </w:rPr>
        <w:t>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1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A501D4" w:rsidRPr="00F56675" w:rsidTr="006229CE">
        <w:tc>
          <w:tcPr>
            <w:tcW w:w="6095" w:type="dxa"/>
            <w:shd w:val="clear" w:color="auto" w:fill="auto"/>
          </w:tcPr>
          <w:p w:rsidR="00A501D4" w:rsidRPr="00EC382C" w:rsidRDefault="00A501D4" w:rsidP="00BA7733">
            <w:pPr>
              <w:widowControl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Vállalt </w:t>
            </w:r>
            <w:r w:rsidR="00BA7733">
              <w:rPr>
                <w:sz w:val="23"/>
                <w:szCs w:val="23"/>
              </w:rPr>
              <w:t>teljesítési garancia, kötbér mértéke hibás vagy késedelmes teljesítés esetén</w:t>
            </w:r>
          </w:p>
        </w:tc>
        <w:tc>
          <w:tcPr>
            <w:tcW w:w="2410" w:type="dxa"/>
            <w:shd w:val="clear" w:color="auto" w:fill="auto"/>
          </w:tcPr>
          <w:p w:rsidR="00A501D4" w:rsidRPr="00EC382C" w:rsidRDefault="00A501D4" w:rsidP="006229CE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A501D4" w:rsidRPr="00F56675" w:rsidTr="006229CE">
        <w:tc>
          <w:tcPr>
            <w:tcW w:w="6095" w:type="dxa"/>
            <w:shd w:val="clear" w:color="auto" w:fill="auto"/>
          </w:tcPr>
          <w:p w:rsidR="00BA7733" w:rsidRPr="004F7073" w:rsidRDefault="00BA7733" w:rsidP="00BA7733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V</w:t>
            </w:r>
            <w:r>
              <w:rPr>
                <w:sz w:val="23"/>
                <w:szCs w:val="23"/>
              </w:rPr>
              <w:t>állalt</w:t>
            </w:r>
            <w:r w:rsidRPr="00ED59BA">
              <w:rPr>
                <w:sz w:val="23"/>
                <w:szCs w:val="23"/>
              </w:rPr>
              <w:t xml:space="preserve"> t</w:t>
            </w:r>
            <w:r w:rsidRPr="00ED59BA">
              <w:rPr>
                <w:bCs/>
                <w:sz w:val="23"/>
                <w:szCs w:val="23"/>
              </w:rPr>
              <w:t>eljesítési határidőről</w:t>
            </w:r>
            <w:r w:rsidRPr="004F7073">
              <w:rPr>
                <w:bCs/>
                <w:sz w:val="23"/>
                <w:szCs w:val="23"/>
              </w:rPr>
              <w:t xml:space="preserve"> (órában):</w:t>
            </w:r>
          </w:p>
          <w:p w:rsidR="00BA7733" w:rsidRPr="004F7073" w:rsidRDefault="00BA7733" w:rsidP="00BA7733">
            <w:pPr>
              <w:pStyle w:val="Szvegtrzs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="430"/>
              <w:textAlignment w:val="baseline"/>
              <w:rPr>
                <w:bCs/>
                <w:sz w:val="23"/>
                <w:szCs w:val="23"/>
              </w:rPr>
            </w:pPr>
            <w:r w:rsidRPr="004F7073">
              <w:rPr>
                <w:bCs/>
                <w:sz w:val="23"/>
                <w:szCs w:val="23"/>
              </w:rPr>
              <w:t>Adatállomány átvételétől a minták megküldéséig eltelt idő</w:t>
            </w:r>
          </w:p>
          <w:p w:rsidR="00A501D4" w:rsidRPr="00EC382C" w:rsidRDefault="00BA7733" w:rsidP="00BA7733">
            <w:pPr>
              <w:pStyle w:val="Szvegtrzs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/>
              <w:ind w:left="430"/>
              <w:textAlignment w:val="baseline"/>
              <w:rPr>
                <w:sz w:val="23"/>
                <w:szCs w:val="23"/>
              </w:rPr>
            </w:pPr>
            <w:r w:rsidRPr="00A4431F">
              <w:rPr>
                <w:bCs/>
                <w:sz w:val="23"/>
                <w:szCs w:val="23"/>
              </w:rPr>
              <w:t>A gyártás jóváhagyásától a postai feladásig eltelt idő</w:t>
            </w:r>
          </w:p>
        </w:tc>
        <w:tc>
          <w:tcPr>
            <w:tcW w:w="2410" w:type="dxa"/>
            <w:shd w:val="clear" w:color="auto" w:fill="auto"/>
          </w:tcPr>
          <w:p w:rsidR="00A501D4" w:rsidRPr="00F56675" w:rsidRDefault="00A501D4" w:rsidP="006229CE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A501D4" w:rsidRPr="00F56675" w:rsidTr="0039015B">
        <w:tc>
          <w:tcPr>
            <w:tcW w:w="6095" w:type="dxa"/>
            <w:shd w:val="clear" w:color="auto" w:fill="auto"/>
          </w:tcPr>
          <w:p w:rsidR="00A501D4" w:rsidRDefault="00D73DC0" w:rsidP="00D73DC0">
            <w:pPr>
              <w:pStyle w:val="Szvegtrzs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Vállalt fizetési határidő (</w:t>
            </w:r>
            <w:r w:rsidRPr="007D583F">
              <w:rPr>
                <w:bCs/>
                <w:sz w:val="22"/>
                <w:szCs w:val="22"/>
              </w:rPr>
              <w:t xml:space="preserve">minimum </w:t>
            </w:r>
            <w:r>
              <w:rPr>
                <w:bCs/>
                <w:sz w:val="22"/>
                <w:szCs w:val="22"/>
              </w:rPr>
              <w:t xml:space="preserve">a </w:t>
            </w:r>
            <w:r w:rsidRPr="007D583F">
              <w:rPr>
                <w:bCs/>
                <w:sz w:val="22"/>
                <w:szCs w:val="22"/>
              </w:rPr>
              <w:t>Megrendelőhöz való beérkezéstől számítva 30 naptári nap)</w:t>
            </w:r>
          </w:p>
        </w:tc>
        <w:tc>
          <w:tcPr>
            <w:tcW w:w="2410" w:type="dxa"/>
            <w:shd w:val="clear" w:color="auto" w:fill="auto"/>
          </w:tcPr>
          <w:p w:rsidR="00A501D4" w:rsidRDefault="00A501D4" w:rsidP="003208F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bookmarkStart w:id="2" w:name="_GoBack"/>
      <w:bookmarkEnd w:id="2"/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8649B3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8649B3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8649B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8649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8649B3">
    <w:pPr>
      <w:pStyle w:val="lfej"/>
    </w:pPr>
  </w:p>
  <w:p w:rsidR="00FF0B02" w:rsidRDefault="008649B3">
    <w:pPr>
      <w:pStyle w:val="lfej"/>
    </w:pPr>
  </w:p>
  <w:p w:rsidR="00FF0B02" w:rsidRDefault="008649B3">
    <w:pPr>
      <w:pStyle w:val="lfej"/>
    </w:pPr>
  </w:p>
  <w:p w:rsidR="00FF0B02" w:rsidRDefault="008649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146C9"/>
    <w:multiLevelType w:val="hybridMultilevel"/>
    <w:tmpl w:val="C1AA4408"/>
    <w:lvl w:ilvl="0" w:tplc="8986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B0295"/>
    <w:multiLevelType w:val="hybridMultilevel"/>
    <w:tmpl w:val="9FCE45F0"/>
    <w:lvl w:ilvl="0" w:tplc="489E2EA6">
      <w:start w:val="97"/>
      <w:numFmt w:val="bullet"/>
      <w:lvlText w:val="-"/>
      <w:lvlJc w:val="left"/>
      <w:pPr>
        <w:ind w:left="2138" w:hanging="360"/>
      </w:pPr>
      <w:rPr>
        <w:rFonts w:ascii="Calibri" w:eastAsia="Calibri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0D14E0"/>
    <w:rsid w:val="0012617F"/>
    <w:rsid w:val="001676EF"/>
    <w:rsid w:val="001A1D85"/>
    <w:rsid w:val="00211410"/>
    <w:rsid w:val="00231BCE"/>
    <w:rsid w:val="002629DA"/>
    <w:rsid w:val="00283B4B"/>
    <w:rsid w:val="002E2FEF"/>
    <w:rsid w:val="003208FC"/>
    <w:rsid w:val="00322782"/>
    <w:rsid w:val="003361C0"/>
    <w:rsid w:val="0039015B"/>
    <w:rsid w:val="003C53AA"/>
    <w:rsid w:val="00414D96"/>
    <w:rsid w:val="00432D85"/>
    <w:rsid w:val="00442C42"/>
    <w:rsid w:val="00452613"/>
    <w:rsid w:val="0046215E"/>
    <w:rsid w:val="00473816"/>
    <w:rsid w:val="004935DD"/>
    <w:rsid w:val="004D1755"/>
    <w:rsid w:val="004E1687"/>
    <w:rsid w:val="004E197D"/>
    <w:rsid w:val="005E1F30"/>
    <w:rsid w:val="00667A29"/>
    <w:rsid w:val="006B41C6"/>
    <w:rsid w:val="006D384D"/>
    <w:rsid w:val="00742772"/>
    <w:rsid w:val="00743D25"/>
    <w:rsid w:val="007532B9"/>
    <w:rsid w:val="00755631"/>
    <w:rsid w:val="007C07B8"/>
    <w:rsid w:val="007C2127"/>
    <w:rsid w:val="0080238C"/>
    <w:rsid w:val="0083349D"/>
    <w:rsid w:val="00840C2E"/>
    <w:rsid w:val="008454A5"/>
    <w:rsid w:val="008649B3"/>
    <w:rsid w:val="00881E23"/>
    <w:rsid w:val="008B0CFF"/>
    <w:rsid w:val="008B387E"/>
    <w:rsid w:val="008D07E2"/>
    <w:rsid w:val="008F1DFB"/>
    <w:rsid w:val="008F7C81"/>
    <w:rsid w:val="0095137A"/>
    <w:rsid w:val="009D2BD7"/>
    <w:rsid w:val="009D63F2"/>
    <w:rsid w:val="00A10B34"/>
    <w:rsid w:val="00A501D4"/>
    <w:rsid w:val="00AD312A"/>
    <w:rsid w:val="00AF05D4"/>
    <w:rsid w:val="00B00A1B"/>
    <w:rsid w:val="00B63031"/>
    <w:rsid w:val="00B66A27"/>
    <w:rsid w:val="00BA7733"/>
    <w:rsid w:val="00BB6BE2"/>
    <w:rsid w:val="00BF212E"/>
    <w:rsid w:val="00C178AF"/>
    <w:rsid w:val="00C21084"/>
    <w:rsid w:val="00CC71EF"/>
    <w:rsid w:val="00CE62CB"/>
    <w:rsid w:val="00CF5E89"/>
    <w:rsid w:val="00D50F6E"/>
    <w:rsid w:val="00D539D8"/>
    <w:rsid w:val="00D73DC0"/>
    <w:rsid w:val="00D87AC1"/>
    <w:rsid w:val="00DD3EC3"/>
    <w:rsid w:val="00E31971"/>
    <w:rsid w:val="00E74A77"/>
    <w:rsid w:val="00EC1F94"/>
    <w:rsid w:val="00EC382C"/>
    <w:rsid w:val="00EF0C2A"/>
    <w:rsid w:val="00F114AB"/>
    <w:rsid w:val="00F3387E"/>
    <w:rsid w:val="00F575BD"/>
    <w:rsid w:val="00F84088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A501D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501D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A501D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501D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BDD2-13AF-4348-B405-D11C6E95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440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12</cp:revision>
  <cp:lastPrinted>2023-11-07T09:27:00Z</cp:lastPrinted>
  <dcterms:created xsi:type="dcterms:W3CDTF">2023-11-08T14:11:00Z</dcterms:created>
  <dcterms:modified xsi:type="dcterms:W3CDTF">2023-11-09T08:04:00Z</dcterms:modified>
</cp:coreProperties>
</file>