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68C5D" w14:textId="77777777" w:rsidR="00DD3EC3" w:rsidRPr="00954DD9" w:rsidRDefault="00DD3EC3" w:rsidP="00DD3EC3">
      <w:pPr>
        <w:pageBreakBefore/>
        <w:tabs>
          <w:tab w:val="left" w:pos="3750"/>
        </w:tabs>
        <w:jc w:val="center"/>
        <w:rPr>
          <w:b/>
          <w:bCs/>
          <w:sz w:val="28"/>
          <w:szCs w:val="23"/>
        </w:rPr>
      </w:pPr>
      <w:r w:rsidRPr="00954DD9">
        <w:rPr>
          <w:b/>
          <w:bCs/>
          <w:sz w:val="28"/>
          <w:szCs w:val="23"/>
        </w:rPr>
        <w:t>Ajánlatminta</w:t>
      </w:r>
    </w:p>
    <w:p w14:paraId="1AC3A22E" w14:textId="0E4FB4B1" w:rsidR="00DD3EC3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14:paraId="22D39829" w14:textId="2A8116AA" w:rsidR="0011773F" w:rsidRDefault="0011773F" w:rsidP="00DD3EC3">
      <w:pPr>
        <w:tabs>
          <w:tab w:val="left" w:pos="3750"/>
        </w:tabs>
        <w:jc w:val="center"/>
        <w:rPr>
          <w:sz w:val="23"/>
          <w:szCs w:val="23"/>
        </w:rPr>
      </w:pPr>
    </w:p>
    <w:p w14:paraId="55840810" w14:textId="77777777" w:rsidR="0011773F" w:rsidRDefault="0011773F" w:rsidP="00DD3EC3">
      <w:pPr>
        <w:tabs>
          <w:tab w:val="left" w:pos="3750"/>
        </w:tabs>
        <w:jc w:val="center"/>
        <w:rPr>
          <w:sz w:val="23"/>
          <w:szCs w:val="23"/>
        </w:rPr>
      </w:pPr>
    </w:p>
    <w:p w14:paraId="354F5352" w14:textId="20E0AAE2" w:rsidR="0011773F" w:rsidRPr="0011773F" w:rsidRDefault="0011773F" w:rsidP="00DD3EC3">
      <w:pPr>
        <w:tabs>
          <w:tab w:val="left" w:pos="3750"/>
        </w:tabs>
        <w:jc w:val="center"/>
        <w:rPr>
          <w:i/>
          <w:sz w:val="23"/>
          <w:szCs w:val="23"/>
        </w:rPr>
      </w:pPr>
      <w:r w:rsidRPr="0011773F">
        <w:rPr>
          <w:i/>
          <w:sz w:val="23"/>
          <w:szCs w:val="23"/>
        </w:rPr>
        <w:t>&lt;Ajánlattevő megnevezése&gt;</w:t>
      </w:r>
    </w:p>
    <w:p w14:paraId="5E3182BF" w14:textId="77777777"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14:paraId="2C71B088" w14:textId="77777777"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14:paraId="208E0E66" w14:textId="77777777"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14:paraId="04CB335A" w14:textId="77777777"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14:paraId="027DC470" w14:textId="77777777"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B157BA" w:rsidRPr="00B157BA">
        <w:rPr>
          <w:b/>
          <w:i/>
          <w:sz w:val="23"/>
          <w:szCs w:val="23"/>
        </w:rPr>
        <w:t>Búvárszivattyú és búvárkeverő felújítása és javítása</w:t>
      </w:r>
      <w:r w:rsidRPr="00F56675">
        <w:rPr>
          <w:b/>
          <w:i/>
          <w:sz w:val="23"/>
          <w:szCs w:val="23"/>
        </w:rPr>
        <w:t>”</w:t>
      </w:r>
    </w:p>
    <w:p w14:paraId="2DE5ADC4" w14:textId="77777777"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14:paraId="5F481112" w14:textId="77777777"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14:paraId="6AC3BA5A" w14:textId="77777777"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14:paraId="71D0EE3A" w14:textId="77777777"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14:paraId="7750179C" w14:textId="77777777" w:rsidR="00473816" w:rsidRPr="00F56675" w:rsidRDefault="00473816" w:rsidP="00473816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B157BA" w:rsidRPr="00B157BA">
        <w:rPr>
          <w:b/>
          <w:i/>
          <w:sz w:val="23"/>
          <w:szCs w:val="23"/>
        </w:rPr>
        <w:t>Búvárszivattyú és búvárkeverő felújítása és javítása</w:t>
      </w:r>
      <w:r w:rsidRPr="00F56675">
        <w:rPr>
          <w:b/>
          <w:i/>
          <w:sz w:val="23"/>
          <w:szCs w:val="23"/>
        </w:rPr>
        <w:t>”</w:t>
      </w:r>
    </w:p>
    <w:p w14:paraId="56A6B548" w14:textId="77777777"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14:paraId="54855D80" w14:textId="77777777"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14:paraId="1B60E93E" w14:textId="77777777"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8926" w:type="dxa"/>
        <w:tblLook w:val="04A0" w:firstRow="1" w:lastRow="0" w:firstColumn="1" w:lastColumn="0" w:noHBand="0" w:noVBand="1"/>
      </w:tblPr>
      <w:tblGrid>
        <w:gridCol w:w="4691"/>
        <w:gridCol w:w="2201"/>
        <w:gridCol w:w="2034"/>
      </w:tblGrid>
      <w:tr w:rsidR="00DD3EC3" w:rsidRPr="00F56675" w14:paraId="2F659670" w14:textId="77777777" w:rsidTr="00375A4E">
        <w:tc>
          <w:tcPr>
            <w:tcW w:w="4691" w:type="dxa"/>
            <w:shd w:val="clear" w:color="auto" w:fill="BFBFBF" w:themeFill="background1" w:themeFillShade="BF"/>
          </w:tcPr>
          <w:p w14:paraId="6FE0BF05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01" w:type="dxa"/>
            <w:shd w:val="clear" w:color="auto" w:fill="BFBFBF" w:themeFill="background1" w:themeFillShade="BF"/>
          </w:tcPr>
          <w:p w14:paraId="1C0D184E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034" w:type="dxa"/>
            <w:shd w:val="clear" w:color="auto" w:fill="BFBFBF" w:themeFill="background1" w:themeFillShade="BF"/>
          </w:tcPr>
          <w:p w14:paraId="3D6A3AFB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14:paraId="02912DBA" w14:textId="77777777" w:rsidTr="00375A4E">
        <w:tc>
          <w:tcPr>
            <w:tcW w:w="4691" w:type="dxa"/>
          </w:tcPr>
          <w:p w14:paraId="674905B3" w14:textId="77777777"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01" w:type="dxa"/>
          </w:tcPr>
          <w:p w14:paraId="776C9B03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14:paraId="1C83AD04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14:paraId="58A0FEAD" w14:textId="77777777" w:rsidTr="00375A4E">
        <w:tc>
          <w:tcPr>
            <w:tcW w:w="4691" w:type="dxa"/>
          </w:tcPr>
          <w:p w14:paraId="1693DFB0" w14:textId="77777777"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01" w:type="dxa"/>
          </w:tcPr>
          <w:p w14:paraId="41F90F5F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14:paraId="0ACF9558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14:paraId="3D72065B" w14:textId="77777777" w:rsidTr="00375A4E">
        <w:tc>
          <w:tcPr>
            <w:tcW w:w="4691" w:type="dxa"/>
          </w:tcPr>
          <w:p w14:paraId="3357050C" w14:textId="77777777"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01" w:type="dxa"/>
          </w:tcPr>
          <w:p w14:paraId="2C695ACD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14:paraId="60CD4236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14:paraId="0CBFA1B1" w14:textId="77777777" w:rsidTr="00375A4E">
        <w:tc>
          <w:tcPr>
            <w:tcW w:w="4691" w:type="dxa"/>
          </w:tcPr>
          <w:p w14:paraId="5A6AAABF" w14:textId="31034C9C"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01" w:type="dxa"/>
          </w:tcPr>
          <w:p w14:paraId="49254B7C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14:paraId="36CDB5AE" w14:textId="77777777"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21566" w:rsidRPr="00F56675" w14:paraId="4A965365" w14:textId="77777777" w:rsidTr="00375A4E">
        <w:tc>
          <w:tcPr>
            <w:tcW w:w="4691" w:type="dxa"/>
          </w:tcPr>
          <w:p w14:paraId="2B9A54E2" w14:textId="4BE52578" w:rsidR="00421566" w:rsidRPr="00F56675" w:rsidRDefault="00421566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Nyilatkozat alvállalkozó igénybevételéről</w:t>
            </w:r>
          </w:p>
        </w:tc>
        <w:tc>
          <w:tcPr>
            <w:tcW w:w="2201" w:type="dxa"/>
          </w:tcPr>
          <w:p w14:paraId="5AB73F29" w14:textId="77777777" w:rsidR="00421566" w:rsidRPr="00F56675" w:rsidRDefault="00421566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14:paraId="42FEF8A9" w14:textId="77777777" w:rsidR="00421566" w:rsidRPr="00F56675" w:rsidRDefault="00421566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157BA" w:rsidRPr="00F56675" w14:paraId="624DD26D" w14:textId="77777777" w:rsidTr="00375A4E">
        <w:tc>
          <w:tcPr>
            <w:tcW w:w="4691" w:type="dxa"/>
          </w:tcPr>
          <w:p w14:paraId="2EAAAFBC" w14:textId="77777777" w:rsidR="00B157BA" w:rsidRPr="00F56675" w:rsidRDefault="00375A4E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Nyilatkozat a</w:t>
            </w:r>
            <w:r w:rsidRPr="00DA0572">
              <w:rPr>
                <w:b/>
                <w:sz w:val="23"/>
                <w:szCs w:val="23"/>
              </w:rPr>
              <w:t>z előző három lezárt üzleti évre vonatkozó besz</w:t>
            </w:r>
            <w:r>
              <w:rPr>
                <w:b/>
                <w:sz w:val="23"/>
                <w:szCs w:val="23"/>
              </w:rPr>
              <w:t>erzés tárgya szerinti árbevételről</w:t>
            </w:r>
          </w:p>
        </w:tc>
        <w:tc>
          <w:tcPr>
            <w:tcW w:w="2201" w:type="dxa"/>
          </w:tcPr>
          <w:p w14:paraId="65248E1F" w14:textId="77777777" w:rsidR="00B157BA" w:rsidRPr="00F56675" w:rsidRDefault="00B157BA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14:paraId="466D1866" w14:textId="77777777" w:rsidR="00B157BA" w:rsidRPr="00F56675" w:rsidRDefault="00B157BA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157BA" w:rsidRPr="00F56675" w14:paraId="0F1715F6" w14:textId="77777777" w:rsidTr="00375A4E">
        <w:tc>
          <w:tcPr>
            <w:tcW w:w="4691" w:type="dxa"/>
          </w:tcPr>
          <w:p w14:paraId="5E8E837A" w14:textId="77777777" w:rsidR="00B157BA" w:rsidRDefault="00B157BA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Referencianyilatkozat</w:t>
            </w:r>
          </w:p>
        </w:tc>
        <w:tc>
          <w:tcPr>
            <w:tcW w:w="2201" w:type="dxa"/>
          </w:tcPr>
          <w:p w14:paraId="1C56BE08" w14:textId="77777777" w:rsidR="00B157BA" w:rsidRPr="00F56675" w:rsidRDefault="00B157BA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14:paraId="46C50329" w14:textId="77777777" w:rsidR="00B157BA" w:rsidRPr="00F56675" w:rsidRDefault="00B157BA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157BA" w:rsidRPr="00F56675" w14:paraId="054E374B" w14:textId="77777777" w:rsidTr="00375A4E">
        <w:tc>
          <w:tcPr>
            <w:tcW w:w="4691" w:type="dxa"/>
          </w:tcPr>
          <w:p w14:paraId="03B23E96" w14:textId="77777777" w:rsidR="00B157BA" w:rsidRDefault="00B157BA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Nyilatkozat a teljesítésbe bevont szakemberekről</w:t>
            </w:r>
          </w:p>
        </w:tc>
        <w:tc>
          <w:tcPr>
            <w:tcW w:w="2201" w:type="dxa"/>
          </w:tcPr>
          <w:p w14:paraId="6817A727" w14:textId="77777777" w:rsidR="00B157BA" w:rsidRPr="00F56675" w:rsidRDefault="00B157BA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14:paraId="6E7478E1" w14:textId="77777777" w:rsidR="00B157BA" w:rsidRPr="00F56675" w:rsidRDefault="00B157BA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75A4E" w:rsidRPr="00F56675" w14:paraId="07F16189" w14:textId="77777777" w:rsidTr="00375A4E">
        <w:tc>
          <w:tcPr>
            <w:tcW w:w="4691" w:type="dxa"/>
          </w:tcPr>
          <w:p w14:paraId="24ABECEC" w14:textId="77777777" w:rsidR="00375A4E" w:rsidRDefault="00375A4E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375A4E">
              <w:rPr>
                <w:b/>
                <w:bCs/>
                <w:sz w:val="23"/>
                <w:szCs w:val="23"/>
              </w:rPr>
              <w:t>Szakemberek képzettséget, végzettségét igazoló bizonyítvány másolata</w:t>
            </w:r>
          </w:p>
        </w:tc>
        <w:tc>
          <w:tcPr>
            <w:tcW w:w="2201" w:type="dxa"/>
          </w:tcPr>
          <w:p w14:paraId="72ACE7CF" w14:textId="77777777" w:rsidR="00375A4E" w:rsidRPr="00F56675" w:rsidRDefault="00375A4E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14:paraId="6E45D460" w14:textId="77777777" w:rsidR="00375A4E" w:rsidRPr="00F56675" w:rsidRDefault="00375A4E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75A4E" w:rsidRPr="00F56675" w14:paraId="223090ED" w14:textId="77777777" w:rsidTr="00375A4E">
        <w:tc>
          <w:tcPr>
            <w:tcW w:w="4691" w:type="dxa"/>
          </w:tcPr>
          <w:p w14:paraId="52378595" w14:textId="77777777" w:rsidR="00375A4E" w:rsidRPr="00375A4E" w:rsidRDefault="00375A4E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CC1C6F">
              <w:rPr>
                <w:b/>
                <w:sz w:val="23"/>
                <w:szCs w:val="23"/>
              </w:rPr>
              <w:t>Szakember</w:t>
            </w:r>
            <w:r>
              <w:rPr>
                <w:b/>
                <w:sz w:val="23"/>
                <w:szCs w:val="23"/>
              </w:rPr>
              <w:t>ek</w:t>
            </w:r>
            <w:r w:rsidRPr="00CC1C6F">
              <w:rPr>
                <w:b/>
                <w:sz w:val="23"/>
                <w:szCs w:val="23"/>
              </w:rPr>
              <w:t xml:space="preserve"> rendelkezésre állási nyilatkozata</w:t>
            </w:r>
          </w:p>
        </w:tc>
        <w:tc>
          <w:tcPr>
            <w:tcW w:w="2201" w:type="dxa"/>
          </w:tcPr>
          <w:p w14:paraId="370C838A" w14:textId="77777777" w:rsidR="00375A4E" w:rsidRPr="00F56675" w:rsidRDefault="00375A4E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14:paraId="761F19E0" w14:textId="77777777" w:rsidR="00375A4E" w:rsidRPr="00F56675" w:rsidRDefault="00375A4E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75A4E" w:rsidRPr="00F56675" w14:paraId="2497584B" w14:textId="77777777" w:rsidTr="00375A4E">
        <w:tc>
          <w:tcPr>
            <w:tcW w:w="4691" w:type="dxa"/>
          </w:tcPr>
          <w:p w14:paraId="3C3492F7" w14:textId="77777777" w:rsidR="00375A4E" w:rsidRPr="00CC1C6F" w:rsidRDefault="00375A4E" w:rsidP="007B53BC">
            <w:pPr>
              <w:ind w:right="108"/>
              <w:rPr>
                <w:b/>
                <w:sz w:val="23"/>
                <w:szCs w:val="23"/>
              </w:rPr>
            </w:pPr>
            <w:r w:rsidRPr="00375A4E">
              <w:rPr>
                <w:b/>
                <w:sz w:val="23"/>
                <w:szCs w:val="23"/>
              </w:rPr>
              <w:t>Nyilatkozat a teljesítés során rendelkezésére álló eszközökről</w:t>
            </w:r>
          </w:p>
        </w:tc>
        <w:tc>
          <w:tcPr>
            <w:tcW w:w="2201" w:type="dxa"/>
          </w:tcPr>
          <w:p w14:paraId="47F6D06B" w14:textId="77777777" w:rsidR="00375A4E" w:rsidRPr="00F56675" w:rsidRDefault="00375A4E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14:paraId="62A665AC" w14:textId="77777777" w:rsidR="00375A4E" w:rsidRPr="00F56675" w:rsidRDefault="00375A4E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75A4E" w:rsidRPr="00F56675" w14:paraId="65E455C6" w14:textId="77777777" w:rsidTr="00375A4E">
        <w:tc>
          <w:tcPr>
            <w:tcW w:w="4691" w:type="dxa"/>
          </w:tcPr>
          <w:p w14:paraId="5D2302CC" w14:textId="77777777" w:rsidR="00375A4E" w:rsidRPr="00375A4E" w:rsidRDefault="00375A4E" w:rsidP="007B53BC">
            <w:pPr>
              <w:ind w:right="108"/>
              <w:rPr>
                <w:b/>
                <w:sz w:val="23"/>
                <w:szCs w:val="23"/>
              </w:rPr>
            </w:pPr>
            <w:r w:rsidRPr="00375A4E">
              <w:rPr>
                <w:b/>
                <w:sz w:val="23"/>
                <w:szCs w:val="23"/>
              </w:rPr>
              <w:t>Árajánlat összesítő</w:t>
            </w:r>
          </w:p>
        </w:tc>
        <w:tc>
          <w:tcPr>
            <w:tcW w:w="2201" w:type="dxa"/>
          </w:tcPr>
          <w:p w14:paraId="232F25E0" w14:textId="77777777" w:rsidR="00375A4E" w:rsidRPr="00F56675" w:rsidRDefault="00375A4E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14:paraId="62CCCD14" w14:textId="77777777" w:rsidR="00375A4E" w:rsidRPr="00F56675" w:rsidRDefault="00375A4E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B42AE" w:rsidRPr="00F56675" w14:paraId="4A6D6CD2" w14:textId="77777777" w:rsidTr="00375A4E">
        <w:tc>
          <w:tcPr>
            <w:tcW w:w="4691" w:type="dxa"/>
          </w:tcPr>
          <w:p w14:paraId="03BB8126" w14:textId="77777777" w:rsidR="00CB42AE" w:rsidRPr="00375A4E" w:rsidRDefault="00CB42AE" w:rsidP="007B53BC">
            <w:pPr>
              <w:ind w:right="108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Meghatalmazás (adott esetben)</w:t>
            </w:r>
          </w:p>
        </w:tc>
        <w:tc>
          <w:tcPr>
            <w:tcW w:w="2201" w:type="dxa"/>
          </w:tcPr>
          <w:p w14:paraId="4B5637B7" w14:textId="77777777" w:rsidR="00CB42AE" w:rsidRPr="00F56675" w:rsidRDefault="00CB42AE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14:paraId="45A44810" w14:textId="77777777" w:rsidR="00CB42AE" w:rsidRPr="00F56675" w:rsidRDefault="00CB42AE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14:paraId="62F49A6A" w14:textId="77777777"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14:paraId="5CD4C473" w14:textId="77777777"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14:paraId="698157DA" w14:textId="77777777"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14:paraId="22142B80" w14:textId="77777777" w:rsidR="00DD3EC3" w:rsidRPr="00F56675" w:rsidRDefault="00DD3EC3" w:rsidP="00DD3EC3">
      <w:pPr>
        <w:jc w:val="center"/>
        <w:rPr>
          <w:sz w:val="23"/>
          <w:szCs w:val="23"/>
        </w:rPr>
      </w:pPr>
    </w:p>
    <w:p w14:paraId="7AD59727" w14:textId="77777777"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14:paraId="6F14A236" w14:textId="77777777"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375A4E" w:rsidRPr="00B157BA">
        <w:rPr>
          <w:b/>
          <w:i/>
          <w:sz w:val="23"/>
          <w:szCs w:val="23"/>
        </w:rPr>
        <w:t>Búvárszivattyú és búvárkeverő felújítása és javítása</w:t>
      </w:r>
      <w:r w:rsidRPr="00F56675">
        <w:rPr>
          <w:b/>
          <w:i/>
          <w:sz w:val="23"/>
          <w:szCs w:val="23"/>
        </w:rPr>
        <w:t>”</w:t>
      </w:r>
    </w:p>
    <w:p w14:paraId="059FD2F4" w14:textId="77777777" w:rsidR="00DD3EC3" w:rsidRPr="00F56675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14:paraId="5F6C8C51" w14:textId="77777777" w:rsidR="00DD3EC3" w:rsidRPr="00F56675" w:rsidRDefault="00DD3EC3" w:rsidP="006D384D">
      <w:pPr>
        <w:jc w:val="center"/>
        <w:rPr>
          <w:bCs/>
          <w:sz w:val="23"/>
          <w:szCs w:val="23"/>
        </w:rPr>
      </w:pPr>
    </w:p>
    <w:p w14:paraId="624FE9AC" w14:textId="77777777"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14:paraId="2EC45B0E" w14:textId="77777777"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14:paraId="3DE5ED52" w14:textId="77777777"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14:paraId="38CE3656" w14:textId="77777777"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14:paraId="5A074906" w14:textId="77777777"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14:paraId="64894577" w14:textId="77777777"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14:paraId="013AE1B7" w14:textId="77777777"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14:paraId="4AF1EA25" w14:textId="77777777"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14:paraId="3DB05DEB" w14:textId="77777777"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14:paraId="21A3E44A" w14:textId="77777777" w:rsidR="00C14A11" w:rsidRDefault="00C14A11" w:rsidP="00C14A11">
      <w:pPr>
        <w:keepNext/>
        <w:jc w:val="both"/>
        <w:rPr>
          <w:b/>
          <w:sz w:val="23"/>
          <w:szCs w:val="23"/>
        </w:rPr>
      </w:pPr>
    </w:p>
    <w:tbl>
      <w:tblPr>
        <w:tblStyle w:val="Rcsostblzat"/>
        <w:tblW w:w="9067" w:type="dxa"/>
        <w:tblInd w:w="-5" w:type="dxa"/>
        <w:tblLook w:val="04A0" w:firstRow="1" w:lastRow="0" w:firstColumn="1" w:lastColumn="0" w:noHBand="0" w:noVBand="1"/>
      </w:tblPr>
      <w:tblGrid>
        <w:gridCol w:w="567"/>
        <w:gridCol w:w="3686"/>
        <w:gridCol w:w="2410"/>
        <w:gridCol w:w="2404"/>
      </w:tblGrid>
      <w:tr w:rsidR="0011773F" w14:paraId="7FF95E60" w14:textId="77777777" w:rsidTr="005D758C">
        <w:trPr>
          <w:trHeight w:val="463"/>
        </w:trPr>
        <w:tc>
          <w:tcPr>
            <w:tcW w:w="9067" w:type="dxa"/>
            <w:gridSpan w:val="4"/>
            <w:vAlign w:val="center"/>
          </w:tcPr>
          <w:p w14:paraId="27799FEF" w14:textId="5A029118" w:rsidR="0011773F" w:rsidRPr="00D05CAA" w:rsidRDefault="0011773F" w:rsidP="00A205BB">
            <w:pPr>
              <w:keepNext/>
              <w:jc w:val="center"/>
              <w:rPr>
                <w:b/>
                <w:sz w:val="23"/>
                <w:szCs w:val="23"/>
              </w:rPr>
            </w:pPr>
            <w:r w:rsidRPr="00D05CAA">
              <w:rPr>
                <w:b/>
                <w:sz w:val="23"/>
                <w:szCs w:val="23"/>
              </w:rPr>
              <w:t xml:space="preserve">Ajánlati ár </w:t>
            </w:r>
            <w:proofErr w:type="spellStart"/>
            <w:r w:rsidRPr="00D05CAA">
              <w:rPr>
                <w:b/>
                <w:sz w:val="23"/>
                <w:szCs w:val="23"/>
              </w:rPr>
              <w:t>alszempontok</w:t>
            </w:r>
            <w:proofErr w:type="spellEnd"/>
            <w:r w:rsidRPr="00D05CAA">
              <w:rPr>
                <w:b/>
                <w:sz w:val="23"/>
                <w:szCs w:val="23"/>
              </w:rPr>
              <w:t xml:space="preserve"> (nettó HUF)</w:t>
            </w:r>
            <w:r>
              <w:rPr>
                <w:rStyle w:val="Lbjegyzet-hivatkozs"/>
                <w:b/>
                <w:sz w:val="23"/>
                <w:szCs w:val="23"/>
              </w:rPr>
              <w:footnoteReference w:id="2"/>
            </w:r>
          </w:p>
        </w:tc>
      </w:tr>
      <w:tr w:rsidR="00063E98" w14:paraId="1510BF8F" w14:textId="77777777" w:rsidTr="003D7A91">
        <w:tc>
          <w:tcPr>
            <w:tcW w:w="4253" w:type="dxa"/>
            <w:gridSpan w:val="2"/>
            <w:vAlign w:val="center"/>
          </w:tcPr>
          <w:p w14:paraId="4D6A4EA4" w14:textId="36420A6A" w:rsidR="00063E98" w:rsidRPr="003D7A91" w:rsidRDefault="00063E98" w:rsidP="003D7A91">
            <w:pPr>
              <w:keepNext/>
              <w:jc w:val="center"/>
              <w:rPr>
                <w:b/>
                <w:sz w:val="24"/>
                <w:szCs w:val="24"/>
              </w:rPr>
            </w:pPr>
            <w:r w:rsidRPr="003D7A91">
              <w:rPr>
                <w:b/>
                <w:sz w:val="24"/>
                <w:szCs w:val="24"/>
              </w:rPr>
              <w:t>Szivattyú típusa</w:t>
            </w:r>
          </w:p>
        </w:tc>
        <w:tc>
          <w:tcPr>
            <w:tcW w:w="2410" w:type="dxa"/>
          </w:tcPr>
          <w:p w14:paraId="0257BEDA" w14:textId="668458A8" w:rsidR="00063E98" w:rsidRDefault="00063E98" w:rsidP="001F2361">
            <w:pPr>
              <w:keepNext/>
              <w:jc w:val="center"/>
              <w:rPr>
                <w:sz w:val="23"/>
                <w:szCs w:val="23"/>
              </w:rPr>
            </w:pPr>
            <w:r w:rsidRPr="00891E26">
              <w:rPr>
                <w:b/>
                <w:sz w:val="24"/>
                <w:szCs w:val="24"/>
              </w:rPr>
              <w:t>Ajánlati ár – felújítás költsége járókerék csere nélkül</w:t>
            </w:r>
          </w:p>
        </w:tc>
        <w:tc>
          <w:tcPr>
            <w:tcW w:w="2404" w:type="dxa"/>
          </w:tcPr>
          <w:p w14:paraId="7B41596E" w14:textId="5338BFC7" w:rsidR="00063E98" w:rsidRDefault="00063E98" w:rsidP="001F2361">
            <w:pPr>
              <w:keepNext/>
              <w:jc w:val="center"/>
              <w:rPr>
                <w:sz w:val="23"/>
                <w:szCs w:val="23"/>
              </w:rPr>
            </w:pPr>
            <w:r w:rsidRPr="00891E26">
              <w:rPr>
                <w:b/>
                <w:sz w:val="24"/>
                <w:szCs w:val="24"/>
              </w:rPr>
              <w:t>Ajánlati ár – felújítás költsége járókerék cserével</w:t>
            </w:r>
          </w:p>
        </w:tc>
      </w:tr>
      <w:tr w:rsidR="005D758C" w14:paraId="04B770FF" w14:textId="77777777" w:rsidTr="005D758C">
        <w:tc>
          <w:tcPr>
            <w:tcW w:w="567" w:type="dxa"/>
          </w:tcPr>
          <w:p w14:paraId="1CA67ED1" w14:textId="77777777" w:rsidR="005D758C" w:rsidRDefault="005D758C" w:rsidP="005D758C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686" w:type="dxa"/>
            <w:vAlign w:val="center"/>
          </w:tcPr>
          <w:p w14:paraId="3A5BC7CE" w14:textId="0DA89540" w:rsidR="005D758C" w:rsidRDefault="005D758C" w:rsidP="005D758C">
            <w:pPr>
              <w:keepNext/>
              <w:jc w:val="both"/>
              <w:rPr>
                <w:sz w:val="23"/>
                <w:szCs w:val="23"/>
              </w:rPr>
            </w:pPr>
            <w:proofErr w:type="spellStart"/>
            <w:r w:rsidRPr="00891E26">
              <w:rPr>
                <w:sz w:val="24"/>
                <w:szCs w:val="24"/>
              </w:rPr>
              <w:t>Flygt</w:t>
            </w:r>
            <w:proofErr w:type="spellEnd"/>
            <w:r w:rsidRPr="00891E26">
              <w:rPr>
                <w:sz w:val="24"/>
                <w:szCs w:val="24"/>
              </w:rPr>
              <w:t xml:space="preserve"> 3085 típusú szivattyú javítási költsége (C járókerék)</w:t>
            </w:r>
          </w:p>
        </w:tc>
        <w:tc>
          <w:tcPr>
            <w:tcW w:w="2410" w:type="dxa"/>
          </w:tcPr>
          <w:p w14:paraId="52057AEB" w14:textId="06F264C3" w:rsidR="005D758C" w:rsidRDefault="005D758C" w:rsidP="005D758C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nettó ……… HUF</w:t>
            </w:r>
          </w:p>
        </w:tc>
        <w:tc>
          <w:tcPr>
            <w:tcW w:w="2404" w:type="dxa"/>
          </w:tcPr>
          <w:p w14:paraId="6E0D064C" w14:textId="21BC5B40" w:rsidR="005D758C" w:rsidRDefault="005D758C" w:rsidP="005D758C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nettó ……… HUF</w:t>
            </w:r>
          </w:p>
        </w:tc>
      </w:tr>
      <w:tr w:rsidR="005D758C" w14:paraId="23F8DE18" w14:textId="77777777" w:rsidTr="005D758C">
        <w:tc>
          <w:tcPr>
            <w:tcW w:w="567" w:type="dxa"/>
          </w:tcPr>
          <w:p w14:paraId="0C76A2F5" w14:textId="77777777" w:rsidR="005D758C" w:rsidRDefault="005D758C" w:rsidP="005D758C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686" w:type="dxa"/>
            <w:vAlign w:val="center"/>
          </w:tcPr>
          <w:p w14:paraId="3E564CF2" w14:textId="1BE08D24" w:rsidR="005D758C" w:rsidRDefault="005D758C" w:rsidP="005D758C">
            <w:pPr>
              <w:keepNext/>
              <w:jc w:val="both"/>
              <w:rPr>
                <w:sz w:val="23"/>
                <w:szCs w:val="23"/>
              </w:rPr>
            </w:pPr>
            <w:proofErr w:type="spellStart"/>
            <w:r w:rsidRPr="00891E26">
              <w:rPr>
                <w:sz w:val="24"/>
                <w:szCs w:val="24"/>
              </w:rPr>
              <w:t>Flygt</w:t>
            </w:r>
            <w:proofErr w:type="spellEnd"/>
            <w:r w:rsidRPr="00891E26">
              <w:rPr>
                <w:sz w:val="24"/>
                <w:szCs w:val="24"/>
              </w:rPr>
              <w:t xml:space="preserve"> 3102 típusú szivattyú javítási költsége (4,2 kW)</w:t>
            </w:r>
          </w:p>
        </w:tc>
        <w:tc>
          <w:tcPr>
            <w:tcW w:w="2410" w:type="dxa"/>
          </w:tcPr>
          <w:p w14:paraId="16E58F7B" w14:textId="1C104B8F" w:rsidR="005D758C" w:rsidRDefault="005D758C" w:rsidP="005D758C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nettó ……… HUF</w:t>
            </w:r>
          </w:p>
        </w:tc>
        <w:tc>
          <w:tcPr>
            <w:tcW w:w="2404" w:type="dxa"/>
          </w:tcPr>
          <w:p w14:paraId="0FD2C5BF" w14:textId="37496CF4" w:rsidR="005D758C" w:rsidRDefault="005D758C" w:rsidP="005D758C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nettó ……… HUF</w:t>
            </w:r>
          </w:p>
        </w:tc>
      </w:tr>
      <w:tr w:rsidR="005D758C" w14:paraId="45F379C9" w14:textId="77777777" w:rsidTr="005D758C">
        <w:tc>
          <w:tcPr>
            <w:tcW w:w="567" w:type="dxa"/>
          </w:tcPr>
          <w:p w14:paraId="1D6D10EB" w14:textId="77777777" w:rsidR="005D758C" w:rsidRDefault="005D758C" w:rsidP="005D758C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686" w:type="dxa"/>
            <w:vAlign w:val="center"/>
          </w:tcPr>
          <w:p w14:paraId="7C2EC4CF" w14:textId="01082B1A" w:rsidR="005D758C" w:rsidRDefault="005D758C" w:rsidP="005D758C">
            <w:pPr>
              <w:keepNext/>
              <w:jc w:val="both"/>
              <w:rPr>
                <w:sz w:val="23"/>
                <w:szCs w:val="23"/>
              </w:rPr>
            </w:pPr>
            <w:proofErr w:type="spellStart"/>
            <w:r w:rsidRPr="00891E26">
              <w:rPr>
                <w:sz w:val="24"/>
                <w:szCs w:val="24"/>
              </w:rPr>
              <w:t>Flygt</w:t>
            </w:r>
            <w:proofErr w:type="spellEnd"/>
            <w:r w:rsidRPr="00891E26">
              <w:rPr>
                <w:sz w:val="24"/>
                <w:szCs w:val="24"/>
              </w:rPr>
              <w:t xml:space="preserve"> 3102 típusú szivattyú javítási költsége (3,1 KW)</w:t>
            </w:r>
          </w:p>
        </w:tc>
        <w:tc>
          <w:tcPr>
            <w:tcW w:w="2410" w:type="dxa"/>
          </w:tcPr>
          <w:p w14:paraId="3A611604" w14:textId="382F61B3" w:rsidR="005D758C" w:rsidRPr="00DE189D" w:rsidRDefault="005D758C" w:rsidP="005D758C">
            <w:pPr>
              <w:jc w:val="center"/>
              <w:rPr>
                <w:sz w:val="23"/>
                <w:szCs w:val="23"/>
              </w:rPr>
            </w:pPr>
            <w:r w:rsidRPr="00DE189D">
              <w:rPr>
                <w:sz w:val="23"/>
                <w:szCs w:val="23"/>
              </w:rPr>
              <w:t>nettó ……… HUF</w:t>
            </w:r>
          </w:p>
        </w:tc>
        <w:tc>
          <w:tcPr>
            <w:tcW w:w="2404" w:type="dxa"/>
          </w:tcPr>
          <w:p w14:paraId="2941374E" w14:textId="7FBE160E" w:rsidR="005D758C" w:rsidRDefault="005D758C" w:rsidP="005D758C">
            <w:pPr>
              <w:jc w:val="center"/>
            </w:pPr>
            <w:r w:rsidRPr="00DE189D">
              <w:rPr>
                <w:sz w:val="23"/>
                <w:szCs w:val="23"/>
              </w:rPr>
              <w:t>nettó ……… HUF</w:t>
            </w:r>
          </w:p>
        </w:tc>
      </w:tr>
      <w:tr w:rsidR="005D758C" w14:paraId="3B594359" w14:textId="77777777" w:rsidTr="005D758C">
        <w:tc>
          <w:tcPr>
            <w:tcW w:w="567" w:type="dxa"/>
          </w:tcPr>
          <w:p w14:paraId="2893F4AE" w14:textId="77777777" w:rsidR="005D758C" w:rsidRDefault="005D758C" w:rsidP="005D758C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686" w:type="dxa"/>
            <w:vAlign w:val="center"/>
          </w:tcPr>
          <w:p w14:paraId="4F1E76D3" w14:textId="55688DF4" w:rsidR="005D758C" w:rsidRDefault="005D758C" w:rsidP="005D758C">
            <w:pPr>
              <w:keepNext/>
              <w:jc w:val="both"/>
              <w:rPr>
                <w:sz w:val="23"/>
                <w:szCs w:val="23"/>
              </w:rPr>
            </w:pPr>
            <w:proofErr w:type="spellStart"/>
            <w:r w:rsidRPr="00891E26">
              <w:rPr>
                <w:sz w:val="24"/>
                <w:szCs w:val="24"/>
              </w:rPr>
              <w:t>Flygt</w:t>
            </w:r>
            <w:proofErr w:type="spellEnd"/>
            <w:r w:rsidRPr="00891E26">
              <w:rPr>
                <w:sz w:val="24"/>
                <w:szCs w:val="24"/>
              </w:rPr>
              <w:t xml:space="preserve"> 3057 típusú szivattyú javítási költsége</w:t>
            </w:r>
          </w:p>
        </w:tc>
        <w:tc>
          <w:tcPr>
            <w:tcW w:w="2410" w:type="dxa"/>
          </w:tcPr>
          <w:p w14:paraId="59D02F93" w14:textId="0CC3E513" w:rsidR="005D758C" w:rsidRPr="00DE189D" w:rsidRDefault="005D758C" w:rsidP="005D758C">
            <w:pPr>
              <w:jc w:val="center"/>
              <w:rPr>
                <w:sz w:val="23"/>
                <w:szCs w:val="23"/>
              </w:rPr>
            </w:pPr>
            <w:r w:rsidRPr="00DE189D">
              <w:rPr>
                <w:sz w:val="23"/>
                <w:szCs w:val="23"/>
              </w:rPr>
              <w:t>nettó ……… HUF</w:t>
            </w:r>
          </w:p>
        </w:tc>
        <w:tc>
          <w:tcPr>
            <w:tcW w:w="2404" w:type="dxa"/>
          </w:tcPr>
          <w:p w14:paraId="5EC15EA8" w14:textId="399665E7" w:rsidR="005D758C" w:rsidRDefault="005D758C" w:rsidP="005D758C">
            <w:pPr>
              <w:jc w:val="center"/>
            </w:pPr>
            <w:r w:rsidRPr="00DE189D">
              <w:rPr>
                <w:sz w:val="23"/>
                <w:szCs w:val="23"/>
              </w:rPr>
              <w:t>nettó ……… HUF</w:t>
            </w:r>
          </w:p>
        </w:tc>
      </w:tr>
      <w:tr w:rsidR="005D758C" w14:paraId="2D0C0C75" w14:textId="77777777" w:rsidTr="005D758C">
        <w:tc>
          <w:tcPr>
            <w:tcW w:w="567" w:type="dxa"/>
          </w:tcPr>
          <w:p w14:paraId="6A7991E2" w14:textId="77777777" w:rsidR="005D758C" w:rsidRDefault="005D758C" w:rsidP="005D758C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686" w:type="dxa"/>
            <w:vAlign w:val="center"/>
          </w:tcPr>
          <w:p w14:paraId="54DE8229" w14:textId="47C2DC01" w:rsidR="005D758C" w:rsidRDefault="005D758C" w:rsidP="005D758C">
            <w:pPr>
              <w:keepNext/>
              <w:jc w:val="both"/>
              <w:rPr>
                <w:sz w:val="23"/>
                <w:szCs w:val="23"/>
              </w:rPr>
            </w:pPr>
            <w:proofErr w:type="spellStart"/>
            <w:r w:rsidRPr="00891E26">
              <w:rPr>
                <w:sz w:val="24"/>
                <w:szCs w:val="24"/>
              </w:rPr>
              <w:t>Flygt</w:t>
            </w:r>
            <w:proofErr w:type="spellEnd"/>
            <w:r w:rsidRPr="00891E26">
              <w:rPr>
                <w:sz w:val="24"/>
                <w:szCs w:val="24"/>
              </w:rPr>
              <w:t xml:space="preserve"> 3068 típusú szivattyú javítási költsége</w:t>
            </w:r>
          </w:p>
        </w:tc>
        <w:tc>
          <w:tcPr>
            <w:tcW w:w="2410" w:type="dxa"/>
          </w:tcPr>
          <w:p w14:paraId="6E216B3E" w14:textId="5237C399" w:rsidR="005D758C" w:rsidRPr="00DE189D" w:rsidRDefault="005D758C" w:rsidP="005D758C">
            <w:pPr>
              <w:jc w:val="center"/>
              <w:rPr>
                <w:sz w:val="23"/>
                <w:szCs w:val="23"/>
              </w:rPr>
            </w:pPr>
            <w:r w:rsidRPr="00DE189D">
              <w:rPr>
                <w:sz w:val="23"/>
                <w:szCs w:val="23"/>
              </w:rPr>
              <w:t>nettó ……… HUF</w:t>
            </w:r>
          </w:p>
        </w:tc>
        <w:tc>
          <w:tcPr>
            <w:tcW w:w="2404" w:type="dxa"/>
          </w:tcPr>
          <w:p w14:paraId="773450C8" w14:textId="22BE0062" w:rsidR="005D758C" w:rsidRDefault="005D758C" w:rsidP="005D758C">
            <w:pPr>
              <w:jc w:val="center"/>
            </w:pPr>
            <w:r w:rsidRPr="00DE189D">
              <w:rPr>
                <w:sz w:val="23"/>
                <w:szCs w:val="23"/>
              </w:rPr>
              <w:t>nettó ……… HUF</w:t>
            </w:r>
          </w:p>
        </w:tc>
      </w:tr>
      <w:tr w:rsidR="005D758C" w14:paraId="29ACC039" w14:textId="77777777" w:rsidTr="005D758C">
        <w:tc>
          <w:tcPr>
            <w:tcW w:w="567" w:type="dxa"/>
          </w:tcPr>
          <w:p w14:paraId="4246AB76" w14:textId="77777777" w:rsidR="005D758C" w:rsidRDefault="005D758C" w:rsidP="005D758C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686" w:type="dxa"/>
            <w:vAlign w:val="center"/>
          </w:tcPr>
          <w:p w14:paraId="2C2CA83B" w14:textId="3571D5FA" w:rsidR="005D758C" w:rsidRDefault="005D758C" w:rsidP="005D758C">
            <w:pPr>
              <w:keepNext/>
              <w:jc w:val="both"/>
              <w:rPr>
                <w:sz w:val="23"/>
                <w:szCs w:val="23"/>
              </w:rPr>
            </w:pPr>
            <w:proofErr w:type="spellStart"/>
            <w:r w:rsidRPr="00891E26">
              <w:rPr>
                <w:sz w:val="24"/>
                <w:szCs w:val="24"/>
              </w:rPr>
              <w:t>Flygt</w:t>
            </w:r>
            <w:proofErr w:type="spellEnd"/>
            <w:r w:rsidRPr="00891E26">
              <w:rPr>
                <w:sz w:val="24"/>
                <w:szCs w:val="24"/>
              </w:rPr>
              <w:t xml:space="preserve"> 3069 típusú szivattyú javítási költsége</w:t>
            </w:r>
          </w:p>
        </w:tc>
        <w:tc>
          <w:tcPr>
            <w:tcW w:w="2410" w:type="dxa"/>
          </w:tcPr>
          <w:p w14:paraId="381831BC" w14:textId="4057992D" w:rsidR="005D758C" w:rsidRPr="00DE189D" w:rsidRDefault="005D758C" w:rsidP="005D758C">
            <w:pPr>
              <w:jc w:val="center"/>
              <w:rPr>
                <w:sz w:val="23"/>
                <w:szCs w:val="23"/>
              </w:rPr>
            </w:pPr>
            <w:r w:rsidRPr="00DE189D">
              <w:rPr>
                <w:sz w:val="23"/>
                <w:szCs w:val="23"/>
              </w:rPr>
              <w:t>nettó ……… HUF</w:t>
            </w:r>
          </w:p>
        </w:tc>
        <w:tc>
          <w:tcPr>
            <w:tcW w:w="2404" w:type="dxa"/>
          </w:tcPr>
          <w:p w14:paraId="483EBB85" w14:textId="131C19D8" w:rsidR="005D758C" w:rsidRDefault="005D758C" w:rsidP="005D758C">
            <w:pPr>
              <w:jc w:val="center"/>
            </w:pPr>
            <w:r w:rsidRPr="00DE189D">
              <w:rPr>
                <w:sz w:val="23"/>
                <w:szCs w:val="23"/>
              </w:rPr>
              <w:t>nettó ……… HUF</w:t>
            </w:r>
          </w:p>
        </w:tc>
      </w:tr>
      <w:tr w:rsidR="005D758C" w14:paraId="7F0CBA00" w14:textId="77777777" w:rsidTr="005D758C">
        <w:tc>
          <w:tcPr>
            <w:tcW w:w="567" w:type="dxa"/>
          </w:tcPr>
          <w:p w14:paraId="63571B8E" w14:textId="77777777" w:rsidR="005D758C" w:rsidRDefault="005D758C" w:rsidP="005D758C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686" w:type="dxa"/>
            <w:vAlign w:val="center"/>
          </w:tcPr>
          <w:p w14:paraId="1FC8F00D" w14:textId="5F02BCAB" w:rsidR="005D758C" w:rsidRDefault="005D758C" w:rsidP="005D758C">
            <w:pPr>
              <w:keepNext/>
              <w:jc w:val="both"/>
              <w:rPr>
                <w:sz w:val="23"/>
                <w:szCs w:val="23"/>
              </w:rPr>
            </w:pPr>
            <w:proofErr w:type="spellStart"/>
            <w:r w:rsidRPr="00891E26">
              <w:rPr>
                <w:sz w:val="24"/>
                <w:szCs w:val="24"/>
              </w:rPr>
              <w:t>Flygt</w:t>
            </w:r>
            <w:proofErr w:type="spellEnd"/>
            <w:r w:rsidRPr="00891E26">
              <w:rPr>
                <w:sz w:val="24"/>
                <w:szCs w:val="24"/>
              </w:rPr>
              <w:t xml:space="preserve"> 3085 típusú szivattyú javítási költsége (N járókerék)</w:t>
            </w:r>
          </w:p>
        </w:tc>
        <w:tc>
          <w:tcPr>
            <w:tcW w:w="2410" w:type="dxa"/>
          </w:tcPr>
          <w:p w14:paraId="05B55B24" w14:textId="7B9C2FF5" w:rsidR="005D758C" w:rsidRPr="00DE189D" w:rsidRDefault="005D758C" w:rsidP="005D758C">
            <w:pPr>
              <w:jc w:val="center"/>
              <w:rPr>
                <w:sz w:val="23"/>
                <w:szCs w:val="23"/>
              </w:rPr>
            </w:pPr>
            <w:r w:rsidRPr="00DE189D">
              <w:rPr>
                <w:sz w:val="23"/>
                <w:szCs w:val="23"/>
              </w:rPr>
              <w:t>nettó ……… HUF</w:t>
            </w:r>
          </w:p>
        </w:tc>
        <w:tc>
          <w:tcPr>
            <w:tcW w:w="2404" w:type="dxa"/>
          </w:tcPr>
          <w:p w14:paraId="7AADF7EA" w14:textId="1338D0F7" w:rsidR="005D758C" w:rsidRDefault="005D758C" w:rsidP="005D758C">
            <w:pPr>
              <w:jc w:val="center"/>
            </w:pPr>
            <w:r w:rsidRPr="00DE189D">
              <w:rPr>
                <w:sz w:val="23"/>
                <w:szCs w:val="23"/>
              </w:rPr>
              <w:t>nettó ……… HUF</w:t>
            </w:r>
          </w:p>
        </w:tc>
      </w:tr>
      <w:tr w:rsidR="005D758C" w14:paraId="554ABC02" w14:textId="77777777" w:rsidTr="005D758C">
        <w:tc>
          <w:tcPr>
            <w:tcW w:w="567" w:type="dxa"/>
          </w:tcPr>
          <w:p w14:paraId="264884B8" w14:textId="77777777" w:rsidR="005D758C" w:rsidRPr="00E33C51" w:rsidRDefault="005D758C" w:rsidP="005D758C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686" w:type="dxa"/>
            <w:vAlign w:val="center"/>
          </w:tcPr>
          <w:p w14:paraId="47183DEA" w14:textId="14A80B47" w:rsidR="005D758C" w:rsidRDefault="005D758C" w:rsidP="005D758C">
            <w:pPr>
              <w:keepNext/>
              <w:jc w:val="both"/>
              <w:rPr>
                <w:sz w:val="23"/>
                <w:szCs w:val="23"/>
              </w:rPr>
            </w:pPr>
            <w:proofErr w:type="spellStart"/>
            <w:r w:rsidRPr="00891E26">
              <w:rPr>
                <w:sz w:val="24"/>
                <w:szCs w:val="24"/>
              </w:rPr>
              <w:t>Flygt</w:t>
            </w:r>
            <w:proofErr w:type="spellEnd"/>
            <w:r w:rsidRPr="00891E26">
              <w:rPr>
                <w:sz w:val="24"/>
                <w:szCs w:val="24"/>
              </w:rPr>
              <w:t xml:space="preserve"> 3102 típusú szivattyú javítási költsége (N járókerék)</w:t>
            </w:r>
          </w:p>
        </w:tc>
        <w:tc>
          <w:tcPr>
            <w:tcW w:w="2410" w:type="dxa"/>
          </w:tcPr>
          <w:p w14:paraId="65709D67" w14:textId="31E8B753" w:rsidR="005D758C" w:rsidRPr="00DE189D" w:rsidRDefault="005D758C" w:rsidP="005D758C">
            <w:pPr>
              <w:jc w:val="center"/>
              <w:rPr>
                <w:sz w:val="23"/>
                <w:szCs w:val="23"/>
              </w:rPr>
            </w:pPr>
            <w:r w:rsidRPr="00DE189D">
              <w:rPr>
                <w:sz w:val="23"/>
                <w:szCs w:val="23"/>
              </w:rPr>
              <w:t>nettó ……… HUF</w:t>
            </w:r>
          </w:p>
        </w:tc>
        <w:tc>
          <w:tcPr>
            <w:tcW w:w="2404" w:type="dxa"/>
          </w:tcPr>
          <w:p w14:paraId="080C2742" w14:textId="19762B87" w:rsidR="005D758C" w:rsidRDefault="005D758C" w:rsidP="005D758C">
            <w:pPr>
              <w:jc w:val="center"/>
            </w:pPr>
            <w:r w:rsidRPr="00DE189D">
              <w:rPr>
                <w:sz w:val="23"/>
                <w:szCs w:val="23"/>
              </w:rPr>
              <w:t>nettó ……… HUF</w:t>
            </w:r>
          </w:p>
        </w:tc>
      </w:tr>
      <w:tr w:rsidR="005D758C" w14:paraId="051161AC" w14:textId="77777777" w:rsidTr="005D758C">
        <w:tc>
          <w:tcPr>
            <w:tcW w:w="567" w:type="dxa"/>
          </w:tcPr>
          <w:p w14:paraId="2F1B78F0" w14:textId="77777777" w:rsidR="005D758C" w:rsidRPr="00E33C51" w:rsidRDefault="005D758C" w:rsidP="005D758C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686" w:type="dxa"/>
            <w:vAlign w:val="center"/>
          </w:tcPr>
          <w:p w14:paraId="4BFB4B5B" w14:textId="67771C22" w:rsidR="005D758C" w:rsidRDefault="005D758C" w:rsidP="005D758C">
            <w:pPr>
              <w:keepNext/>
              <w:jc w:val="both"/>
              <w:rPr>
                <w:sz w:val="23"/>
                <w:szCs w:val="23"/>
              </w:rPr>
            </w:pPr>
            <w:proofErr w:type="spellStart"/>
            <w:r w:rsidRPr="00891E26">
              <w:rPr>
                <w:sz w:val="24"/>
                <w:szCs w:val="24"/>
              </w:rPr>
              <w:t>Grundfos</w:t>
            </w:r>
            <w:proofErr w:type="spellEnd"/>
            <w:r w:rsidRPr="00891E26">
              <w:rPr>
                <w:sz w:val="24"/>
                <w:szCs w:val="24"/>
              </w:rPr>
              <w:t xml:space="preserve"> (SLV.80.80.40.2.50D)</w:t>
            </w:r>
          </w:p>
        </w:tc>
        <w:tc>
          <w:tcPr>
            <w:tcW w:w="2410" w:type="dxa"/>
          </w:tcPr>
          <w:p w14:paraId="15398C20" w14:textId="47CDC597" w:rsidR="005D758C" w:rsidRPr="00DE189D" w:rsidRDefault="005D758C" w:rsidP="005D758C">
            <w:pPr>
              <w:jc w:val="center"/>
              <w:rPr>
                <w:sz w:val="23"/>
                <w:szCs w:val="23"/>
              </w:rPr>
            </w:pPr>
            <w:r w:rsidRPr="00DE189D">
              <w:rPr>
                <w:sz w:val="23"/>
                <w:szCs w:val="23"/>
              </w:rPr>
              <w:t>nettó ……… HUF</w:t>
            </w:r>
          </w:p>
        </w:tc>
        <w:tc>
          <w:tcPr>
            <w:tcW w:w="2404" w:type="dxa"/>
          </w:tcPr>
          <w:p w14:paraId="0286B66F" w14:textId="2C535D93" w:rsidR="005D758C" w:rsidRDefault="005D758C" w:rsidP="005D758C">
            <w:pPr>
              <w:jc w:val="center"/>
            </w:pPr>
            <w:r w:rsidRPr="00DE189D">
              <w:rPr>
                <w:sz w:val="23"/>
                <w:szCs w:val="23"/>
              </w:rPr>
              <w:t>nettó ……… HUF</w:t>
            </w:r>
          </w:p>
        </w:tc>
      </w:tr>
      <w:tr w:rsidR="005D758C" w14:paraId="4DE7EBF8" w14:textId="77777777" w:rsidTr="005D758C">
        <w:tc>
          <w:tcPr>
            <w:tcW w:w="567" w:type="dxa"/>
          </w:tcPr>
          <w:p w14:paraId="06DCB073" w14:textId="77777777" w:rsidR="005D758C" w:rsidRPr="00E33C51" w:rsidRDefault="005D758C" w:rsidP="005D758C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686" w:type="dxa"/>
            <w:vAlign w:val="center"/>
          </w:tcPr>
          <w:p w14:paraId="5B69CF48" w14:textId="2BBE8394" w:rsidR="005D758C" w:rsidRDefault="005D758C" w:rsidP="005D758C">
            <w:pPr>
              <w:keepNext/>
              <w:jc w:val="both"/>
              <w:rPr>
                <w:sz w:val="23"/>
                <w:szCs w:val="23"/>
              </w:rPr>
            </w:pPr>
            <w:proofErr w:type="spellStart"/>
            <w:r w:rsidRPr="00891E26">
              <w:rPr>
                <w:sz w:val="24"/>
                <w:szCs w:val="24"/>
              </w:rPr>
              <w:t>Grundfos</w:t>
            </w:r>
            <w:proofErr w:type="spellEnd"/>
            <w:r w:rsidRPr="00891E26">
              <w:rPr>
                <w:sz w:val="24"/>
                <w:szCs w:val="24"/>
              </w:rPr>
              <w:t xml:space="preserve"> (SLV.65.65.22.2.50D)</w:t>
            </w:r>
          </w:p>
        </w:tc>
        <w:tc>
          <w:tcPr>
            <w:tcW w:w="2410" w:type="dxa"/>
          </w:tcPr>
          <w:p w14:paraId="227AB582" w14:textId="3C2214E9" w:rsidR="005D758C" w:rsidRPr="00DE189D" w:rsidRDefault="005D758C" w:rsidP="005D758C">
            <w:pPr>
              <w:jc w:val="center"/>
              <w:rPr>
                <w:sz w:val="23"/>
                <w:szCs w:val="23"/>
              </w:rPr>
            </w:pPr>
            <w:r w:rsidRPr="00DE189D">
              <w:rPr>
                <w:sz w:val="23"/>
                <w:szCs w:val="23"/>
              </w:rPr>
              <w:t>nettó ……… HUF</w:t>
            </w:r>
          </w:p>
        </w:tc>
        <w:tc>
          <w:tcPr>
            <w:tcW w:w="2404" w:type="dxa"/>
          </w:tcPr>
          <w:p w14:paraId="0541F1DA" w14:textId="5BC1522F" w:rsidR="005D758C" w:rsidRDefault="005D758C" w:rsidP="005D758C">
            <w:pPr>
              <w:jc w:val="center"/>
            </w:pPr>
            <w:r w:rsidRPr="00DE189D">
              <w:rPr>
                <w:sz w:val="23"/>
                <w:szCs w:val="23"/>
              </w:rPr>
              <w:t>nettó ……… HUF</w:t>
            </w:r>
          </w:p>
        </w:tc>
      </w:tr>
      <w:tr w:rsidR="00921942" w14:paraId="67C876C5" w14:textId="77777777" w:rsidTr="00522A3B">
        <w:tc>
          <w:tcPr>
            <w:tcW w:w="4253" w:type="dxa"/>
            <w:gridSpan w:val="2"/>
            <w:vAlign w:val="center"/>
          </w:tcPr>
          <w:p w14:paraId="555476A3" w14:textId="77777777" w:rsidR="00921942" w:rsidRPr="00D05CAA" w:rsidRDefault="00921942" w:rsidP="005D758C">
            <w:pPr>
              <w:keepNext/>
              <w:jc w:val="center"/>
              <w:rPr>
                <w:b/>
                <w:sz w:val="23"/>
                <w:szCs w:val="23"/>
              </w:rPr>
            </w:pPr>
            <w:r w:rsidRPr="00D05CAA">
              <w:rPr>
                <w:b/>
                <w:sz w:val="23"/>
                <w:szCs w:val="23"/>
              </w:rPr>
              <w:t>Ajánlati ár (általános rezsióradíj – nettó HUF/óra)</w:t>
            </w:r>
          </w:p>
        </w:tc>
        <w:tc>
          <w:tcPr>
            <w:tcW w:w="4814" w:type="dxa"/>
            <w:gridSpan w:val="2"/>
            <w:vAlign w:val="center"/>
          </w:tcPr>
          <w:p w14:paraId="24583A7C" w14:textId="481BF853" w:rsidR="00921942" w:rsidRDefault="00921942" w:rsidP="005D758C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nettó ……… HUF/óra</w:t>
            </w:r>
          </w:p>
        </w:tc>
      </w:tr>
    </w:tbl>
    <w:p w14:paraId="10814799" w14:textId="77777777" w:rsidR="00A205BB" w:rsidRDefault="00A205BB" w:rsidP="00DD3EC3">
      <w:pPr>
        <w:rPr>
          <w:bCs/>
          <w:sz w:val="23"/>
          <w:szCs w:val="23"/>
        </w:rPr>
      </w:pPr>
    </w:p>
    <w:p w14:paraId="23A3CCAA" w14:textId="77777777" w:rsidR="00480E4A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</w:p>
    <w:p w14:paraId="5DEF4A35" w14:textId="77777777" w:rsidR="00480E4A" w:rsidRDefault="00480E4A" w:rsidP="00DD3EC3">
      <w:pPr>
        <w:rPr>
          <w:bCs/>
          <w:sz w:val="23"/>
          <w:szCs w:val="23"/>
        </w:rPr>
      </w:pPr>
    </w:p>
    <w:p w14:paraId="3FFEB2CA" w14:textId="77777777"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14:paraId="52D12C7A" w14:textId="77777777" w:rsidTr="007B53BC">
        <w:tc>
          <w:tcPr>
            <w:tcW w:w="4868" w:type="dxa"/>
            <w:shd w:val="clear" w:color="auto" w:fill="auto"/>
          </w:tcPr>
          <w:p w14:paraId="291DB990" w14:textId="77777777"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4649C68" w14:textId="77777777"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14:paraId="3DA43756" w14:textId="77777777"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0"/>
    <w:p w14:paraId="5FEBB11C" w14:textId="77777777"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14:paraId="6FF67B53" w14:textId="77777777"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14:paraId="5DE61E87" w14:textId="77777777"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14:paraId="602E1927" w14:textId="77777777"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480E4A" w:rsidRPr="00B157BA">
        <w:rPr>
          <w:b/>
          <w:i/>
          <w:sz w:val="23"/>
          <w:szCs w:val="23"/>
        </w:rPr>
        <w:t>Búvárszivattyú és búvárkeverő felújítása és javítása</w:t>
      </w:r>
      <w:r w:rsidRPr="00F56675">
        <w:rPr>
          <w:b/>
          <w:i/>
          <w:sz w:val="23"/>
          <w:szCs w:val="23"/>
        </w:rPr>
        <w:t>”</w:t>
      </w:r>
    </w:p>
    <w:p w14:paraId="6387CD86" w14:textId="77777777"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14:paraId="6BE47E25" w14:textId="77777777"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1" w:name="_Hlk95768177"/>
    </w:p>
    <w:p w14:paraId="37C843EF" w14:textId="77777777"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3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1"/>
    <w:p w14:paraId="18E2F048" w14:textId="77777777"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5528C66F" w14:textId="77777777"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</w:t>
      </w:r>
      <w:proofErr w:type="spellStart"/>
      <w:r w:rsidRPr="00F56675">
        <w:rPr>
          <w:rFonts w:ascii="Times New Roman" w:hAnsi="Times New Roman" w:cs="Times New Roman"/>
          <w:sz w:val="23"/>
          <w:szCs w:val="23"/>
        </w:rPr>
        <w:t>szerződésszerűen</w:t>
      </w:r>
      <w:proofErr w:type="spellEnd"/>
      <w:r w:rsidRPr="00F56675">
        <w:rPr>
          <w:rFonts w:ascii="Times New Roman" w:hAnsi="Times New Roman" w:cs="Times New Roman"/>
          <w:sz w:val="23"/>
          <w:szCs w:val="23"/>
        </w:rPr>
        <w:t xml:space="preserve"> teljesítjük.</w:t>
      </w:r>
    </w:p>
    <w:p w14:paraId="185166B8" w14:textId="77777777"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05DE64E2" w14:textId="77777777"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14:paraId="3FD0E2E1" w14:textId="77777777"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4B9CB518" w14:textId="77777777"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14:paraId="55DC2E03" w14:textId="77777777"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7ADE1030" w14:textId="77777777"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14:paraId="23FA1D3E" w14:textId="4B8CE198" w:rsidR="00280327" w:rsidRPr="00280327" w:rsidRDefault="00280327" w:rsidP="00280327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280327">
        <w:rPr>
          <w:rFonts w:ascii="Times New Roman" w:hAnsi="Times New Roman" w:cs="Times New Roman"/>
          <w:sz w:val="23"/>
          <w:szCs w:val="23"/>
        </w:rPr>
        <w:t>az alábbi mértékű saját nevére szóló vagyonbiztosítási szerződés</w:t>
      </w:r>
      <w:r>
        <w:rPr>
          <w:rFonts w:ascii="Times New Roman" w:hAnsi="Times New Roman" w:cs="Times New Roman"/>
          <w:sz w:val="23"/>
          <w:szCs w:val="23"/>
        </w:rPr>
        <w:t xml:space="preserve"> megkötése</w:t>
      </w:r>
      <w:r w:rsidRPr="00280327">
        <w:rPr>
          <w:rFonts w:ascii="Times New Roman" w:hAnsi="Times New Roman" w:cs="Times New Roman"/>
          <w:sz w:val="23"/>
          <w:szCs w:val="23"/>
        </w:rPr>
        <w:t xml:space="preserve"> vagy meglévő </w:t>
      </w:r>
      <w:r>
        <w:rPr>
          <w:rFonts w:ascii="Times New Roman" w:hAnsi="Times New Roman" w:cs="Times New Roman"/>
          <w:sz w:val="23"/>
          <w:szCs w:val="23"/>
        </w:rPr>
        <w:t xml:space="preserve">a </w:t>
      </w:r>
      <w:r w:rsidRPr="00280327">
        <w:rPr>
          <w:rFonts w:ascii="Times New Roman" w:hAnsi="Times New Roman" w:cs="Times New Roman"/>
          <w:sz w:val="23"/>
          <w:szCs w:val="23"/>
        </w:rPr>
        <w:t>vagyonbiztosítás kiterjeszt</w:t>
      </w:r>
      <w:r>
        <w:rPr>
          <w:rFonts w:ascii="Times New Roman" w:hAnsi="Times New Roman" w:cs="Times New Roman"/>
          <w:sz w:val="23"/>
          <w:szCs w:val="23"/>
        </w:rPr>
        <w:t>ése</w:t>
      </w:r>
      <w:r w:rsidRPr="00280327">
        <w:rPr>
          <w:rFonts w:ascii="Times New Roman" w:hAnsi="Times New Roman" w:cs="Times New Roman"/>
          <w:sz w:val="23"/>
          <w:szCs w:val="23"/>
        </w:rPr>
        <w:t xml:space="preserve"> (vagyonbiztosítás mértéke legalább 50.000.000,- F</w:t>
      </w:r>
      <w:r>
        <w:rPr>
          <w:rFonts w:ascii="Times New Roman" w:hAnsi="Times New Roman" w:cs="Times New Roman"/>
          <w:sz w:val="23"/>
          <w:szCs w:val="23"/>
        </w:rPr>
        <w:t>t</w:t>
      </w:r>
      <w:r w:rsidRPr="00280327">
        <w:rPr>
          <w:rFonts w:ascii="Times New Roman" w:hAnsi="Times New Roman" w:cs="Times New Roman"/>
          <w:sz w:val="23"/>
          <w:szCs w:val="23"/>
        </w:rPr>
        <w:t xml:space="preserve">), </w:t>
      </w:r>
      <w:bookmarkStart w:id="2" w:name="_GoBack"/>
      <w:bookmarkEnd w:id="2"/>
    </w:p>
    <w:p w14:paraId="341FFF3E" w14:textId="77777777"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14:paraId="4A8FC677" w14:textId="77777777" w:rsidR="00DD3EC3" w:rsidRPr="001676EF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14:paraId="08BD8E03" w14:textId="77777777"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14:paraId="24D005FC" w14:textId="77777777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14:paraId="6AFDC734" w14:textId="77777777"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14:paraId="6FA92AE8" w14:textId="77777777" w:rsidTr="0039015B">
        <w:tc>
          <w:tcPr>
            <w:tcW w:w="6095" w:type="dxa"/>
            <w:shd w:val="clear" w:color="auto" w:fill="auto"/>
          </w:tcPr>
          <w:p w14:paraId="5B826432" w14:textId="77777777"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14:paraId="344AAF3A" w14:textId="77777777"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14:paraId="30310E7A" w14:textId="77777777" w:rsidR="00DD3EC3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  <w:p w14:paraId="65051FF5" w14:textId="77777777" w:rsidR="001676EF" w:rsidRDefault="001676EF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14:paraId="10A7D858" w14:textId="77777777" w:rsidR="001676EF" w:rsidRPr="00F56675" w:rsidRDefault="001676EF" w:rsidP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10" w:type="dxa"/>
            <w:shd w:val="clear" w:color="auto" w:fill="auto"/>
          </w:tcPr>
          <w:p w14:paraId="12234F62" w14:textId="77777777"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14:paraId="306B41C2" w14:textId="77777777" w:rsidTr="0039015B">
        <w:tc>
          <w:tcPr>
            <w:tcW w:w="6095" w:type="dxa"/>
            <w:shd w:val="clear" w:color="auto" w:fill="auto"/>
          </w:tcPr>
          <w:p w14:paraId="47DFEAFC" w14:textId="77777777"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14:paraId="7446A42E" w14:textId="77777777"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14:paraId="5515625C" w14:textId="77777777"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14:paraId="783D9212" w14:textId="77777777" w:rsidTr="0039015B">
        <w:tc>
          <w:tcPr>
            <w:tcW w:w="6095" w:type="dxa"/>
            <w:shd w:val="clear" w:color="auto" w:fill="auto"/>
          </w:tcPr>
          <w:p w14:paraId="1DC67D41" w14:textId="77777777" w:rsidR="0012617F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14:paraId="62BFEEEB" w14:textId="77777777"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5342A5" w:rsidRPr="00F56675" w14:paraId="18C15D01" w14:textId="77777777" w:rsidTr="0039015B">
        <w:tc>
          <w:tcPr>
            <w:tcW w:w="6095" w:type="dxa"/>
            <w:shd w:val="clear" w:color="auto" w:fill="auto"/>
          </w:tcPr>
          <w:p w14:paraId="6D19C189" w14:textId="77777777" w:rsidR="005342A5" w:rsidRPr="00F56675" w:rsidRDefault="005342A5" w:rsidP="005342A5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javított, felújított eszközökre vállalt garanciális időtartam (minimum 6 hónap) </w:t>
            </w:r>
          </w:p>
        </w:tc>
        <w:tc>
          <w:tcPr>
            <w:tcW w:w="2410" w:type="dxa"/>
            <w:shd w:val="clear" w:color="auto" w:fill="auto"/>
          </w:tcPr>
          <w:p w14:paraId="10228E7F" w14:textId="77777777" w:rsidR="005342A5" w:rsidRPr="00F56675" w:rsidRDefault="005342A5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……… hónap</w:t>
            </w:r>
          </w:p>
        </w:tc>
      </w:tr>
    </w:tbl>
    <w:p w14:paraId="4D19B20D" w14:textId="77777777"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14:paraId="6DD06986" w14:textId="77777777"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14:paraId="6F6D1A7C" w14:textId="77777777" w:rsidR="00CE62CB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14:paraId="479DFAF6" w14:textId="77777777"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14:paraId="12B18936" w14:textId="77777777"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14:paraId="798551A2" w14:textId="77777777" w:rsidTr="007B53BC">
        <w:tc>
          <w:tcPr>
            <w:tcW w:w="4479" w:type="dxa"/>
            <w:shd w:val="clear" w:color="auto" w:fill="auto"/>
          </w:tcPr>
          <w:p w14:paraId="3FE987ED" w14:textId="77777777"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14:paraId="7D10687C" w14:textId="77777777"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14:paraId="0A99A5F9" w14:textId="77777777" w:rsidR="00B63031" w:rsidRDefault="00B63031"/>
    <w:p w14:paraId="4380E725" w14:textId="77777777" w:rsidR="00CB42AE" w:rsidRDefault="00CB42AE"/>
    <w:p w14:paraId="43305E4B" w14:textId="77777777" w:rsidR="004D5232" w:rsidRDefault="004D5232" w:rsidP="004D5232">
      <w:pPr>
        <w:jc w:val="center"/>
        <w:rPr>
          <w:sz w:val="23"/>
          <w:szCs w:val="23"/>
        </w:rPr>
      </w:pPr>
    </w:p>
    <w:p w14:paraId="319E33A5" w14:textId="77777777" w:rsidR="004D5232" w:rsidRDefault="004D5232" w:rsidP="004D5232">
      <w:pPr>
        <w:jc w:val="center"/>
        <w:rPr>
          <w:sz w:val="23"/>
          <w:szCs w:val="23"/>
        </w:rPr>
      </w:pPr>
    </w:p>
    <w:p w14:paraId="1D3016F6" w14:textId="77777777" w:rsidR="004D5232" w:rsidRDefault="004D5232" w:rsidP="004D5232">
      <w:pPr>
        <w:jc w:val="center"/>
        <w:rPr>
          <w:sz w:val="23"/>
          <w:szCs w:val="23"/>
        </w:rPr>
      </w:pPr>
    </w:p>
    <w:p w14:paraId="58EDA2EC" w14:textId="77777777" w:rsidR="004D5232" w:rsidRDefault="004D5232" w:rsidP="004D5232">
      <w:pPr>
        <w:jc w:val="center"/>
        <w:rPr>
          <w:sz w:val="23"/>
          <w:szCs w:val="23"/>
        </w:rPr>
      </w:pPr>
    </w:p>
    <w:p w14:paraId="58AA479B" w14:textId="77777777" w:rsidR="00C237A9" w:rsidRDefault="00C237A9" w:rsidP="00C237A9">
      <w:pPr>
        <w:jc w:val="center"/>
        <w:rPr>
          <w:b/>
          <w:sz w:val="23"/>
          <w:szCs w:val="23"/>
        </w:rPr>
      </w:pPr>
      <w:r w:rsidRPr="004D5232">
        <w:rPr>
          <w:b/>
          <w:sz w:val="23"/>
          <w:szCs w:val="23"/>
        </w:rPr>
        <w:t>NYILATKOZAT</w:t>
      </w:r>
    </w:p>
    <w:p w14:paraId="1EF20A1A" w14:textId="6E9B9ACB" w:rsidR="00C237A9" w:rsidRDefault="00C237A9" w:rsidP="00C237A9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alvállalkozó igénybevételéről</w:t>
      </w:r>
      <w:r w:rsidR="00D73A63">
        <w:rPr>
          <w:rStyle w:val="Lbjegyzet-hivatkozs"/>
          <w:b/>
          <w:sz w:val="23"/>
          <w:szCs w:val="23"/>
        </w:rPr>
        <w:footnoteReference w:id="4"/>
      </w:r>
    </w:p>
    <w:p w14:paraId="3D554882" w14:textId="77777777" w:rsidR="00C237A9" w:rsidRDefault="00C237A9" w:rsidP="00C237A9">
      <w:pPr>
        <w:jc w:val="center"/>
        <w:rPr>
          <w:sz w:val="23"/>
          <w:szCs w:val="23"/>
        </w:rPr>
      </w:pPr>
    </w:p>
    <w:p w14:paraId="467A3AC5" w14:textId="77777777" w:rsidR="00C237A9" w:rsidRPr="00F56675" w:rsidRDefault="00C237A9" w:rsidP="00C237A9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Pr="00F56675">
        <w:rPr>
          <w:sz w:val="23"/>
          <w:szCs w:val="23"/>
        </w:rPr>
        <w:t xml:space="preserve">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14:paraId="5A2D81AA" w14:textId="77777777" w:rsidR="00C237A9" w:rsidRPr="00F56675" w:rsidRDefault="00C237A9" w:rsidP="00C237A9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Pr="00B157BA">
        <w:rPr>
          <w:b/>
          <w:i/>
          <w:sz w:val="23"/>
          <w:szCs w:val="23"/>
        </w:rPr>
        <w:t>Búvárszivattyú és búvárkeverő felújítása és javítása</w:t>
      </w:r>
      <w:r w:rsidRPr="00F56675">
        <w:rPr>
          <w:b/>
          <w:i/>
          <w:sz w:val="23"/>
          <w:szCs w:val="23"/>
        </w:rPr>
        <w:t>”</w:t>
      </w:r>
    </w:p>
    <w:p w14:paraId="1ED43864" w14:textId="77777777" w:rsidR="00C237A9" w:rsidRDefault="00C237A9" w:rsidP="00C237A9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14:paraId="4E8421CE" w14:textId="77777777" w:rsidR="00C237A9" w:rsidRDefault="00C237A9" w:rsidP="00C237A9">
      <w:pPr>
        <w:jc w:val="center"/>
        <w:rPr>
          <w:bCs/>
          <w:sz w:val="23"/>
          <w:szCs w:val="23"/>
        </w:rPr>
      </w:pPr>
    </w:p>
    <w:p w14:paraId="3E11AEA2" w14:textId="77777777" w:rsidR="00C237A9" w:rsidRPr="00F56675" w:rsidRDefault="00C237A9" w:rsidP="00C237A9">
      <w:pPr>
        <w:jc w:val="center"/>
        <w:rPr>
          <w:bCs/>
          <w:sz w:val="23"/>
          <w:szCs w:val="23"/>
        </w:rPr>
      </w:pPr>
    </w:p>
    <w:p w14:paraId="47654BAD" w14:textId="59A0A66C" w:rsidR="00C237A9" w:rsidRDefault="00C237A9" w:rsidP="00C237A9">
      <w:pPr>
        <w:widowControl w:val="0"/>
        <w:jc w:val="both"/>
        <w:rPr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5"/>
      </w:r>
      <w:r w:rsidRPr="00F56675">
        <w:rPr>
          <w:bCs/>
          <w:sz w:val="23"/>
          <w:szCs w:val="23"/>
        </w:rPr>
        <w:t xml:space="preserve"> jogosult személy neve), a(z) …………………………………… (cégnév) …………………………………… (székhely), képviseletében a </w:t>
      </w:r>
      <w:r w:rsidRPr="00F56675">
        <w:rPr>
          <w:sz w:val="23"/>
          <w:szCs w:val="23"/>
        </w:rPr>
        <w:t xml:space="preserve">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 xml:space="preserve">., mint ajánlatkérő által a(z) </w:t>
      </w:r>
      <w:r w:rsidRPr="00681C18">
        <w:rPr>
          <w:b/>
          <w:bCs/>
          <w:i/>
          <w:sz w:val="23"/>
          <w:szCs w:val="23"/>
        </w:rPr>
        <w:t>„</w:t>
      </w:r>
      <w:r w:rsidRPr="00681C18">
        <w:rPr>
          <w:b/>
          <w:i/>
          <w:sz w:val="23"/>
          <w:szCs w:val="23"/>
        </w:rPr>
        <w:t>Búvárszivattyú és búvárkeverő felújítása és javítása</w:t>
      </w:r>
      <w:r w:rsidRPr="00681C18">
        <w:rPr>
          <w:b/>
          <w:bCs/>
          <w:i/>
          <w:sz w:val="23"/>
          <w:szCs w:val="23"/>
        </w:rPr>
        <w:t>”</w:t>
      </w:r>
      <w:r>
        <w:rPr>
          <w:b/>
          <w:bCs/>
          <w:sz w:val="23"/>
          <w:szCs w:val="23"/>
        </w:rPr>
        <w:t xml:space="preserve"> </w:t>
      </w:r>
      <w:r w:rsidRPr="00F56675">
        <w:rPr>
          <w:sz w:val="23"/>
          <w:szCs w:val="23"/>
        </w:rPr>
        <w:t>tárgyban indított beszerzési eljárásban ezúton nyilatkozom</w:t>
      </w:r>
      <w:r w:rsidR="0078393F">
        <w:rPr>
          <w:sz w:val="23"/>
          <w:szCs w:val="23"/>
        </w:rPr>
        <w:t xml:space="preserve">, hogy </w:t>
      </w:r>
    </w:p>
    <w:p w14:paraId="031D58BA" w14:textId="4B6B3F75" w:rsidR="0078393F" w:rsidRDefault="0078393F" w:rsidP="00C237A9">
      <w:pPr>
        <w:widowControl w:val="0"/>
        <w:jc w:val="both"/>
        <w:rPr>
          <w:sz w:val="23"/>
          <w:szCs w:val="23"/>
        </w:rPr>
      </w:pPr>
    </w:p>
    <w:p w14:paraId="6C6E3947" w14:textId="42F3EA34" w:rsidR="0078393F" w:rsidRDefault="0078393F" w:rsidP="00C237A9">
      <w:pPr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□  </w:t>
      </w:r>
      <w:r w:rsidRPr="0078393F">
        <w:rPr>
          <w:sz w:val="23"/>
          <w:szCs w:val="23"/>
        </w:rPr>
        <w:t>nem kívá</w:t>
      </w:r>
      <w:r>
        <w:rPr>
          <w:sz w:val="23"/>
          <w:szCs w:val="23"/>
        </w:rPr>
        <w:t>nok igénybe venni alvállalkozót</w:t>
      </w:r>
    </w:p>
    <w:p w14:paraId="226C9E91" w14:textId="77F7DCCF" w:rsidR="0078393F" w:rsidRDefault="0078393F" w:rsidP="00C237A9">
      <w:pPr>
        <w:widowControl w:val="0"/>
        <w:jc w:val="both"/>
        <w:rPr>
          <w:sz w:val="23"/>
          <w:szCs w:val="23"/>
        </w:rPr>
      </w:pPr>
    </w:p>
    <w:p w14:paraId="7181C579" w14:textId="2484A6AC" w:rsidR="00E5465B" w:rsidRDefault="00E5465B" w:rsidP="00E5465B">
      <w:pPr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□  a beszerzésnek az alábbi része(i) teljesítéséhez kívánok alvállalkozót igénybe venni</w:t>
      </w:r>
    </w:p>
    <w:p w14:paraId="0FFAE7E2" w14:textId="5B46EEEC" w:rsidR="00E5465B" w:rsidRDefault="00E5465B" w:rsidP="00E5465B">
      <w:pPr>
        <w:widowControl w:val="0"/>
        <w:jc w:val="both"/>
        <w:rPr>
          <w:sz w:val="23"/>
          <w:szCs w:val="23"/>
        </w:rPr>
      </w:pPr>
    </w:p>
    <w:p w14:paraId="4B48BDC2" w14:textId="77777777" w:rsidR="005A7798" w:rsidRDefault="005A7798" w:rsidP="00E5465B">
      <w:pPr>
        <w:widowControl w:val="0"/>
        <w:jc w:val="both"/>
        <w:rPr>
          <w:sz w:val="23"/>
          <w:szCs w:val="23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663"/>
        <w:gridCol w:w="3585"/>
        <w:gridCol w:w="2977"/>
        <w:gridCol w:w="1837"/>
      </w:tblGrid>
      <w:tr w:rsidR="006048DF" w:rsidRPr="005A7798" w14:paraId="5CCC2150" w14:textId="1766AAC6" w:rsidTr="00E1627D">
        <w:trPr>
          <w:jc w:val="center"/>
        </w:trPr>
        <w:tc>
          <w:tcPr>
            <w:tcW w:w="663" w:type="dxa"/>
          </w:tcPr>
          <w:p w14:paraId="4ACC3ED0" w14:textId="743A9527" w:rsidR="006048DF" w:rsidRPr="005A7798" w:rsidRDefault="006048DF" w:rsidP="00E43A40">
            <w:pPr>
              <w:widowControl w:val="0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Ssz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3585" w:type="dxa"/>
          </w:tcPr>
          <w:p w14:paraId="189298F7" w14:textId="35E32F12" w:rsidR="006048DF" w:rsidRPr="005A7798" w:rsidRDefault="006048DF" w:rsidP="00E43A40">
            <w:pPr>
              <w:widowControl w:val="0"/>
              <w:jc w:val="center"/>
              <w:rPr>
                <w:sz w:val="23"/>
                <w:szCs w:val="23"/>
              </w:rPr>
            </w:pPr>
            <w:r w:rsidRPr="005A7798">
              <w:rPr>
                <w:sz w:val="23"/>
                <w:szCs w:val="23"/>
              </w:rPr>
              <w:t>A beszerzés azon részének megnevezése, amelynek teljesítéséhez alvállalkozót kíván igénybe venni</w:t>
            </w:r>
          </w:p>
        </w:tc>
        <w:tc>
          <w:tcPr>
            <w:tcW w:w="2977" w:type="dxa"/>
          </w:tcPr>
          <w:p w14:paraId="4B0308AE" w14:textId="64A5C45B" w:rsidR="006048DF" w:rsidRPr="003C7C98" w:rsidRDefault="006048DF" w:rsidP="00E43A40">
            <w:pPr>
              <w:widowControl w:val="0"/>
              <w:jc w:val="center"/>
              <w:rPr>
                <w:sz w:val="23"/>
                <w:szCs w:val="23"/>
              </w:rPr>
            </w:pPr>
            <w:r w:rsidRPr="005A7798">
              <w:rPr>
                <w:sz w:val="23"/>
                <w:szCs w:val="23"/>
              </w:rPr>
              <w:t>Az ajánlat benyújtásakor már ismert alvállalkozó megnevezése</w:t>
            </w:r>
          </w:p>
        </w:tc>
        <w:tc>
          <w:tcPr>
            <w:tcW w:w="1837" w:type="dxa"/>
          </w:tcPr>
          <w:p w14:paraId="58B23E8D" w14:textId="3879C760" w:rsidR="006048DF" w:rsidRPr="005A7798" w:rsidRDefault="006048DF" w:rsidP="00E43A40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Az </w:t>
            </w:r>
            <w:r w:rsidRPr="006048DF">
              <w:rPr>
                <w:sz w:val="23"/>
                <w:szCs w:val="23"/>
              </w:rPr>
              <w:t>alvállalkozói telje</w:t>
            </w:r>
            <w:r>
              <w:rPr>
                <w:sz w:val="23"/>
                <w:szCs w:val="23"/>
              </w:rPr>
              <w:t>sítés várható százalékos aránya</w:t>
            </w:r>
          </w:p>
        </w:tc>
      </w:tr>
      <w:tr w:rsidR="006048DF" w:rsidRPr="005A7798" w14:paraId="23DBE30F" w14:textId="49169225" w:rsidTr="00E1627D">
        <w:trPr>
          <w:jc w:val="center"/>
        </w:trPr>
        <w:tc>
          <w:tcPr>
            <w:tcW w:w="663" w:type="dxa"/>
          </w:tcPr>
          <w:p w14:paraId="176DD120" w14:textId="55C2B891" w:rsidR="006048DF" w:rsidRPr="005A7798" w:rsidRDefault="006048DF" w:rsidP="00E43A40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585" w:type="dxa"/>
          </w:tcPr>
          <w:p w14:paraId="6AFC6A4D" w14:textId="77777777" w:rsidR="006048DF" w:rsidRPr="005A7798" w:rsidRDefault="006048DF" w:rsidP="005A7798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14:paraId="7086F638" w14:textId="77777777" w:rsidR="006048DF" w:rsidRPr="005A7798" w:rsidRDefault="006048DF" w:rsidP="005A7798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37" w:type="dxa"/>
          </w:tcPr>
          <w:p w14:paraId="01F17701" w14:textId="77777777" w:rsidR="006048DF" w:rsidRPr="005A7798" w:rsidRDefault="006048DF" w:rsidP="005A7798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6048DF" w:rsidRPr="005A7798" w14:paraId="192E6D1E" w14:textId="276F0182" w:rsidTr="00E1627D">
        <w:trPr>
          <w:jc w:val="center"/>
        </w:trPr>
        <w:tc>
          <w:tcPr>
            <w:tcW w:w="663" w:type="dxa"/>
          </w:tcPr>
          <w:p w14:paraId="63570575" w14:textId="0674DE6F" w:rsidR="006048DF" w:rsidRDefault="006048DF" w:rsidP="00E43A40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585" w:type="dxa"/>
          </w:tcPr>
          <w:p w14:paraId="1C793F69" w14:textId="77777777" w:rsidR="006048DF" w:rsidRPr="005A7798" w:rsidRDefault="006048DF" w:rsidP="005A7798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14:paraId="728253D1" w14:textId="77777777" w:rsidR="006048DF" w:rsidRPr="005A7798" w:rsidRDefault="006048DF" w:rsidP="005A7798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37" w:type="dxa"/>
          </w:tcPr>
          <w:p w14:paraId="6899AF25" w14:textId="77777777" w:rsidR="006048DF" w:rsidRPr="005A7798" w:rsidRDefault="006048DF" w:rsidP="005A7798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6048DF" w:rsidRPr="005A7798" w14:paraId="21E3DD6F" w14:textId="6AE103E4" w:rsidTr="00E1627D">
        <w:trPr>
          <w:jc w:val="center"/>
        </w:trPr>
        <w:tc>
          <w:tcPr>
            <w:tcW w:w="663" w:type="dxa"/>
          </w:tcPr>
          <w:p w14:paraId="062B9A12" w14:textId="7C8DCD61" w:rsidR="006048DF" w:rsidRDefault="006048DF" w:rsidP="00E43A40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585" w:type="dxa"/>
          </w:tcPr>
          <w:p w14:paraId="51C26188" w14:textId="77777777" w:rsidR="006048DF" w:rsidRPr="005A7798" w:rsidRDefault="006048DF" w:rsidP="005A7798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14:paraId="292472B4" w14:textId="77777777" w:rsidR="006048DF" w:rsidRPr="005A7798" w:rsidRDefault="006048DF" w:rsidP="005A7798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37" w:type="dxa"/>
          </w:tcPr>
          <w:p w14:paraId="555F3FC8" w14:textId="77777777" w:rsidR="006048DF" w:rsidRPr="005A7798" w:rsidRDefault="006048DF" w:rsidP="005A7798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6048DF" w:rsidRPr="005A7798" w14:paraId="6E2325F7" w14:textId="421EC288" w:rsidTr="00E1627D">
        <w:trPr>
          <w:jc w:val="center"/>
        </w:trPr>
        <w:tc>
          <w:tcPr>
            <w:tcW w:w="663" w:type="dxa"/>
          </w:tcPr>
          <w:p w14:paraId="3CC9CDCA" w14:textId="3CC7C4CE" w:rsidR="006048DF" w:rsidRDefault="006048DF" w:rsidP="00E43A40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  <w:r>
              <w:rPr>
                <w:rStyle w:val="Lbjegyzet-hivatkozs"/>
                <w:sz w:val="23"/>
                <w:szCs w:val="23"/>
              </w:rPr>
              <w:footnoteReference w:id="6"/>
            </w:r>
          </w:p>
        </w:tc>
        <w:tc>
          <w:tcPr>
            <w:tcW w:w="3585" w:type="dxa"/>
          </w:tcPr>
          <w:p w14:paraId="24E883FE" w14:textId="77777777" w:rsidR="006048DF" w:rsidRPr="005A7798" w:rsidRDefault="006048DF" w:rsidP="005A7798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14:paraId="071C774D" w14:textId="77777777" w:rsidR="006048DF" w:rsidRPr="005A7798" w:rsidRDefault="006048DF" w:rsidP="005A7798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37" w:type="dxa"/>
          </w:tcPr>
          <w:p w14:paraId="3119C44F" w14:textId="77777777" w:rsidR="006048DF" w:rsidRPr="005A7798" w:rsidRDefault="006048DF" w:rsidP="005A7798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</w:tbl>
    <w:p w14:paraId="71A03F47" w14:textId="77777777" w:rsidR="00E5465B" w:rsidRDefault="00E5465B" w:rsidP="00E5465B">
      <w:pPr>
        <w:widowControl w:val="0"/>
        <w:jc w:val="both"/>
        <w:rPr>
          <w:sz w:val="23"/>
          <w:szCs w:val="23"/>
        </w:rPr>
      </w:pPr>
    </w:p>
    <w:p w14:paraId="7ADEF5E5" w14:textId="4FD0C841" w:rsidR="00E5465B" w:rsidRDefault="00E5465B" w:rsidP="00C237A9">
      <w:pPr>
        <w:widowControl w:val="0"/>
        <w:jc w:val="both"/>
        <w:rPr>
          <w:sz w:val="23"/>
          <w:szCs w:val="23"/>
        </w:rPr>
      </w:pPr>
    </w:p>
    <w:p w14:paraId="41F32740" w14:textId="77777777" w:rsidR="00C237A9" w:rsidRPr="00F56675" w:rsidRDefault="00C237A9" w:rsidP="00C237A9">
      <w:pPr>
        <w:jc w:val="both"/>
        <w:rPr>
          <w:bCs/>
          <w:sz w:val="23"/>
          <w:szCs w:val="23"/>
        </w:rPr>
      </w:pPr>
    </w:p>
    <w:p w14:paraId="2CFCC080" w14:textId="77777777" w:rsidR="00C237A9" w:rsidRPr="00F56675" w:rsidRDefault="00C237A9" w:rsidP="00C237A9">
      <w:pPr>
        <w:tabs>
          <w:tab w:val="left" w:pos="3642"/>
        </w:tabs>
        <w:rPr>
          <w:sz w:val="23"/>
          <w:szCs w:val="23"/>
        </w:rPr>
      </w:pPr>
    </w:p>
    <w:p w14:paraId="7771A951" w14:textId="77777777" w:rsidR="00C237A9" w:rsidRPr="00F56675" w:rsidRDefault="00C237A9" w:rsidP="00C237A9">
      <w:pPr>
        <w:tabs>
          <w:tab w:val="left" w:pos="3642"/>
        </w:tabs>
        <w:rPr>
          <w:sz w:val="23"/>
          <w:szCs w:val="23"/>
        </w:rPr>
      </w:pPr>
    </w:p>
    <w:p w14:paraId="5E7978D1" w14:textId="77777777" w:rsidR="00C237A9" w:rsidRPr="00F56675" w:rsidRDefault="00C237A9" w:rsidP="00C237A9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14:paraId="751CD572" w14:textId="77777777" w:rsidR="00C237A9" w:rsidRPr="00F56675" w:rsidRDefault="00C237A9" w:rsidP="00C237A9">
      <w:pPr>
        <w:widowControl w:val="0"/>
        <w:rPr>
          <w:bCs/>
          <w:sz w:val="23"/>
          <w:szCs w:val="23"/>
        </w:rPr>
      </w:pPr>
    </w:p>
    <w:p w14:paraId="6E35695A" w14:textId="77777777" w:rsidR="00C237A9" w:rsidRPr="00F56675" w:rsidRDefault="00C237A9" w:rsidP="00C237A9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14:paraId="1217941D" w14:textId="77777777" w:rsidR="00C237A9" w:rsidRPr="00F56675" w:rsidRDefault="00C237A9" w:rsidP="00C237A9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C237A9" w:rsidRPr="00F56675" w14:paraId="6F1DD9AC" w14:textId="77777777" w:rsidTr="00B35E98">
        <w:tc>
          <w:tcPr>
            <w:tcW w:w="4868" w:type="dxa"/>
            <w:shd w:val="clear" w:color="auto" w:fill="auto"/>
          </w:tcPr>
          <w:p w14:paraId="2D99DE19" w14:textId="77777777" w:rsidR="00C237A9" w:rsidRPr="00F56675" w:rsidRDefault="00C237A9" w:rsidP="00B35E98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02EA3C74" w14:textId="77777777" w:rsidR="00C237A9" w:rsidRPr="00F56675" w:rsidRDefault="00C237A9" w:rsidP="00B35E98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Ajánlattevő </w:t>
            </w:r>
            <w:r w:rsidRPr="00F56675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673489C7" w14:textId="77777777" w:rsidR="00C237A9" w:rsidRDefault="00C237A9" w:rsidP="00C237A9"/>
    <w:p w14:paraId="65969698" w14:textId="77777777" w:rsidR="00C237A9" w:rsidRDefault="00C237A9" w:rsidP="00C237A9"/>
    <w:p w14:paraId="2547AFB7" w14:textId="77777777" w:rsidR="00C237A9" w:rsidRDefault="00C237A9" w:rsidP="004D5232">
      <w:pPr>
        <w:jc w:val="center"/>
        <w:rPr>
          <w:b/>
          <w:sz w:val="23"/>
          <w:szCs w:val="23"/>
        </w:rPr>
      </w:pPr>
    </w:p>
    <w:p w14:paraId="6AAB8B95" w14:textId="77777777" w:rsidR="00C237A9" w:rsidRDefault="00C237A9" w:rsidP="004D5232">
      <w:pPr>
        <w:jc w:val="center"/>
        <w:rPr>
          <w:b/>
          <w:sz w:val="23"/>
          <w:szCs w:val="23"/>
        </w:rPr>
      </w:pPr>
    </w:p>
    <w:p w14:paraId="03DB5478" w14:textId="77777777" w:rsidR="00C237A9" w:rsidRDefault="00C237A9" w:rsidP="004D5232">
      <w:pPr>
        <w:jc w:val="center"/>
        <w:rPr>
          <w:b/>
          <w:sz w:val="23"/>
          <w:szCs w:val="23"/>
        </w:rPr>
      </w:pPr>
    </w:p>
    <w:p w14:paraId="3F9166B1" w14:textId="77777777" w:rsidR="00C237A9" w:rsidRDefault="00C237A9" w:rsidP="004D5232">
      <w:pPr>
        <w:jc w:val="center"/>
        <w:rPr>
          <w:b/>
          <w:sz w:val="23"/>
          <w:szCs w:val="23"/>
        </w:rPr>
      </w:pPr>
    </w:p>
    <w:p w14:paraId="54A94114" w14:textId="77777777" w:rsidR="00C237A9" w:rsidRDefault="00C237A9" w:rsidP="004D5232">
      <w:pPr>
        <w:jc w:val="center"/>
        <w:rPr>
          <w:b/>
          <w:sz w:val="23"/>
          <w:szCs w:val="23"/>
        </w:rPr>
      </w:pPr>
    </w:p>
    <w:p w14:paraId="5A44DDD7" w14:textId="77777777" w:rsidR="00C237A9" w:rsidRDefault="00C237A9" w:rsidP="004D5232">
      <w:pPr>
        <w:jc w:val="center"/>
        <w:rPr>
          <w:b/>
          <w:sz w:val="23"/>
          <w:szCs w:val="23"/>
        </w:rPr>
      </w:pPr>
    </w:p>
    <w:p w14:paraId="4A15C564" w14:textId="77777777" w:rsidR="00C237A9" w:rsidRDefault="00C237A9" w:rsidP="004D5232">
      <w:pPr>
        <w:jc w:val="center"/>
        <w:rPr>
          <w:b/>
          <w:sz w:val="23"/>
          <w:szCs w:val="23"/>
        </w:rPr>
      </w:pPr>
    </w:p>
    <w:p w14:paraId="0249B913" w14:textId="77777777" w:rsidR="00C237A9" w:rsidRDefault="00C237A9" w:rsidP="004D5232">
      <w:pPr>
        <w:jc w:val="center"/>
        <w:rPr>
          <w:b/>
          <w:sz w:val="23"/>
          <w:szCs w:val="23"/>
        </w:rPr>
      </w:pPr>
    </w:p>
    <w:p w14:paraId="7DCDB305" w14:textId="77777777" w:rsidR="00C237A9" w:rsidRDefault="00C237A9" w:rsidP="004D5232">
      <w:pPr>
        <w:jc w:val="center"/>
        <w:rPr>
          <w:b/>
          <w:sz w:val="23"/>
          <w:szCs w:val="23"/>
        </w:rPr>
      </w:pPr>
    </w:p>
    <w:p w14:paraId="564A2404" w14:textId="77777777" w:rsidR="00C237A9" w:rsidRDefault="00C237A9" w:rsidP="004D5232">
      <w:pPr>
        <w:jc w:val="center"/>
        <w:rPr>
          <w:b/>
          <w:sz w:val="23"/>
          <w:szCs w:val="23"/>
        </w:rPr>
      </w:pPr>
    </w:p>
    <w:p w14:paraId="60157022" w14:textId="77777777" w:rsidR="00C237A9" w:rsidRDefault="00C237A9" w:rsidP="004D5232">
      <w:pPr>
        <w:jc w:val="center"/>
        <w:rPr>
          <w:b/>
          <w:sz w:val="23"/>
          <w:szCs w:val="23"/>
        </w:rPr>
      </w:pPr>
    </w:p>
    <w:p w14:paraId="7A55BC28" w14:textId="552B6959" w:rsidR="004D5232" w:rsidRDefault="004D5232" w:rsidP="004D5232">
      <w:pPr>
        <w:jc w:val="center"/>
        <w:rPr>
          <w:b/>
          <w:sz w:val="23"/>
          <w:szCs w:val="23"/>
        </w:rPr>
      </w:pPr>
      <w:r w:rsidRPr="004D5232">
        <w:rPr>
          <w:b/>
          <w:sz w:val="23"/>
          <w:szCs w:val="23"/>
        </w:rPr>
        <w:t>NYILATKOZAT</w:t>
      </w:r>
    </w:p>
    <w:p w14:paraId="46204BEF" w14:textId="77777777" w:rsidR="004D5232" w:rsidRPr="004D5232" w:rsidRDefault="004D5232" w:rsidP="004D5232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árbevételről</w:t>
      </w:r>
    </w:p>
    <w:p w14:paraId="600DDDF9" w14:textId="77777777" w:rsidR="004D5232" w:rsidRDefault="004D5232" w:rsidP="004D5232">
      <w:pPr>
        <w:jc w:val="center"/>
        <w:rPr>
          <w:sz w:val="23"/>
          <w:szCs w:val="23"/>
        </w:rPr>
      </w:pPr>
    </w:p>
    <w:p w14:paraId="0F09849C" w14:textId="77777777" w:rsidR="00CB42AE" w:rsidRPr="00F56675" w:rsidRDefault="00CB42AE" w:rsidP="004D5232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Pr="00F56675">
        <w:rPr>
          <w:sz w:val="23"/>
          <w:szCs w:val="23"/>
        </w:rPr>
        <w:t xml:space="preserve">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14:paraId="7B30FE67" w14:textId="77777777" w:rsidR="00CB42AE" w:rsidRPr="00F56675" w:rsidRDefault="00CB42AE" w:rsidP="00CB42AE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4D5232" w:rsidRPr="00B157BA">
        <w:rPr>
          <w:b/>
          <w:i/>
          <w:sz w:val="23"/>
          <w:szCs w:val="23"/>
        </w:rPr>
        <w:t>Búvárszivattyú és búvárkeverő felújítása és javítása</w:t>
      </w:r>
      <w:r w:rsidRPr="00F56675">
        <w:rPr>
          <w:b/>
          <w:i/>
          <w:sz w:val="23"/>
          <w:szCs w:val="23"/>
        </w:rPr>
        <w:t>”</w:t>
      </w:r>
    </w:p>
    <w:p w14:paraId="219CBC4B" w14:textId="77777777" w:rsidR="00CB42AE" w:rsidRDefault="00CB42AE" w:rsidP="00CB42AE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14:paraId="14F03AED" w14:textId="77777777" w:rsidR="00CB42AE" w:rsidRDefault="00CB42AE" w:rsidP="00CB42AE">
      <w:pPr>
        <w:jc w:val="center"/>
        <w:rPr>
          <w:bCs/>
          <w:sz w:val="23"/>
          <w:szCs w:val="23"/>
        </w:rPr>
      </w:pPr>
    </w:p>
    <w:p w14:paraId="5F1159FB" w14:textId="77777777" w:rsidR="00CB42AE" w:rsidRPr="00F56675" w:rsidRDefault="00CB42AE" w:rsidP="00CB42AE">
      <w:pPr>
        <w:jc w:val="center"/>
        <w:rPr>
          <w:bCs/>
          <w:sz w:val="23"/>
          <w:szCs w:val="23"/>
        </w:rPr>
      </w:pPr>
    </w:p>
    <w:p w14:paraId="37B5E1C1" w14:textId="77777777" w:rsidR="00CB42AE" w:rsidRDefault="00CB42AE" w:rsidP="00CB42AE">
      <w:pPr>
        <w:widowControl w:val="0"/>
        <w:jc w:val="both"/>
        <w:rPr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7"/>
      </w:r>
      <w:r w:rsidRPr="00F56675">
        <w:rPr>
          <w:bCs/>
          <w:sz w:val="23"/>
          <w:szCs w:val="23"/>
        </w:rPr>
        <w:t xml:space="preserve"> jogosult személy neve), a(z) …………………………………… (cégnév) …………………………………… (székhely), képviseletében a </w:t>
      </w:r>
      <w:r w:rsidRPr="00F56675">
        <w:rPr>
          <w:sz w:val="23"/>
          <w:szCs w:val="23"/>
        </w:rPr>
        <w:t xml:space="preserve">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 xml:space="preserve">., mint ajánlatkérő által a(z) </w:t>
      </w:r>
      <w:r w:rsidRPr="00292B3E">
        <w:rPr>
          <w:b/>
          <w:bCs/>
          <w:i/>
          <w:sz w:val="23"/>
          <w:szCs w:val="23"/>
        </w:rPr>
        <w:t>„</w:t>
      </w:r>
      <w:r w:rsidR="004D5232" w:rsidRPr="00B157BA">
        <w:rPr>
          <w:b/>
          <w:i/>
          <w:sz w:val="23"/>
          <w:szCs w:val="23"/>
        </w:rPr>
        <w:t>Búvárszivattyú és búvárkeverő felújítása és javítása</w:t>
      </w:r>
      <w:r w:rsidRPr="00292B3E">
        <w:rPr>
          <w:b/>
          <w:bCs/>
          <w:i/>
          <w:sz w:val="23"/>
          <w:szCs w:val="23"/>
        </w:rPr>
        <w:t>”</w:t>
      </w:r>
      <w:r>
        <w:rPr>
          <w:b/>
          <w:bCs/>
          <w:sz w:val="23"/>
          <w:szCs w:val="23"/>
        </w:rPr>
        <w:t xml:space="preserve"> </w:t>
      </w:r>
      <w:r w:rsidRPr="00F56675">
        <w:rPr>
          <w:sz w:val="23"/>
          <w:szCs w:val="23"/>
        </w:rPr>
        <w:t>tárgyban indított beszerzési eljárásban ezúton nyilatkozom a</w:t>
      </w:r>
      <w:r w:rsidR="005C2C8D">
        <w:rPr>
          <w:sz w:val="23"/>
          <w:szCs w:val="23"/>
        </w:rPr>
        <w:t>z</w:t>
      </w:r>
      <w:r>
        <w:rPr>
          <w:sz w:val="23"/>
          <w:szCs w:val="23"/>
        </w:rPr>
        <w:t xml:space="preserve"> </w:t>
      </w:r>
      <w:r w:rsidR="005C2C8D">
        <w:rPr>
          <w:sz w:val="23"/>
          <w:szCs w:val="23"/>
        </w:rPr>
        <w:t>ajánlattétel</w:t>
      </w:r>
      <w:r>
        <w:rPr>
          <w:sz w:val="23"/>
          <w:szCs w:val="23"/>
        </w:rPr>
        <w:t xml:space="preserve">i </w:t>
      </w:r>
      <w:r w:rsidRPr="009E6771">
        <w:rPr>
          <w:sz w:val="23"/>
          <w:szCs w:val="23"/>
        </w:rPr>
        <w:t>f</w:t>
      </w:r>
      <w:r>
        <w:rPr>
          <w:sz w:val="23"/>
          <w:szCs w:val="23"/>
        </w:rPr>
        <w:t xml:space="preserve">elhívás megküldésének/ajánlatkérő honlapján történő közzétételének időpontjától visszafelé </w:t>
      </w:r>
      <w:r w:rsidRPr="00B27C16">
        <w:rPr>
          <w:sz w:val="23"/>
          <w:szCs w:val="23"/>
        </w:rPr>
        <w:t xml:space="preserve">számított három lezárt üzleti évben a beszerzés tárgya szerinti </w:t>
      </w:r>
      <w:r w:rsidR="004C55E2" w:rsidRPr="00B27C16">
        <w:rPr>
          <w:sz w:val="23"/>
          <w:szCs w:val="23"/>
        </w:rPr>
        <w:t xml:space="preserve">(szennyvíz búvárszivattyú és búvárkeverő javítása, felújítása) </w:t>
      </w:r>
      <w:r w:rsidRPr="00B27C16">
        <w:rPr>
          <w:sz w:val="23"/>
          <w:szCs w:val="23"/>
        </w:rPr>
        <w:t>származó árbevételről</w:t>
      </w:r>
      <w:r w:rsidRPr="00B27C16">
        <w:rPr>
          <w:rStyle w:val="Lbjegyzet-hivatkozs"/>
          <w:sz w:val="23"/>
          <w:szCs w:val="23"/>
        </w:rPr>
        <w:footnoteReference w:id="8"/>
      </w:r>
      <w:r w:rsidRPr="00B27C16">
        <w:rPr>
          <w:sz w:val="23"/>
          <w:szCs w:val="23"/>
        </w:rPr>
        <w:t>.</w:t>
      </w:r>
    </w:p>
    <w:p w14:paraId="57A26E59" w14:textId="77777777" w:rsidR="00CB42AE" w:rsidRDefault="00CB42AE" w:rsidP="00CB42AE">
      <w:pPr>
        <w:widowControl w:val="0"/>
        <w:jc w:val="both"/>
        <w:rPr>
          <w:sz w:val="23"/>
          <w:szCs w:val="23"/>
        </w:rPr>
      </w:pPr>
    </w:p>
    <w:p w14:paraId="0D701FE1" w14:textId="77777777" w:rsidR="00CB42AE" w:rsidRDefault="00CB42AE" w:rsidP="00CB42AE">
      <w:pPr>
        <w:widowControl w:val="0"/>
        <w:jc w:val="both"/>
        <w:rPr>
          <w:sz w:val="23"/>
          <w:szCs w:val="23"/>
        </w:rPr>
      </w:pPr>
    </w:p>
    <w:p w14:paraId="2183C286" w14:textId="77777777" w:rsidR="00CB42AE" w:rsidRPr="00F56675" w:rsidRDefault="00CB42AE" w:rsidP="00CB42AE">
      <w:pPr>
        <w:jc w:val="both"/>
        <w:rPr>
          <w:bCs/>
          <w:sz w:val="23"/>
          <w:szCs w:val="23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502"/>
      </w:tblGrid>
      <w:tr w:rsidR="00CB42AE" w:rsidRPr="00C94C2A" w14:paraId="06F881A1" w14:textId="77777777" w:rsidTr="00FF346D">
        <w:tc>
          <w:tcPr>
            <w:tcW w:w="5098" w:type="dxa"/>
            <w:shd w:val="clear" w:color="auto" w:fill="auto"/>
          </w:tcPr>
          <w:p w14:paraId="56CA429B" w14:textId="340495A0" w:rsidR="00CB42AE" w:rsidRPr="00C94C2A" w:rsidRDefault="00D275FB" w:rsidP="00D275FB">
            <w:pPr>
              <w:tabs>
                <w:tab w:val="left" w:pos="3642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</w:t>
            </w:r>
            <w:r w:rsidRPr="00D275FB">
              <w:rPr>
                <w:b/>
                <w:sz w:val="23"/>
                <w:szCs w:val="23"/>
              </w:rPr>
              <w:t xml:space="preserve">érlegfordulónappal </w:t>
            </w:r>
            <w:r>
              <w:rPr>
                <w:b/>
                <w:sz w:val="23"/>
                <w:szCs w:val="23"/>
              </w:rPr>
              <w:t>l</w:t>
            </w:r>
            <w:r w:rsidR="00CB42AE" w:rsidRPr="00C94C2A">
              <w:rPr>
                <w:b/>
                <w:sz w:val="23"/>
                <w:szCs w:val="23"/>
              </w:rPr>
              <w:t>ezárt üzleti év</w:t>
            </w:r>
          </w:p>
        </w:tc>
        <w:tc>
          <w:tcPr>
            <w:tcW w:w="4502" w:type="dxa"/>
            <w:shd w:val="clear" w:color="auto" w:fill="auto"/>
          </w:tcPr>
          <w:p w14:paraId="286A096E" w14:textId="77777777" w:rsidR="00CB42AE" w:rsidRPr="00C94C2A" w:rsidRDefault="00CB42AE" w:rsidP="00FF346D">
            <w:pPr>
              <w:tabs>
                <w:tab w:val="left" w:pos="3642"/>
              </w:tabs>
              <w:ind w:left="599" w:hanging="599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Árbevétel (nettó HUF)</w:t>
            </w:r>
          </w:p>
        </w:tc>
      </w:tr>
      <w:tr w:rsidR="00CB42AE" w:rsidRPr="00F56675" w14:paraId="10C6257A" w14:textId="77777777" w:rsidTr="00FF346D">
        <w:tc>
          <w:tcPr>
            <w:tcW w:w="5098" w:type="dxa"/>
            <w:shd w:val="clear" w:color="auto" w:fill="auto"/>
          </w:tcPr>
          <w:p w14:paraId="0691A79A" w14:textId="0967E02A" w:rsidR="00CB42AE" w:rsidRPr="00F56675" w:rsidRDefault="00CB42AE" w:rsidP="006048DF">
            <w:pPr>
              <w:tabs>
                <w:tab w:val="left" w:pos="364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502" w:type="dxa"/>
            <w:shd w:val="clear" w:color="auto" w:fill="auto"/>
          </w:tcPr>
          <w:p w14:paraId="1CD77592" w14:textId="77777777" w:rsidR="00CB42AE" w:rsidRPr="00F56675" w:rsidRDefault="00CB42AE" w:rsidP="00FF346D">
            <w:pPr>
              <w:tabs>
                <w:tab w:val="left" w:pos="364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nettó ……………… HUF</w:t>
            </w:r>
          </w:p>
        </w:tc>
      </w:tr>
      <w:tr w:rsidR="00CB42AE" w:rsidRPr="00F56675" w14:paraId="1525825F" w14:textId="77777777" w:rsidTr="00FF346D">
        <w:tc>
          <w:tcPr>
            <w:tcW w:w="5098" w:type="dxa"/>
            <w:shd w:val="clear" w:color="auto" w:fill="auto"/>
          </w:tcPr>
          <w:p w14:paraId="1C987F15" w14:textId="322FC8C9" w:rsidR="00CB42AE" w:rsidRPr="00F56675" w:rsidRDefault="00CB42AE" w:rsidP="006048DF">
            <w:pPr>
              <w:tabs>
                <w:tab w:val="left" w:pos="364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502" w:type="dxa"/>
            <w:shd w:val="clear" w:color="auto" w:fill="auto"/>
          </w:tcPr>
          <w:p w14:paraId="2150003A" w14:textId="77777777" w:rsidR="00CB42AE" w:rsidRPr="00F56675" w:rsidRDefault="00CB42AE" w:rsidP="00FF346D">
            <w:pPr>
              <w:tabs>
                <w:tab w:val="left" w:pos="364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nettó ……………… HUF</w:t>
            </w:r>
          </w:p>
        </w:tc>
      </w:tr>
      <w:tr w:rsidR="00CB42AE" w:rsidRPr="00F56675" w14:paraId="067E430A" w14:textId="77777777" w:rsidTr="00FF346D">
        <w:tc>
          <w:tcPr>
            <w:tcW w:w="5098" w:type="dxa"/>
            <w:shd w:val="clear" w:color="auto" w:fill="auto"/>
          </w:tcPr>
          <w:p w14:paraId="5B072D0F" w14:textId="08B6D195" w:rsidR="00CB42AE" w:rsidRPr="00F56675" w:rsidRDefault="00CB42AE" w:rsidP="006048DF">
            <w:pPr>
              <w:tabs>
                <w:tab w:val="left" w:pos="364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502" w:type="dxa"/>
            <w:shd w:val="clear" w:color="auto" w:fill="auto"/>
          </w:tcPr>
          <w:p w14:paraId="3D587B48" w14:textId="77777777" w:rsidR="00CB42AE" w:rsidRPr="00F56675" w:rsidRDefault="00CB42AE" w:rsidP="00FF346D">
            <w:pPr>
              <w:tabs>
                <w:tab w:val="left" w:pos="364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nettó ……………… HUF</w:t>
            </w:r>
          </w:p>
        </w:tc>
      </w:tr>
      <w:tr w:rsidR="00CB42AE" w:rsidRPr="00F56675" w14:paraId="452A5764" w14:textId="77777777" w:rsidTr="00FF346D">
        <w:tc>
          <w:tcPr>
            <w:tcW w:w="5098" w:type="dxa"/>
            <w:shd w:val="clear" w:color="auto" w:fill="auto"/>
          </w:tcPr>
          <w:p w14:paraId="34DE8DDB" w14:textId="77777777" w:rsidR="00CB42AE" w:rsidRPr="00F56675" w:rsidRDefault="00CB42AE" w:rsidP="00FF346D">
            <w:pPr>
              <w:tabs>
                <w:tab w:val="left" w:pos="364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Mindösszesen</w:t>
            </w:r>
          </w:p>
        </w:tc>
        <w:tc>
          <w:tcPr>
            <w:tcW w:w="4502" w:type="dxa"/>
            <w:shd w:val="clear" w:color="auto" w:fill="auto"/>
          </w:tcPr>
          <w:p w14:paraId="58F4DF60" w14:textId="77777777" w:rsidR="00CB42AE" w:rsidRPr="00F56675" w:rsidRDefault="00CB42AE" w:rsidP="00FF346D">
            <w:pPr>
              <w:tabs>
                <w:tab w:val="left" w:pos="364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nettó ……………… HUF</w:t>
            </w:r>
          </w:p>
        </w:tc>
      </w:tr>
    </w:tbl>
    <w:p w14:paraId="0467784A" w14:textId="77777777" w:rsidR="00CB42AE" w:rsidRPr="00F56675" w:rsidRDefault="00CB42AE" w:rsidP="00CB42AE">
      <w:pPr>
        <w:tabs>
          <w:tab w:val="left" w:pos="3642"/>
        </w:tabs>
        <w:rPr>
          <w:sz w:val="23"/>
          <w:szCs w:val="23"/>
        </w:rPr>
      </w:pPr>
    </w:p>
    <w:p w14:paraId="107E6403" w14:textId="77777777" w:rsidR="00CB42AE" w:rsidRPr="00F56675" w:rsidRDefault="00CB42AE" w:rsidP="00CB42AE">
      <w:pPr>
        <w:tabs>
          <w:tab w:val="left" w:pos="3642"/>
        </w:tabs>
        <w:rPr>
          <w:sz w:val="23"/>
          <w:szCs w:val="23"/>
        </w:rPr>
      </w:pPr>
    </w:p>
    <w:p w14:paraId="5BCF723F" w14:textId="77777777" w:rsidR="00CB42AE" w:rsidRPr="00F56675" w:rsidRDefault="00CB42AE" w:rsidP="00CB42AE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14:paraId="405ECCB4" w14:textId="77777777" w:rsidR="00CB42AE" w:rsidRPr="00F56675" w:rsidRDefault="00CB42AE" w:rsidP="00CB42AE">
      <w:pPr>
        <w:widowControl w:val="0"/>
        <w:rPr>
          <w:bCs/>
          <w:sz w:val="23"/>
          <w:szCs w:val="23"/>
        </w:rPr>
      </w:pPr>
    </w:p>
    <w:p w14:paraId="0FDFEBDC" w14:textId="77777777" w:rsidR="00CB42AE" w:rsidRPr="00F56675" w:rsidRDefault="00CB42AE" w:rsidP="00CB42AE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14:paraId="1C6821ED" w14:textId="77777777" w:rsidR="00CB42AE" w:rsidRPr="00F56675" w:rsidRDefault="00CB42AE" w:rsidP="00CB42AE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CB42AE" w:rsidRPr="00F56675" w14:paraId="12017F44" w14:textId="77777777" w:rsidTr="00FF346D">
        <w:tc>
          <w:tcPr>
            <w:tcW w:w="4868" w:type="dxa"/>
            <w:shd w:val="clear" w:color="auto" w:fill="auto"/>
          </w:tcPr>
          <w:p w14:paraId="61EA541E" w14:textId="77777777" w:rsidR="00CB42AE" w:rsidRPr="00F56675" w:rsidRDefault="00CB42AE" w:rsidP="00FF346D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5A9E6A0" w14:textId="77777777" w:rsidR="00CB42AE" w:rsidRPr="00F56675" w:rsidRDefault="00B27C16" w:rsidP="00FF346D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Ajánlattevő</w:t>
            </w:r>
            <w:r w:rsidR="00CB42AE">
              <w:rPr>
                <w:bCs/>
                <w:sz w:val="23"/>
                <w:szCs w:val="23"/>
              </w:rPr>
              <w:t xml:space="preserve"> </w:t>
            </w:r>
            <w:r w:rsidR="00CB42AE" w:rsidRPr="00F56675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5E7BFFFC" w14:textId="77777777" w:rsidR="00CB42AE" w:rsidRDefault="00CB42AE" w:rsidP="00CB42AE"/>
    <w:p w14:paraId="56184DCC" w14:textId="77777777" w:rsidR="00CB42AE" w:rsidRDefault="00CB42AE"/>
    <w:p w14:paraId="7D6D707C" w14:textId="77777777" w:rsidR="00E1522F" w:rsidRPr="000C5888" w:rsidRDefault="00E1522F" w:rsidP="00E1522F">
      <w:pPr>
        <w:pageBreakBefore/>
        <w:jc w:val="center"/>
        <w:rPr>
          <w:b/>
          <w:sz w:val="23"/>
          <w:szCs w:val="23"/>
        </w:rPr>
      </w:pPr>
      <w:r w:rsidRPr="000C5888">
        <w:rPr>
          <w:b/>
          <w:sz w:val="23"/>
          <w:szCs w:val="23"/>
        </w:rPr>
        <w:lastRenderedPageBreak/>
        <w:t>Referencia nyilatkozat</w:t>
      </w:r>
    </w:p>
    <w:p w14:paraId="6A813C08" w14:textId="77777777" w:rsidR="00E1522F" w:rsidRPr="000C5888" w:rsidRDefault="00E1522F" w:rsidP="00E1522F">
      <w:pPr>
        <w:jc w:val="center"/>
        <w:rPr>
          <w:bCs/>
          <w:sz w:val="23"/>
          <w:szCs w:val="23"/>
        </w:rPr>
      </w:pPr>
    </w:p>
    <w:p w14:paraId="7AE8E9D3" w14:textId="77777777" w:rsidR="00E1522F" w:rsidRPr="000C5888" w:rsidRDefault="00E1522F" w:rsidP="00E1522F">
      <w:pPr>
        <w:jc w:val="center"/>
        <w:rPr>
          <w:bCs/>
          <w:sz w:val="23"/>
          <w:szCs w:val="23"/>
        </w:rPr>
      </w:pPr>
    </w:p>
    <w:p w14:paraId="545F4B92" w14:textId="77777777" w:rsidR="00E1522F" w:rsidRPr="000C5888" w:rsidRDefault="00E1522F" w:rsidP="00E1522F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14:paraId="66E30D0F" w14:textId="77777777" w:rsidR="00E1522F" w:rsidRPr="000C5888" w:rsidRDefault="00E1522F" w:rsidP="00E1522F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Pr="00B157BA">
        <w:rPr>
          <w:b/>
          <w:i/>
          <w:sz w:val="23"/>
          <w:szCs w:val="23"/>
        </w:rPr>
        <w:t>Búvárszivattyú és búvárkeverő felújítása és javítása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14:paraId="2F78DD4E" w14:textId="77777777" w:rsidR="00E1522F" w:rsidRPr="000C5888" w:rsidRDefault="00E1522F" w:rsidP="00E1522F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4ACEBF8B" w14:textId="77777777" w:rsidR="00E1522F" w:rsidRPr="000C5888" w:rsidRDefault="00E1522F" w:rsidP="00E1522F">
      <w:pPr>
        <w:jc w:val="center"/>
        <w:rPr>
          <w:bCs/>
          <w:sz w:val="23"/>
          <w:szCs w:val="23"/>
        </w:rPr>
      </w:pPr>
    </w:p>
    <w:p w14:paraId="789718E6" w14:textId="77777777" w:rsidR="00E1522F" w:rsidRPr="00E85E3E" w:rsidRDefault="00E1522F" w:rsidP="00E1522F">
      <w:pPr>
        <w:tabs>
          <w:tab w:val="left" w:pos="3642"/>
        </w:tabs>
        <w:ind w:right="248"/>
        <w:jc w:val="both"/>
        <w:rPr>
          <w:sz w:val="23"/>
          <w:szCs w:val="23"/>
        </w:rPr>
      </w:pPr>
      <w:r w:rsidRPr="000C5888">
        <w:rPr>
          <w:bCs/>
          <w:sz w:val="23"/>
          <w:szCs w:val="23"/>
        </w:rPr>
        <w:t xml:space="preserve">Alulírott …………………………………………… (ügyvezető/meghatalmazott neve), mint a ……………………………………………… (cégnév) cégjegyzésre/képviseletre jogosult személy ezúton nyilatkozom, hogy az alább részletezettek </w:t>
      </w:r>
      <w:r w:rsidRPr="00E85E3E">
        <w:rPr>
          <w:bCs/>
          <w:sz w:val="23"/>
          <w:szCs w:val="23"/>
        </w:rPr>
        <w:t xml:space="preserve">szerint </w:t>
      </w:r>
      <w:r w:rsidRPr="00E85E3E">
        <w:rPr>
          <w:sz w:val="23"/>
          <w:szCs w:val="23"/>
        </w:rPr>
        <w:t xml:space="preserve">rendelkezem a beszerzés tárgyára vonatkozó </w:t>
      </w:r>
      <w:r>
        <w:rPr>
          <w:sz w:val="23"/>
          <w:szCs w:val="23"/>
        </w:rPr>
        <w:t>legalább</w:t>
      </w:r>
      <w:r w:rsidRPr="00E85E3E">
        <w:rPr>
          <w:sz w:val="23"/>
          <w:szCs w:val="23"/>
        </w:rPr>
        <w:t xml:space="preserve"> </w:t>
      </w:r>
      <w:r>
        <w:rPr>
          <w:sz w:val="23"/>
          <w:szCs w:val="23"/>
        </w:rPr>
        <w:t>1 db,</w:t>
      </w:r>
      <w:r w:rsidRPr="00687D35">
        <w:rPr>
          <w:sz w:val="23"/>
          <w:szCs w:val="23"/>
        </w:rPr>
        <w:t xml:space="preserve"> </w:t>
      </w:r>
      <w:r>
        <w:rPr>
          <w:sz w:val="23"/>
          <w:szCs w:val="23"/>
        </w:rPr>
        <w:t>összesen legalább 100 darab s</w:t>
      </w:r>
      <w:r w:rsidRPr="00687D35">
        <w:rPr>
          <w:sz w:val="23"/>
          <w:szCs w:val="23"/>
        </w:rPr>
        <w:t xml:space="preserve">zennyvíz </w:t>
      </w:r>
      <w:r>
        <w:rPr>
          <w:sz w:val="23"/>
          <w:szCs w:val="23"/>
        </w:rPr>
        <w:t>b</w:t>
      </w:r>
      <w:r w:rsidRPr="00687D35">
        <w:rPr>
          <w:sz w:val="23"/>
          <w:szCs w:val="23"/>
        </w:rPr>
        <w:t>úvárszivattyú</w:t>
      </w:r>
      <w:r>
        <w:rPr>
          <w:sz w:val="23"/>
          <w:szCs w:val="23"/>
        </w:rPr>
        <w:t xml:space="preserve"> és/vagy</w:t>
      </w:r>
      <w:r w:rsidRPr="00687D3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búvárkeverő </w:t>
      </w:r>
      <w:r w:rsidRPr="00687D35">
        <w:rPr>
          <w:sz w:val="23"/>
          <w:szCs w:val="23"/>
        </w:rPr>
        <w:t>javítására</w:t>
      </w:r>
      <w:r>
        <w:rPr>
          <w:sz w:val="23"/>
          <w:szCs w:val="23"/>
        </w:rPr>
        <w:t xml:space="preserve"> </w:t>
      </w:r>
      <w:r w:rsidR="00435DED">
        <w:rPr>
          <w:sz w:val="23"/>
          <w:szCs w:val="23"/>
        </w:rPr>
        <w:t>vonatkozó szerződéssel.</w:t>
      </w:r>
      <w:r w:rsidR="00435DED">
        <w:rPr>
          <w:rStyle w:val="Lbjegyzet-hivatkozs"/>
          <w:sz w:val="23"/>
          <w:szCs w:val="23"/>
        </w:rPr>
        <w:footnoteReference w:id="9"/>
      </w:r>
    </w:p>
    <w:p w14:paraId="57A334DA" w14:textId="77777777" w:rsidR="00E1522F" w:rsidRPr="008A1377" w:rsidRDefault="00E1522F" w:rsidP="00E1522F">
      <w:pPr>
        <w:tabs>
          <w:tab w:val="left" w:pos="3642"/>
        </w:tabs>
        <w:ind w:right="248"/>
        <w:jc w:val="both"/>
        <w:rPr>
          <w:b/>
          <w:sz w:val="23"/>
          <w:szCs w:val="23"/>
        </w:rPr>
      </w:pPr>
    </w:p>
    <w:p w14:paraId="2B2F6E6E" w14:textId="77777777" w:rsidR="00E1522F" w:rsidRPr="000C5888" w:rsidRDefault="00E1522F" w:rsidP="00E1522F">
      <w:pPr>
        <w:tabs>
          <w:tab w:val="left" w:pos="3642"/>
        </w:tabs>
        <w:ind w:right="248"/>
        <w:jc w:val="both"/>
        <w:rPr>
          <w:b/>
          <w:sz w:val="23"/>
          <w:szCs w:val="23"/>
        </w:rPr>
      </w:pPr>
    </w:p>
    <w:p w14:paraId="55AC46A1" w14:textId="77777777" w:rsidR="00E1522F" w:rsidRPr="000C5888" w:rsidRDefault="00E1522F" w:rsidP="00E1522F">
      <w:pPr>
        <w:jc w:val="both"/>
        <w:rPr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6"/>
        <w:gridCol w:w="5286"/>
      </w:tblGrid>
      <w:tr w:rsidR="00E1522F" w:rsidRPr="000C5888" w14:paraId="5028409D" w14:textId="77777777" w:rsidTr="00435DED">
        <w:tc>
          <w:tcPr>
            <w:tcW w:w="3776" w:type="dxa"/>
            <w:shd w:val="clear" w:color="auto" w:fill="auto"/>
          </w:tcPr>
          <w:p w14:paraId="4D1E7211" w14:textId="77777777" w:rsidR="00E1522F" w:rsidRPr="000C5888" w:rsidRDefault="00E1522F" w:rsidP="00FF346D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Szerződő másik fél megnevezése (cégnév)</w:t>
            </w:r>
          </w:p>
        </w:tc>
        <w:tc>
          <w:tcPr>
            <w:tcW w:w="5286" w:type="dxa"/>
            <w:shd w:val="clear" w:color="auto" w:fill="auto"/>
          </w:tcPr>
          <w:p w14:paraId="240ADF61" w14:textId="77777777" w:rsidR="00E1522F" w:rsidRPr="000C5888" w:rsidRDefault="00E1522F" w:rsidP="00FF346D">
            <w:pPr>
              <w:tabs>
                <w:tab w:val="left" w:pos="3642"/>
              </w:tabs>
              <w:ind w:left="599" w:hanging="599"/>
              <w:rPr>
                <w:sz w:val="23"/>
                <w:szCs w:val="23"/>
              </w:rPr>
            </w:pPr>
          </w:p>
        </w:tc>
      </w:tr>
      <w:tr w:rsidR="00E1522F" w:rsidRPr="000C5888" w14:paraId="1826349C" w14:textId="77777777" w:rsidTr="00435DED">
        <w:tc>
          <w:tcPr>
            <w:tcW w:w="3776" w:type="dxa"/>
            <w:shd w:val="clear" w:color="auto" w:fill="auto"/>
          </w:tcPr>
          <w:p w14:paraId="33439F9A" w14:textId="77777777" w:rsidR="00E1522F" w:rsidRPr="000C5888" w:rsidRDefault="00E1522F" w:rsidP="00FF346D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Székhelye</w:t>
            </w:r>
          </w:p>
        </w:tc>
        <w:tc>
          <w:tcPr>
            <w:tcW w:w="5286" w:type="dxa"/>
            <w:shd w:val="clear" w:color="auto" w:fill="auto"/>
          </w:tcPr>
          <w:p w14:paraId="444EA53F" w14:textId="77777777" w:rsidR="00E1522F" w:rsidRPr="000C5888" w:rsidRDefault="00E1522F" w:rsidP="00FF346D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E1522F" w:rsidRPr="000C5888" w14:paraId="0822FB80" w14:textId="77777777" w:rsidTr="00FF346D">
        <w:tc>
          <w:tcPr>
            <w:tcW w:w="3823" w:type="dxa"/>
            <w:shd w:val="clear" w:color="auto" w:fill="auto"/>
          </w:tcPr>
          <w:p w14:paraId="0CBD0C88" w14:textId="77777777" w:rsidR="00E1522F" w:rsidRPr="000C5888" w:rsidRDefault="00E1522F" w:rsidP="00FF346D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A teljesítés ideje</w:t>
            </w:r>
            <w:r>
              <w:rPr>
                <w:sz w:val="23"/>
                <w:szCs w:val="23"/>
              </w:rPr>
              <w:t xml:space="preserve"> </w:t>
            </w:r>
            <w:r w:rsidRPr="008A1377">
              <w:rPr>
                <w:sz w:val="23"/>
                <w:szCs w:val="23"/>
              </w:rPr>
              <w:t>(kezdő és befejező időpontja)</w:t>
            </w:r>
            <w:r>
              <w:rPr>
                <w:sz w:val="23"/>
                <w:szCs w:val="23"/>
              </w:rPr>
              <w:t xml:space="preserve"> </w:t>
            </w:r>
            <w:r w:rsidRPr="000C5888">
              <w:rPr>
                <w:sz w:val="23"/>
                <w:szCs w:val="23"/>
              </w:rPr>
              <w:t>(év/hónap/napban)</w:t>
            </w:r>
          </w:p>
        </w:tc>
        <w:tc>
          <w:tcPr>
            <w:tcW w:w="5381" w:type="dxa"/>
            <w:shd w:val="clear" w:color="auto" w:fill="auto"/>
          </w:tcPr>
          <w:p w14:paraId="4B96784D" w14:textId="77777777" w:rsidR="00E1522F" w:rsidRDefault="00E1522F" w:rsidP="00FF346D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Kezdő időpont: ……. év ………..hónap ……..nap</w:t>
            </w:r>
          </w:p>
          <w:p w14:paraId="6691F2F8" w14:textId="77777777" w:rsidR="00E1522F" w:rsidRPr="000C5888" w:rsidRDefault="00E1522F" w:rsidP="00FF346D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Befejező időpont: ……. év ………..hónap ……..nap</w:t>
            </w:r>
          </w:p>
        </w:tc>
      </w:tr>
      <w:tr w:rsidR="00E1522F" w:rsidRPr="000C5888" w14:paraId="6DB04DF7" w14:textId="77777777" w:rsidTr="00FF346D">
        <w:tc>
          <w:tcPr>
            <w:tcW w:w="3823" w:type="dxa"/>
            <w:shd w:val="clear" w:color="auto" w:fill="auto"/>
          </w:tcPr>
          <w:p w14:paraId="41170417" w14:textId="77777777" w:rsidR="00E1522F" w:rsidRPr="000C5888" w:rsidRDefault="00E1522F" w:rsidP="00FF346D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Kapcsolattartó személy neve, elérhetősége</w:t>
            </w:r>
          </w:p>
        </w:tc>
        <w:tc>
          <w:tcPr>
            <w:tcW w:w="5381" w:type="dxa"/>
            <w:shd w:val="clear" w:color="auto" w:fill="auto"/>
          </w:tcPr>
          <w:p w14:paraId="2B04AEBD" w14:textId="77777777" w:rsidR="00E1522F" w:rsidRPr="000C5888" w:rsidRDefault="00E1522F" w:rsidP="00FF346D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435DED" w:rsidRPr="000C5888" w14:paraId="6F65508A" w14:textId="77777777" w:rsidTr="00FF346D">
        <w:tc>
          <w:tcPr>
            <w:tcW w:w="3823" w:type="dxa"/>
            <w:shd w:val="clear" w:color="auto" w:fill="auto"/>
          </w:tcPr>
          <w:p w14:paraId="1FABFD9C" w14:textId="77777777" w:rsidR="00435DED" w:rsidRDefault="00435DED" w:rsidP="00435DED">
            <w:r>
              <w:rPr>
                <w:sz w:val="23"/>
                <w:szCs w:val="23"/>
              </w:rPr>
              <w:t>A</w:t>
            </w:r>
            <w:r w:rsidRPr="00F517C1">
              <w:rPr>
                <w:sz w:val="23"/>
                <w:szCs w:val="23"/>
              </w:rPr>
              <w:t xml:space="preserve"> javított szennyvíz búvárszivattyú és/vagy búvárkeverő száma</w:t>
            </w:r>
            <w:r>
              <w:rPr>
                <w:sz w:val="23"/>
                <w:szCs w:val="23"/>
              </w:rPr>
              <w:t xml:space="preserve"> (db)</w:t>
            </w:r>
          </w:p>
        </w:tc>
        <w:tc>
          <w:tcPr>
            <w:tcW w:w="5381" w:type="dxa"/>
            <w:shd w:val="clear" w:color="auto" w:fill="auto"/>
          </w:tcPr>
          <w:p w14:paraId="242D0D56" w14:textId="77777777" w:rsidR="00435DED" w:rsidRDefault="00435DED" w:rsidP="00435DED"/>
        </w:tc>
      </w:tr>
      <w:tr w:rsidR="00E1522F" w:rsidRPr="000C5888" w14:paraId="2261DC4C" w14:textId="77777777" w:rsidTr="00435DED">
        <w:tc>
          <w:tcPr>
            <w:tcW w:w="3776" w:type="dxa"/>
            <w:shd w:val="clear" w:color="auto" w:fill="auto"/>
          </w:tcPr>
          <w:p w14:paraId="1CCFB618" w14:textId="77777777" w:rsidR="00E1522F" w:rsidRPr="000C5888" w:rsidRDefault="00E1522F" w:rsidP="00FF346D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A teljesítés megfelelt az előírásoknak és a szerződésben rögzített feltételeknek (igen/nem)</w:t>
            </w:r>
          </w:p>
        </w:tc>
        <w:tc>
          <w:tcPr>
            <w:tcW w:w="5286" w:type="dxa"/>
            <w:shd w:val="clear" w:color="auto" w:fill="auto"/>
          </w:tcPr>
          <w:p w14:paraId="67898936" w14:textId="77777777" w:rsidR="00E1522F" w:rsidRPr="000C5888" w:rsidRDefault="00E1522F" w:rsidP="00FF346D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</w:tbl>
    <w:p w14:paraId="1F4D16DE" w14:textId="77777777" w:rsidR="00E1522F" w:rsidRPr="000C5888" w:rsidRDefault="00E1522F" w:rsidP="00E1522F">
      <w:pPr>
        <w:tabs>
          <w:tab w:val="left" w:pos="3642"/>
        </w:tabs>
        <w:rPr>
          <w:sz w:val="23"/>
          <w:szCs w:val="23"/>
        </w:rPr>
      </w:pPr>
    </w:p>
    <w:p w14:paraId="6B731285" w14:textId="77777777" w:rsidR="00E1522F" w:rsidRPr="000C5888" w:rsidRDefault="00E1522F" w:rsidP="00E1522F">
      <w:pPr>
        <w:tabs>
          <w:tab w:val="left" w:pos="3642"/>
        </w:tabs>
        <w:rPr>
          <w:sz w:val="23"/>
          <w:szCs w:val="23"/>
        </w:rPr>
      </w:pPr>
    </w:p>
    <w:p w14:paraId="389A6A48" w14:textId="77777777" w:rsidR="00E1522F" w:rsidRPr="000C5888" w:rsidRDefault="00E1522F" w:rsidP="00E1522F">
      <w:pPr>
        <w:tabs>
          <w:tab w:val="left" w:pos="3642"/>
        </w:tabs>
        <w:jc w:val="both"/>
        <w:rPr>
          <w:sz w:val="23"/>
          <w:szCs w:val="23"/>
        </w:rPr>
      </w:pPr>
    </w:p>
    <w:p w14:paraId="16EC30A3" w14:textId="77777777" w:rsidR="00E1522F" w:rsidRPr="000C5888" w:rsidRDefault="00E1522F" w:rsidP="00E1522F">
      <w:pPr>
        <w:tabs>
          <w:tab w:val="left" w:pos="3642"/>
        </w:tabs>
        <w:jc w:val="both"/>
        <w:rPr>
          <w:sz w:val="23"/>
          <w:szCs w:val="23"/>
        </w:rPr>
      </w:pPr>
    </w:p>
    <w:p w14:paraId="7E12A6F1" w14:textId="77777777" w:rsidR="00E1522F" w:rsidRPr="000C5888" w:rsidRDefault="00E1522F" w:rsidP="00E1522F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2C9B6190" w14:textId="77777777" w:rsidR="00E1522F" w:rsidRPr="000C5888" w:rsidRDefault="00E1522F" w:rsidP="00E1522F">
      <w:pPr>
        <w:rPr>
          <w:bCs/>
          <w:sz w:val="23"/>
          <w:szCs w:val="23"/>
        </w:rPr>
      </w:pPr>
    </w:p>
    <w:p w14:paraId="5FFAAE72" w14:textId="77777777" w:rsidR="00E1522F" w:rsidRPr="000C5888" w:rsidRDefault="00E1522F" w:rsidP="00E1522F">
      <w:pPr>
        <w:rPr>
          <w:bCs/>
          <w:sz w:val="23"/>
          <w:szCs w:val="23"/>
        </w:rPr>
      </w:pPr>
    </w:p>
    <w:p w14:paraId="2F034327" w14:textId="77777777" w:rsidR="00E1522F" w:rsidRPr="000C5888" w:rsidRDefault="00E1522F" w:rsidP="00E1522F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E1522F" w:rsidRPr="000C5888" w14:paraId="1ADBBEC7" w14:textId="77777777" w:rsidTr="00FF346D">
        <w:tc>
          <w:tcPr>
            <w:tcW w:w="4868" w:type="dxa"/>
            <w:shd w:val="clear" w:color="auto" w:fill="auto"/>
          </w:tcPr>
          <w:p w14:paraId="2B33ECB0" w14:textId="77777777" w:rsidR="00E1522F" w:rsidRPr="000C5888" w:rsidRDefault="00E1522F" w:rsidP="00FF346D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020BD44A" w14:textId="77777777" w:rsidR="00E1522F" w:rsidRPr="000C5888" w:rsidRDefault="00E1522F" w:rsidP="00FF346D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14:paraId="7B328BFE" w14:textId="77777777" w:rsidR="00E1522F" w:rsidRDefault="00E1522F" w:rsidP="00E1522F">
      <w:pPr>
        <w:rPr>
          <w:sz w:val="23"/>
          <w:szCs w:val="23"/>
        </w:rPr>
      </w:pPr>
    </w:p>
    <w:p w14:paraId="5D318CDA" w14:textId="77777777" w:rsidR="00E1522F" w:rsidRDefault="00E1522F" w:rsidP="00E1522F">
      <w:pPr>
        <w:rPr>
          <w:sz w:val="23"/>
          <w:szCs w:val="23"/>
        </w:rPr>
      </w:pPr>
    </w:p>
    <w:p w14:paraId="50F57185" w14:textId="77777777" w:rsidR="00E1522F" w:rsidRDefault="00E1522F" w:rsidP="00E1522F">
      <w:pPr>
        <w:rPr>
          <w:sz w:val="23"/>
          <w:szCs w:val="23"/>
        </w:rPr>
      </w:pPr>
    </w:p>
    <w:p w14:paraId="7310CB7D" w14:textId="77777777" w:rsidR="00E1522F" w:rsidRDefault="00E1522F" w:rsidP="00E1522F">
      <w:pPr>
        <w:jc w:val="center"/>
        <w:rPr>
          <w:b/>
          <w:sz w:val="23"/>
          <w:szCs w:val="23"/>
        </w:rPr>
      </w:pPr>
    </w:p>
    <w:p w14:paraId="665B61E2" w14:textId="77777777" w:rsidR="00E1522F" w:rsidRDefault="00E1522F" w:rsidP="00E1522F">
      <w:pPr>
        <w:jc w:val="center"/>
        <w:rPr>
          <w:b/>
          <w:sz w:val="23"/>
          <w:szCs w:val="23"/>
        </w:rPr>
      </w:pPr>
    </w:p>
    <w:p w14:paraId="5AC71575" w14:textId="77777777" w:rsidR="00E1522F" w:rsidRDefault="00E1522F" w:rsidP="00E1522F">
      <w:pPr>
        <w:jc w:val="center"/>
        <w:rPr>
          <w:b/>
          <w:sz w:val="23"/>
          <w:szCs w:val="23"/>
        </w:rPr>
      </w:pPr>
    </w:p>
    <w:p w14:paraId="228F1B19" w14:textId="77777777" w:rsidR="00E1522F" w:rsidRDefault="00E1522F" w:rsidP="00E1522F">
      <w:pPr>
        <w:jc w:val="center"/>
        <w:rPr>
          <w:b/>
          <w:sz w:val="23"/>
          <w:szCs w:val="23"/>
        </w:rPr>
      </w:pPr>
    </w:p>
    <w:p w14:paraId="670F4FA4" w14:textId="77777777" w:rsidR="00E1522F" w:rsidRDefault="00E1522F"/>
    <w:p w14:paraId="516F444F" w14:textId="77777777" w:rsidR="007E0D32" w:rsidRPr="000C5888" w:rsidRDefault="007E0D32" w:rsidP="007E0D32">
      <w:pPr>
        <w:pageBreakBefore/>
        <w:jc w:val="center"/>
        <w:rPr>
          <w:bCs/>
          <w:sz w:val="23"/>
          <w:szCs w:val="23"/>
        </w:rPr>
      </w:pPr>
      <w:r>
        <w:rPr>
          <w:b/>
          <w:sz w:val="23"/>
          <w:szCs w:val="23"/>
        </w:rPr>
        <w:lastRenderedPageBreak/>
        <w:t>N</w:t>
      </w:r>
      <w:r w:rsidRPr="000C5888">
        <w:rPr>
          <w:b/>
          <w:sz w:val="23"/>
          <w:szCs w:val="23"/>
        </w:rPr>
        <w:t>yilatkozat</w:t>
      </w:r>
      <w:r>
        <w:rPr>
          <w:b/>
          <w:sz w:val="23"/>
          <w:szCs w:val="23"/>
        </w:rPr>
        <w:t xml:space="preserve"> szakemberekről</w:t>
      </w:r>
    </w:p>
    <w:p w14:paraId="349C5C99" w14:textId="77777777" w:rsidR="007E0D32" w:rsidRPr="000C5888" w:rsidRDefault="007E0D32" w:rsidP="007E0D32">
      <w:pPr>
        <w:jc w:val="center"/>
        <w:rPr>
          <w:bCs/>
          <w:sz w:val="23"/>
          <w:szCs w:val="23"/>
        </w:rPr>
      </w:pPr>
    </w:p>
    <w:p w14:paraId="6D992183" w14:textId="77777777" w:rsidR="007E0D32" w:rsidRPr="000C5888" w:rsidRDefault="007E0D32" w:rsidP="007E0D32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14:paraId="26A786D1" w14:textId="77777777" w:rsidR="007E0D32" w:rsidRPr="000C5888" w:rsidRDefault="007E0D32" w:rsidP="007E0D32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Pr="00B157BA">
        <w:rPr>
          <w:b/>
          <w:i/>
          <w:sz w:val="23"/>
          <w:szCs w:val="23"/>
        </w:rPr>
        <w:t>Búvárszivattyú és búvárkeverő felújítása és javítása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14:paraId="03EBCCE2" w14:textId="77777777" w:rsidR="007E0D32" w:rsidRPr="000C5888" w:rsidRDefault="007E0D32" w:rsidP="007E0D32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081F9C1F" w14:textId="77777777" w:rsidR="007E0D32" w:rsidRPr="000C5888" w:rsidRDefault="007E0D32" w:rsidP="007E0D32">
      <w:pPr>
        <w:jc w:val="center"/>
        <w:rPr>
          <w:bCs/>
          <w:sz w:val="23"/>
          <w:szCs w:val="23"/>
        </w:rPr>
      </w:pPr>
    </w:p>
    <w:p w14:paraId="3FB51692" w14:textId="77777777" w:rsidR="007E0D32" w:rsidRPr="000C5888" w:rsidRDefault="007E0D32" w:rsidP="007E0D32">
      <w:pPr>
        <w:jc w:val="both"/>
        <w:rPr>
          <w:bCs/>
          <w:sz w:val="23"/>
          <w:szCs w:val="23"/>
        </w:rPr>
      </w:pPr>
    </w:p>
    <w:p w14:paraId="212FB98E" w14:textId="77777777" w:rsidR="007E0D32" w:rsidRPr="000C5888" w:rsidRDefault="007E0D32" w:rsidP="007E0D32">
      <w:pPr>
        <w:jc w:val="both"/>
        <w:rPr>
          <w:bCs/>
          <w:sz w:val="23"/>
          <w:szCs w:val="23"/>
        </w:rPr>
      </w:pPr>
    </w:p>
    <w:p w14:paraId="3EEE403F" w14:textId="77777777" w:rsidR="007E0D32" w:rsidRPr="000C5888" w:rsidRDefault="007E0D32" w:rsidP="007E0D32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 jogosult személy</w:t>
      </w:r>
      <w:r w:rsidR="00066CD3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>nyilatkoz</w:t>
      </w:r>
      <w:r w:rsidR="00066CD3">
        <w:rPr>
          <w:bCs/>
          <w:sz w:val="23"/>
          <w:szCs w:val="23"/>
        </w:rPr>
        <w:t xml:space="preserve">om, hogy az alábbiak szerint rendelkezem </w:t>
      </w:r>
      <w:r w:rsidR="00066CD3" w:rsidRPr="00066CD3">
        <w:rPr>
          <w:bCs/>
          <w:sz w:val="23"/>
          <w:szCs w:val="23"/>
        </w:rPr>
        <w:t>humán erőforrás kapacitásokkal</w:t>
      </w:r>
      <w:r w:rsidRPr="000C5888">
        <w:rPr>
          <w:bCs/>
          <w:sz w:val="23"/>
          <w:szCs w:val="23"/>
        </w:rPr>
        <w:t>:</w:t>
      </w:r>
    </w:p>
    <w:p w14:paraId="55238B8D" w14:textId="77777777" w:rsidR="007E0D32" w:rsidRPr="000C5888" w:rsidRDefault="007E0D32" w:rsidP="007E0D32">
      <w:pPr>
        <w:jc w:val="both"/>
        <w:rPr>
          <w:bCs/>
          <w:sz w:val="23"/>
          <w:szCs w:val="23"/>
        </w:rPr>
      </w:pPr>
    </w:p>
    <w:p w14:paraId="4FAD71D2" w14:textId="77777777" w:rsidR="007E0D32" w:rsidRPr="000C5888" w:rsidRDefault="007E0D32" w:rsidP="007E0D32">
      <w:pPr>
        <w:jc w:val="center"/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E0D32" w:rsidRPr="0029285A" w14:paraId="77D5B376" w14:textId="77777777" w:rsidTr="00066CD3">
        <w:tc>
          <w:tcPr>
            <w:tcW w:w="9062" w:type="dxa"/>
            <w:gridSpan w:val="2"/>
            <w:shd w:val="clear" w:color="auto" w:fill="BFBFBF" w:themeFill="background1" w:themeFillShade="BF"/>
          </w:tcPr>
          <w:p w14:paraId="4BF457B6" w14:textId="3C3C1725" w:rsidR="007E0D32" w:rsidRPr="0029285A" w:rsidRDefault="00066CD3" w:rsidP="00FF346D">
            <w:pPr>
              <w:keepNext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</w:t>
            </w:r>
            <w:r w:rsidRPr="00066CD3">
              <w:rPr>
                <w:b/>
                <w:sz w:val="23"/>
                <w:szCs w:val="23"/>
              </w:rPr>
              <w:t>épszerelő</w:t>
            </w:r>
            <w:r w:rsidR="002923B6">
              <w:rPr>
                <w:rStyle w:val="Lbjegyzet-hivatkozs"/>
                <w:b/>
                <w:sz w:val="23"/>
                <w:szCs w:val="23"/>
              </w:rPr>
              <w:footnoteReference w:id="10"/>
            </w:r>
          </w:p>
        </w:tc>
      </w:tr>
      <w:tr w:rsidR="007E0D32" w14:paraId="718EB5D9" w14:textId="77777777" w:rsidTr="003B7551">
        <w:tc>
          <w:tcPr>
            <w:tcW w:w="4106" w:type="dxa"/>
          </w:tcPr>
          <w:p w14:paraId="5C52A79B" w14:textId="77777777" w:rsidR="007E0D32" w:rsidRDefault="007E0D32" w:rsidP="00FF346D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4956" w:type="dxa"/>
          </w:tcPr>
          <w:p w14:paraId="69F4DB52" w14:textId="77777777" w:rsidR="007E0D32" w:rsidRDefault="007E0D32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7E0D32" w14:paraId="5E0BD955" w14:textId="77777777" w:rsidTr="003B7551">
        <w:tc>
          <w:tcPr>
            <w:tcW w:w="4106" w:type="dxa"/>
          </w:tcPr>
          <w:p w14:paraId="0AE3369A" w14:textId="77777777" w:rsidR="007E0D32" w:rsidRDefault="007E0D32" w:rsidP="00FF346D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4956" w:type="dxa"/>
          </w:tcPr>
          <w:p w14:paraId="49B273A8" w14:textId="77777777" w:rsidR="007E0D32" w:rsidRDefault="007E0D32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7E0D32" w14:paraId="00A767FC" w14:textId="77777777" w:rsidTr="003B7551">
        <w:tc>
          <w:tcPr>
            <w:tcW w:w="4106" w:type="dxa"/>
          </w:tcPr>
          <w:p w14:paraId="079D81E7" w14:textId="77777777" w:rsidR="007E0D32" w:rsidRDefault="007E0D32" w:rsidP="00FF346D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Email</w:t>
            </w:r>
          </w:p>
        </w:tc>
        <w:tc>
          <w:tcPr>
            <w:tcW w:w="4956" w:type="dxa"/>
          </w:tcPr>
          <w:p w14:paraId="408D1D3C" w14:textId="77777777" w:rsidR="007E0D32" w:rsidRDefault="007E0D32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7E0D32" w14:paraId="2A813628" w14:textId="77777777" w:rsidTr="003B7551">
        <w:tc>
          <w:tcPr>
            <w:tcW w:w="4106" w:type="dxa"/>
          </w:tcPr>
          <w:p w14:paraId="314CD237" w14:textId="77777777" w:rsidR="007E0D32" w:rsidRDefault="00066CD3" w:rsidP="00FF346D">
            <w:pPr>
              <w:keepNext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A s</w:t>
            </w:r>
            <w:r w:rsidRPr="00066CD3">
              <w:rPr>
                <w:sz w:val="23"/>
                <w:szCs w:val="23"/>
              </w:rPr>
              <w:t>zakemberek végzettséget, képzettséget igazoló bizonyítvány másolati példány</w:t>
            </w:r>
            <w:r>
              <w:rPr>
                <w:sz w:val="23"/>
                <w:szCs w:val="23"/>
              </w:rPr>
              <w:t>a csatolva</w:t>
            </w:r>
            <w:r w:rsidRPr="00066CD3">
              <w:rPr>
                <w:sz w:val="23"/>
                <w:szCs w:val="23"/>
              </w:rPr>
              <w:t xml:space="preserve"> </w:t>
            </w:r>
            <w:r w:rsidR="007E0D32">
              <w:rPr>
                <w:sz w:val="23"/>
                <w:szCs w:val="23"/>
              </w:rPr>
              <w:t>(igen/nem)</w:t>
            </w:r>
          </w:p>
        </w:tc>
        <w:tc>
          <w:tcPr>
            <w:tcW w:w="4956" w:type="dxa"/>
          </w:tcPr>
          <w:p w14:paraId="6B294D23" w14:textId="77777777" w:rsidR="007E0D32" w:rsidRDefault="007E0D32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7E0D32" w14:paraId="62B5C35E" w14:textId="77777777" w:rsidTr="003B7551">
        <w:tc>
          <w:tcPr>
            <w:tcW w:w="4106" w:type="dxa"/>
          </w:tcPr>
          <w:p w14:paraId="3A07771F" w14:textId="77777777" w:rsidR="007E0D32" w:rsidRPr="00D57CAF" w:rsidRDefault="00066CD3" w:rsidP="00066CD3">
            <w:pPr>
              <w:keepNext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 szakember re</w:t>
            </w:r>
            <w:r w:rsidR="007E0D32">
              <w:rPr>
                <w:sz w:val="23"/>
                <w:szCs w:val="23"/>
              </w:rPr>
              <w:t>ndelkezésre állási nyilatkozat</w:t>
            </w:r>
            <w:r>
              <w:rPr>
                <w:sz w:val="23"/>
                <w:szCs w:val="23"/>
              </w:rPr>
              <w:t>a</w:t>
            </w:r>
            <w:r w:rsidR="007E0D32">
              <w:rPr>
                <w:sz w:val="23"/>
                <w:szCs w:val="23"/>
              </w:rPr>
              <w:t xml:space="preserve"> csatolva (igen/nem)</w:t>
            </w:r>
          </w:p>
        </w:tc>
        <w:tc>
          <w:tcPr>
            <w:tcW w:w="4956" w:type="dxa"/>
          </w:tcPr>
          <w:p w14:paraId="4B71AAE4" w14:textId="77777777" w:rsidR="007E0D32" w:rsidRDefault="007E0D32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</w:tbl>
    <w:p w14:paraId="7214E57B" w14:textId="77777777" w:rsidR="007E0D32" w:rsidRPr="000C5888" w:rsidRDefault="007E0D32" w:rsidP="007E0D32">
      <w:pPr>
        <w:jc w:val="center"/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066CD3" w:rsidRPr="0029285A" w14:paraId="78C2EC17" w14:textId="77777777" w:rsidTr="00FF346D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6B494F3" w14:textId="5D28D887" w:rsidR="00066CD3" w:rsidRPr="0029285A" w:rsidRDefault="00066CD3" w:rsidP="00FF346D">
            <w:pPr>
              <w:keepNext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</w:t>
            </w:r>
            <w:r w:rsidRPr="00066CD3">
              <w:rPr>
                <w:b/>
                <w:sz w:val="23"/>
                <w:szCs w:val="23"/>
              </w:rPr>
              <w:t>illanyszerelő</w:t>
            </w:r>
            <w:r w:rsidR="002923B6">
              <w:rPr>
                <w:rStyle w:val="Lbjegyzet-hivatkozs"/>
                <w:b/>
                <w:sz w:val="23"/>
                <w:szCs w:val="23"/>
              </w:rPr>
              <w:footnoteReference w:id="11"/>
            </w:r>
          </w:p>
        </w:tc>
      </w:tr>
      <w:tr w:rsidR="00066CD3" w14:paraId="5790A85A" w14:textId="77777777" w:rsidTr="003B7551">
        <w:tc>
          <w:tcPr>
            <w:tcW w:w="4106" w:type="dxa"/>
          </w:tcPr>
          <w:p w14:paraId="68E828F0" w14:textId="77777777" w:rsidR="00066CD3" w:rsidRDefault="00066CD3" w:rsidP="00FF346D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4956" w:type="dxa"/>
          </w:tcPr>
          <w:p w14:paraId="2D775F52" w14:textId="77777777" w:rsidR="00066CD3" w:rsidRDefault="00066CD3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066CD3" w14:paraId="3CBC7969" w14:textId="77777777" w:rsidTr="003B7551">
        <w:tc>
          <w:tcPr>
            <w:tcW w:w="4106" w:type="dxa"/>
          </w:tcPr>
          <w:p w14:paraId="63975D2F" w14:textId="77777777" w:rsidR="00066CD3" w:rsidRDefault="00066CD3" w:rsidP="00FF346D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4956" w:type="dxa"/>
          </w:tcPr>
          <w:p w14:paraId="40DEC1C5" w14:textId="77777777" w:rsidR="00066CD3" w:rsidRDefault="00066CD3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066CD3" w14:paraId="2CD86186" w14:textId="77777777" w:rsidTr="003B7551">
        <w:tc>
          <w:tcPr>
            <w:tcW w:w="4106" w:type="dxa"/>
          </w:tcPr>
          <w:p w14:paraId="258A78A1" w14:textId="77777777" w:rsidR="00066CD3" w:rsidRDefault="00066CD3" w:rsidP="00FF346D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Email</w:t>
            </w:r>
          </w:p>
        </w:tc>
        <w:tc>
          <w:tcPr>
            <w:tcW w:w="4956" w:type="dxa"/>
          </w:tcPr>
          <w:p w14:paraId="4C4276E7" w14:textId="77777777" w:rsidR="00066CD3" w:rsidRDefault="00066CD3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066CD3" w14:paraId="0619A83A" w14:textId="77777777" w:rsidTr="003B7551">
        <w:tc>
          <w:tcPr>
            <w:tcW w:w="4106" w:type="dxa"/>
          </w:tcPr>
          <w:p w14:paraId="042210D9" w14:textId="77777777" w:rsidR="00066CD3" w:rsidRDefault="00066CD3" w:rsidP="00FF346D">
            <w:pPr>
              <w:keepNext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A s</w:t>
            </w:r>
            <w:r w:rsidRPr="00066CD3">
              <w:rPr>
                <w:sz w:val="23"/>
                <w:szCs w:val="23"/>
              </w:rPr>
              <w:t>zakemberek végzettséget, képzettséget igazoló bizonyítvány másolati példány</w:t>
            </w:r>
            <w:r>
              <w:rPr>
                <w:sz w:val="23"/>
                <w:szCs w:val="23"/>
              </w:rPr>
              <w:t>a csatolva</w:t>
            </w:r>
            <w:r w:rsidRPr="00066CD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(igen/nem)</w:t>
            </w:r>
          </w:p>
        </w:tc>
        <w:tc>
          <w:tcPr>
            <w:tcW w:w="4956" w:type="dxa"/>
          </w:tcPr>
          <w:p w14:paraId="29ED0D08" w14:textId="77777777" w:rsidR="00066CD3" w:rsidRDefault="00066CD3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066CD3" w14:paraId="7424E070" w14:textId="77777777" w:rsidTr="003B7551">
        <w:tc>
          <w:tcPr>
            <w:tcW w:w="4106" w:type="dxa"/>
          </w:tcPr>
          <w:p w14:paraId="21577504" w14:textId="77777777" w:rsidR="00066CD3" w:rsidRPr="00D57CAF" w:rsidRDefault="00066CD3" w:rsidP="00FF346D">
            <w:pPr>
              <w:keepNext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 szakember rendelkezésre állási nyilatkozata csatolva (igen/nem)</w:t>
            </w:r>
          </w:p>
        </w:tc>
        <w:tc>
          <w:tcPr>
            <w:tcW w:w="4956" w:type="dxa"/>
          </w:tcPr>
          <w:p w14:paraId="3330D9EB" w14:textId="77777777" w:rsidR="00066CD3" w:rsidRDefault="00066CD3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</w:tbl>
    <w:p w14:paraId="45C3213F" w14:textId="77777777" w:rsidR="007E0D32" w:rsidRDefault="007E0D32" w:rsidP="007E0D32">
      <w:pPr>
        <w:jc w:val="center"/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066CD3" w:rsidRPr="0029285A" w14:paraId="3750AAEA" w14:textId="77777777" w:rsidTr="00FF346D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9DF51C4" w14:textId="77777777" w:rsidR="00066CD3" w:rsidRPr="0029285A" w:rsidRDefault="00066CD3" w:rsidP="00FF346D">
            <w:pPr>
              <w:keepNext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</w:t>
            </w:r>
            <w:r w:rsidRPr="00066CD3">
              <w:rPr>
                <w:b/>
                <w:sz w:val="23"/>
                <w:szCs w:val="23"/>
              </w:rPr>
              <w:t>sztergályos</w:t>
            </w:r>
          </w:p>
        </w:tc>
      </w:tr>
      <w:tr w:rsidR="00066CD3" w14:paraId="21EA6EFF" w14:textId="77777777" w:rsidTr="003B7551">
        <w:tc>
          <w:tcPr>
            <w:tcW w:w="4106" w:type="dxa"/>
          </w:tcPr>
          <w:p w14:paraId="2CB99D43" w14:textId="77777777" w:rsidR="00066CD3" w:rsidRDefault="00066CD3" w:rsidP="00FF346D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4956" w:type="dxa"/>
          </w:tcPr>
          <w:p w14:paraId="67D2ED67" w14:textId="77777777" w:rsidR="00066CD3" w:rsidRDefault="00066CD3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066CD3" w14:paraId="6197F95C" w14:textId="77777777" w:rsidTr="003B7551">
        <w:tc>
          <w:tcPr>
            <w:tcW w:w="4106" w:type="dxa"/>
          </w:tcPr>
          <w:p w14:paraId="39B0F9AA" w14:textId="77777777" w:rsidR="00066CD3" w:rsidRDefault="00066CD3" w:rsidP="00FF346D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4956" w:type="dxa"/>
          </w:tcPr>
          <w:p w14:paraId="5566BE1B" w14:textId="77777777" w:rsidR="00066CD3" w:rsidRDefault="00066CD3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066CD3" w14:paraId="4B9DDAF3" w14:textId="77777777" w:rsidTr="003B7551">
        <w:tc>
          <w:tcPr>
            <w:tcW w:w="4106" w:type="dxa"/>
          </w:tcPr>
          <w:p w14:paraId="1E461950" w14:textId="77777777" w:rsidR="00066CD3" w:rsidRDefault="00066CD3" w:rsidP="00FF346D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Email</w:t>
            </w:r>
          </w:p>
        </w:tc>
        <w:tc>
          <w:tcPr>
            <w:tcW w:w="4956" w:type="dxa"/>
          </w:tcPr>
          <w:p w14:paraId="0245D235" w14:textId="77777777" w:rsidR="00066CD3" w:rsidRDefault="00066CD3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066CD3" w14:paraId="57A5C005" w14:textId="77777777" w:rsidTr="003B7551">
        <w:tc>
          <w:tcPr>
            <w:tcW w:w="4106" w:type="dxa"/>
          </w:tcPr>
          <w:p w14:paraId="01E56FC1" w14:textId="77777777" w:rsidR="00066CD3" w:rsidRDefault="00066CD3" w:rsidP="00FF346D">
            <w:pPr>
              <w:keepNext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A s</w:t>
            </w:r>
            <w:r w:rsidRPr="00066CD3">
              <w:rPr>
                <w:sz w:val="23"/>
                <w:szCs w:val="23"/>
              </w:rPr>
              <w:t>zakemberek végzettséget, képzettséget igazoló bizonyítvány másolati példány</w:t>
            </w:r>
            <w:r>
              <w:rPr>
                <w:sz w:val="23"/>
                <w:szCs w:val="23"/>
              </w:rPr>
              <w:t>a csatolva</w:t>
            </w:r>
            <w:r w:rsidRPr="00066CD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(igen/nem)</w:t>
            </w:r>
          </w:p>
        </w:tc>
        <w:tc>
          <w:tcPr>
            <w:tcW w:w="4956" w:type="dxa"/>
          </w:tcPr>
          <w:p w14:paraId="59FCF091" w14:textId="77777777" w:rsidR="00066CD3" w:rsidRDefault="00066CD3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066CD3" w14:paraId="2F4B6272" w14:textId="77777777" w:rsidTr="003B7551">
        <w:tc>
          <w:tcPr>
            <w:tcW w:w="4106" w:type="dxa"/>
          </w:tcPr>
          <w:p w14:paraId="0CC46C64" w14:textId="77777777" w:rsidR="00066CD3" w:rsidRPr="00D57CAF" w:rsidRDefault="00066CD3" w:rsidP="00FF346D">
            <w:pPr>
              <w:keepNext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 szakember rendelkezésre állási nyilatkozata csatolva (igen/nem)</w:t>
            </w:r>
          </w:p>
        </w:tc>
        <w:tc>
          <w:tcPr>
            <w:tcW w:w="4956" w:type="dxa"/>
          </w:tcPr>
          <w:p w14:paraId="667EF35F" w14:textId="77777777" w:rsidR="00066CD3" w:rsidRDefault="00066CD3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</w:tbl>
    <w:p w14:paraId="7A0C8E92" w14:textId="77777777" w:rsidR="00066CD3" w:rsidRPr="000C5888" w:rsidRDefault="00066CD3" w:rsidP="007E0D32">
      <w:pPr>
        <w:jc w:val="center"/>
        <w:rPr>
          <w:bCs/>
          <w:sz w:val="23"/>
          <w:szCs w:val="23"/>
        </w:rPr>
      </w:pPr>
    </w:p>
    <w:p w14:paraId="2D07AC39" w14:textId="56C7A30E" w:rsidR="007E0D32" w:rsidRPr="000C5888" w:rsidRDefault="007E0D32" w:rsidP="007E0D32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1A66D024" w14:textId="77777777" w:rsidR="007E0D32" w:rsidRPr="000C5888" w:rsidRDefault="007E0D32" w:rsidP="007E0D32">
      <w:pPr>
        <w:rPr>
          <w:bCs/>
          <w:sz w:val="23"/>
          <w:szCs w:val="23"/>
        </w:rPr>
      </w:pPr>
    </w:p>
    <w:p w14:paraId="754BA8DA" w14:textId="77777777" w:rsidR="007E0D32" w:rsidRPr="000C5888" w:rsidRDefault="007E0D32" w:rsidP="007E0D32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7E0D32" w:rsidRPr="000C5888" w14:paraId="5E977700" w14:textId="77777777" w:rsidTr="00FF346D">
        <w:tc>
          <w:tcPr>
            <w:tcW w:w="4868" w:type="dxa"/>
            <w:shd w:val="clear" w:color="auto" w:fill="auto"/>
          </w:tcPr>
          <w:p w14:paraId="7299A0BD" w14:textId="77777777" w:rsidR="007E0D32" w:rsidRPr="000C5888" w:rsidRDefault="007E0D32" w:rsidP="00FF346D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0AB86215" w14:textId="77777777" w:rsidR="007E0D32" w:rsidRPr="000C5888" w:rsidRDefault="007E0D32" w:rsidP="00FF346D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14:paraId="73BD1DC1" w14:textId="77777777" w:rsidR="007E0D32" w:rsidRPr="000C5888" w:rsidRDefault="007E0D32" w:rsidP="007E0D32">
      <w:pPr>
        <w:jc w:val="center"/>
        <w:rPr>
          <w:bCs/>
          <w:sz w:val="23"/>
          <w:szCs w:val="23"/>
        </w:rPr>
      </w:pPr>
    </w:p>
    <w:p w14:paraId="392B5E63" w14:textId="77777777" w:rsidR="007E0D32" w:rsidRPr="000C5888" w:rsidRDefault="007E0D32" w:rsidP="007E0D32">
      <w:pPr>
        <w:jc w:val="center"/>
        <w:rPr>
          <w:bCs/>
          <w:sz w:val="23"/>
          <w:szCs w:val="23"/>
        </w:rPr>
      </w:pPr>
    </w:p>
    <w:p w14:paraId="4FD0DDBF" w14:textId="77777777" w:rsidR="007E0D32" w:rsidRDefault="007E0D32" w:rsidP="007E0D32">
      <w:pPr>
        <w:jc w:val="center"/>
        <w:rPr>
          <w:bCs/>
          <w:sz w:val="23"/>
          <w:szCs w:val="23"/>
        </w:rPr>
      </w:pPr>
    </w:p>
    <w:p w14:paraId="1AD7C3CD" w14:textId="77777777" w:rsidR="005217CC" w:rsidRPr="00F56675" w:rsidRDefault="005217CC" w:rsidP="005217CC">
      <w:pPr>
        <w:pageBreakBefore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 TELJESÍTÉSBE BEVONÁSRA KERÜLŐ SZAKEMBER</w:t>
      </w:r>
    </w:p>
    <w:p w14:paraId="627F5A06" w14:textId="77777777" w:rsidR="005217CC" w:rsidRPr="00F56675" w:rsidRDefault="005217CC" w:rsidP="005217CC">
      <w:pPr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RENDELKEZÉSRE ÁLLÁSI NYILATKOZATA</w:t>
      </w:r>
    </w:p>
    <w:p w14:paraId="4AAD8E1E" w14:textId="77777777" w:rsidR="005217CC" w:rsidRPr="00F56675" w:rsidRDefault="005217CC" w:rsidP="005217CC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</w:t>
      </w:r>
      <w:r w:rsidRPr="00F56675">
        <w:rPr>
          <w:sz w:val="23"/>
          <w:szCs w:val="23"/>
        </w:rPr>
        <w:br/>
        <w:t xml:space="preserve">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14:paraId="7F31EAFD" w14:textId="77777777" w:rsidR="005217CC" w:rsidRPr="00F56675" w:rsidRDefault="005217CC" w:rsidP="005217CC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282F2B" w:rsidRPr="00282F2B">
        <w:rPr>
          <w:b/>
          <w:i/>
          <w:sz w:val="23"/>
          <w:szCs w:val="23"/>
        </w:rPr>
        <w:t>Búvárszivattyú és búvárkeverő felújítása és javítása</w:t>
      </w:r>
      <w:r w:rsidRPr="00F56675">
        <w:rPr>
          <w:b/>
          <w:i/>
          <w:sz w:val="23"/>
          <w:szCs w:val="23"/>
        </w:rPr>
        <w:t>”</w:t>
      </w:r>
    </w:p>
    <w:p w14:paraId="3910E0CD" w14:textId="77777777" w:rsidR="005217CC" w:rsidRDefault="005217CC" w:rsidP="005217CC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14:paraId="578CD9BC" w14:textId="77777777" w:rsidR="005217CC" w:rsidRPr="00F56675" w:rsidRDefault="005217CC" w:rsidP="005217CC">
      <w:pPr>
        <w:jc w:val="center"/>
        <w:rPr>
          <w:b/>
          <w:sz w:val="23"/>
          <w:szCs w:val="23"/>
        </w:rPr>
      </w:pPr>
    </w:p>
    <w:p w14:paraId="5189E327" w14:textId="77777777" w:rsidR="005217CC" w:rsidRPr="00F56675" w:rsidRDefault="005217CC" w:rsidP="005217CC">
      <w:pPr>
        <w:jc w:val="center"/>
        <w:rPr>
          <w:b/>
          <w:sz w:val="23"/>
          <w:szCs w:val="23"/>
        </w:rPr>
      </w:pPr>
    </w:p>
    <w:p w14:paraId="31DC318D" w14:textId="03F944BE" w:rsidR="005217CC" w:rsidRPr="00F56675" w:rsidRDefault="005217CC" w:rsidP="00282F2B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 xml:space="preserve">Alulírott ........................... (szakember neve) jelen nyilatkozattal kijelentem, hogy </w:t>
      </w:r>
      <w:r w:rsidRPr="00F56675">
        <w:rPr>
          <w:bCs/>
          <w:sz w:val="23"/>
          <w:szCs w:val="23"/>
        </w:rPr>
        <w:t xml:space="preserve">……………………………………… (cégnév) …………………………………… (székhely), Ajánlattevő </w:t>
      </w:r>
      <w:r w:rsidRPr="00F56675">
        <w:rPr>
          <w:sz w:val="23"/>
          <w:szCs w:val="23"/>
        </w:rPr>
        <w:t xml:space="preserve">által benyújtott ajánlat sikeressége esetén 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 xml:space="preserve">., mint ajánlatkérő által </w:t>
      </w:r>
      <w:r w:rsidRPr="00F56675">
        <w:rPr>
          <w:b/>
          <w:sz w:val="23"/>
          <w:szCs w:val="23"/>
        </w:rPr>
        <w:t>„</w:t>
      </w:r>
      <w:r w:rsidR="00282F2B" w:rsidRPr="00282F2B">
        <w:rPr>
          <w:b/>
          <w:i/>
          <w:sz w:val="23"/>
          <w:szCs w:val="23"/>
        </w:rPr>
        <w:t>Búvárszivattyú és búvárkeverő felújítása és javítása</w:t>
      </w:r>
      <w:r w:rsidRPr="00292B3E">
        <w:rPr>
          <w:b/>
          <w:sz w:val="23"/>
          <w:szCs w:val="23"/>
        </w:rPr>
        <w:t>”</w:t>
      </w:r>
      <w:r w:rsidRPr="00F56675">
        <w:rPr>
          <w:sz w:val="23"/>
          <w:szCs w:val="23"/>
        </w:rPr>
        <w:t xml:space="preserve"> </w:t>
      </w:r>
      <w:r w:rsidR="00282F2B">
        <w:rPr>
          <w:sz w:val="23"/>
          <w:szCs w:val="23"/>
        </w:rPr>
        <w:t>tárgyú</w:t>
      </w:r>
      <w:r w:rsidRPr="00F56675">
        <w:rPr>
          <w:sz w:val="23"/>
          <w:szCs w:val="23"/>
        </w:rPr>
        <w:t xml:space="preserve"> beszerzési eljárás eredményeként megkötött szerződés teljesítésében, mint </w:t>
      </w:r>
      <w:r w:rsidR="00282F2B" w:rsidRPr="00282F2B">
        <w:rPr>
          <w:b/>
          <w:sz w:val="23"/>
          <w:szCs w:val="23"/>
        </w:rPr>
        <w:t>gépszerelő</w:t>
      </w:r>
      <w:r w:rsidR="002923B6">
        <w:rPr>
          <w:rStyle w:val="Lbjegyzet-hivatkozs"/>
          <w:b/>
          <w:sz w:val="23"/>
          <w:szCs w:val="23"/>
        </w:rPr>
        <w:footnoteReference w:id="12"/>
      </w:r>
      <w:r w:rsidR="00282F2B">
        <w:rPr>
          <w:b/>
          <w:sz w:val="23"/>
          <w:szCs w:val="23"/>
        </w:rPr>
        <w:t xml:space="preserve"> </w:t>
      </w:r>
      <w:r w:rsidRPr="00282F2B">
        <w:rPr>
          <w:sz w:val="23"/>
          <w:szCs w:val="23"/>
        </w:rPr>
        <w:t>szakember.</w:t>
      </w:r>
    </w:p>
    <w:p w14:paraId="6765B4A7" w14:textId="77777777" w:rsidR="005217CC" w:rsidRPr="00F56675" w:rsidRDefault="005217CC" w:rsidP="005217CC">
      <w:pPr>
        <w:jc w:val="both"/>
        <w:rPr>
          <w:sz w:val="23"/>
          <w:szCs w:val="23"/>
        </w:rPr>
      </w:pPr>
    </w:p>
    <w:p w14:paraId="43D060FB" w14:textId="77777777" w:rsidR="005217CC" w:rsidRPr="00F56675" w:rsidRDefault="005217CC" w:rsidP="005217CC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>Nyilatkozatommal kijelentem, hogy nincs más olyan kötelezettségem ezen időszak(ok)</w:t>
      </w:r>
      <w:proofErr w:type="spellStart"/>
      <w:r w:rsidRPr="00F56675">
        <w:rPr>
          <w:sz w:val="23"/>
          <w:szCs w:val="23"/>
        </w:rPr>
        <w:t>ra</w:t>
      </w:r>
      <w:proofErr w:type="spellEnd"/>
      <w:r w:rsidRPr="00F56675">
        <w:rPr>
          <w:sz w:val="23"/>
          <w:szCs w:val="23"/>
        </w:rPr>
        <w:t xml:space="preserve"> vonatkozóan, amelyek az e szerződésben való munkavégzésemet bármilyen szempontból akadályoznák.</w:t>
      </w:r>
    </w:p>
    <w:p w14:paraId="2C254FC2" w14:textId="77777777" w:rsidR="005217CC" w:rsidRPr="00F56675" w:rsidRDefault="005217CC" w:rsidP="005217CC">
      <w:pPr>
        <w:jc w:val="both"/>
        <w:rPr>
          <w:sz w:val="23"/>
          <w:szCs w:val="23"/>
        </w:rPr>
      </w:pPr>
    </w:p>
    <w:p w14:paraId="2E717F66" w14:textId="77777777" w:rsidR="005217CC" w:rsidRPr="00F56675" w:rsidRDefault="005217CC" w:rsidP="005217CC">
      <w:pPr>
        <w:jc w:val="both"/>
        <w:rPr>
          <w:sz w:val="23"/>
          <w:szCs w:val="23"/>
        </w:rPr>
      </w:pPr>
    </w:p>
    <w:p w14:paraId="53312F31" w14:textId="77777777" w:rsidR="005217CC" w:rsidRPr="00F56675" w:rsidRDefault="005217CC" w:rsidP="005217CC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>Kelt:</w:t>
      </w:r>
    </w:p>
    <w:p w14:paraId="20EC3B0D" w14:textId="77777777" w:rsidR="005217CC" w:rsidRPr="00F56675" w:rsidRDefault="005217CC" w:rsidP="005217CC">
      <w:pPr>
        <w:jc w:val="both"/>
        <w:rPr>
          <w:sz w:val="23"/>
          <w:szCs w:val="23"/>
        </w:rPr>
      </w:pPr>
    </w:p>
    <w:p w14:paraId="21A229CE" w14:textId="77777777" w:rsidR="005217CC" w:rsidRPr="00F56675" w:rsidRDefault="005217CC" w:rsidP="005217CC">
      <w:pPr>
        <w:jc w:val="both"/>
        <w:rPr>
          <w:sz w:val="23"/>
          <w:szCs w:val="23"/>
        </w:rPr>
      </w:pPr>
    </w:p>
    <w:p w14:paraId="652A93A2" w14:textId="77777777" w:rsidR="005217CC" w:rsidRPr="00F56675" w:rsidRDefault="005217CC" w:rsidP="005217CC">
      <w:pPr>
        <w:jc w:val="both"/>
        <w:rPr>
          <w:sz w:val="23"/>
          <w:szCs w:val="23"/>
        </w:rPr>
      </w:pPr>
    </w:p>
    <w:tbl>
      <w:tblPr>
        <w:tblStyle w:val="Rcsostblza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3"/>
        <w:gridCol w:w="1258"/>
        <w:gridCol w:w="5211"/>
      </w:tblGrid>
      <w:tr w:rsidR="005217CC" w:rsidRPr="00F56675" w14:paraId="297EE87E" w14:textId="77777777" w:rsidTr="00BF4F4F">
        <w:tc>
          <w:tcPr>
            <w:tcW w:w="2853" w:type="dxa"/>
          </w:tcPr>
          <w:p w14:paraId="2D6E98DA" w14:textId="77777777" w:rsidR="005217CC" w:rsidRPr="00F56675" w:rsidRDefault="005217CC" w:rsidP="00BF4F4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14:paraId="06EAA55C" w14:textId="77777777" w:rsidR="005217CC" w:rsidRPr="00F56675" w:rsidRDefault="005217CC" w:rsidP="00BF4F4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14:paraId="72D67CCE" w14:textId="77777777" w:rsidR="005217CC" w:rsidRPr="00F56675" w:rsidRDefault="005217CC" w:rsidP="00BF4F4F">
            <w:pPr>
              <w:ind w:left="172"/>
              <w:jc w:val="center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 xml:space="preserve">szakember </w:t>
            </w:r>
            <w:r w:rsidRPr="00F56675">
              <w:rPr>
                <w:sz w:val="23"/>
                <w:szCs w:val="23"/>
              </w:rPr>
              <w:br/>
              <w:t>sajátkezű aláírás</w:t>
            </w:r>
          </w:p>
        </w:tc>
      </w:tr>
    </w:tbl>
    <w:p w14:paraId="04A9F4C8" w14:textId="77777777" w:rsidR="005217CC" w:rsidRPr="00F56675" w:rsidRDefault="005217CC" w:rsidP="005217CC">
      <w:pPr>
        <w:jc w:val="both"/>
        <w:rPr>
          <w:sz w:val="23"/>
          <w:szCs w:val="23"/>
        </w:rPr>
      </w:pPr>
    </w:p>
    <w:p w14:paraId="07204951" w14:textId="77777777" w:rsidR="005217CC" w:rsidRPr="00F56675" w:rsidRDefault="005217CC" w:rsidP="005217CC">
      <w:pPr>
        <w:jc w:val="both"/>
        <w:rPr>
          <w:sz w:val="23"/>
          <w:szCs w:val="23"/>
        </w:rPr>
      </w:pPr>
    </w:p>
    <w:p w14:paraId="7CA965CA" w14:textId="77777777" w:rsidR="005217CC" w:rsidRPr="00F56675" w:rsidRDefault="005217CC" w:rsidP="005217CC">
      <w:pPr>
        <w:jc w:val="center"/>
        <w:rPr>
          <w:b/>
          <w:sz w:val="23"/>
          <w:szCs w:val="23"/>
        </w:rPr>
      </w:pPr>
    </w:p>
    <w:p w14:paraId="09B2ED86" w14:textId="77777777" w:rsidR="005217CC" w:rsidRPr="00F56675" w:rsidRDefault="005217CC" w:rsidP="005217CC">
      <w:pPr>
        <w:widowControl w:val="0"/>
        <w:rPr>
          <w:sz w:val="23"/>
          <w:szCs w:val="23"/>
        </w:rPr>
      </w:pPr>
    </w:p>
    <w:p w14:paraId="304ED9F7" w14:textId="77777777" w:rsidR="00282F2B" w:rsidRPr="00F56675" w:rsidRDefault="00282F2B" w:rsidP="00282F2B">
      <w:pPr>
        <w:pageBreakBefore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 TELJESÍTÉSBE BEVONÁSRA KERÜLŐ SZAKEMBER</w:t>
      </w:r>
    </w:p>
    <w:p w14:paraId="5C0C999E" w14:textId="77777777" w:rsidR="00282F2B" w:rsidRPr="00F56675" w:rsidRDefault="00282F2B" w:rsidP="00282F2B">
      <w:pPr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RENDELKEZÉSRE ÁLLÁSI NYILATKOZATA</w:t>
      </w:r>
    </w:p>
    <w:p w14:paraId="6A6E27C6" w14:textId="77777777" w:rsidR="00282F2B" w:rsidRPr="00F56675" w:rsidRDefault="00282F2B" w:rsidP="00282F2B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</w:t>
      </w:r>
      <w:r w:rsidRPr="00F56675">
        <w:rPr>
          <w:sz w:val="23"/>
          <w:szCs w:val="23"/>
        </w:rPr>
        <w:br/>
        <w:t xml:space="preserve">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14:paraId="1EF8CDEB" w14:textId="77777777" w:rsidR="00282F2B" w:rsidRPr="00F56675" w:rsidRDefault="00282F2B" w:rsidP="00282F2B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Pr="00282F2B">
        <w:rPr>
          <w:b/>
          <w:i/>
          <w:sz w:val="23"/>
          <w:szCs w:val="23"/>
        </w:rPr>
        <w:t>Búvárszivattyú és búvárkeverő felújítása és javítása</w:t>
      </w:r>
      <w:r w:rsidRPr="00F56675">
        <w:rPr>
          <w:b/>
          <w:i/>
          <w:sz w:val="23"/>
          <w:szCs w:val="23"/>
        </w:rPr>
        <w:t>”</w:t>
      </w:r>
    </w:p>
    <w:p w14:paraId="4A0074EE" w14:textId="77777777" w:rsidR="00282F2B" w:rsidRDefault="00282F2B" w:rsidP="00282F2B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14:paraId="0E92B005" w14:textId="77777777" w:rsidR="00282F2B" w:rsidRPr="00F56675" w:rsidRDefault="00282F2B" w:rsidP="00282F2B">
      <w:pPr>
        <w:jc w:val="center"/>
        <w:rPr>
          <w:b/>
          <w:sz w:val="23"/>
          <w:szCs w:val="23"/>
        </w:rPr>
      </w:pPr>
    </w:p>
    <w:p w14:paraId="2C777653" w14:textId="77777777" w:rsidR="00282F2B" w:rsidRPr="00F56675" w:rsidRDefault="00282F2B" w:rsidP="00282F2B">
      <w:pPr>
        <w:jc w:val="center"/>
        <w:rPr>
          <w:b/>
          <w:sz w:val="23"/>
          <w:szCs w:val="23"/>
        </w:rPr>
      </w:pPr>
    </w:p>
    <w:p w14:paraId="7E032511" w14:textId="6E4DE89A" w:rsidR="00282F2B" w:rsidRPr="00F56675" w:rsidRDefault="00282F2B" w:rsidP="00282F2B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 xml:space="preserve">Alulírott ........................... (szakember neve) jelen nyilatkozattal kijelentem, hogy </w:t>
      </w:r>
      <w:r w:rsidRPr="00F56675">
        <w:rPr>
          <w:bCs/>
          <w:sz w:val="23"/>
          <w:szCs w:val="23"/>
        </w:rPr>
        <w:t xml:space="preserve">……………………………………… (cégnév) …………………………………… (székhely), Ajánlattevő </w:t>
      </w:r>
      <w:r w:rsidRPr="00F56675">
        <w:rPr>
          <w:sz w:val="23"/>
          <w:szCs w:val="23"/>
        </w:rPr>
        <w:t xml:space="preserve">által benyújtott ajánlat sikeressége esetén 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 xml:space="preserve">., mint ajánlatkérő által </w:t>
      </w:r>
      <w:r w:rsidRPr="00F56675">
        <w:rPr>
          <w:b/>
          <w:sz w:val="23"/>
          <w:szCs w:val="23"/>
        </w:rPr>
        <w:t>„</w:t>
      </w:r>
      <w:r w:rsidRPr="00282F2B">
        <w:rPr>
          <w:b/>
          <w:i/>
          <w:sz w:val="23"/>
          <w:szCs w:val="23"/>
        </w:rPr>
        <w:t>Búvárszivattyú és búvárkeverő felújítása és javítása</w:t>
      </w:r>
      <w:r w:rsidRPr="00292B3E">
        <w:rPr>
          <w:b/>
          <w:sz w:val="23"/>
          <w:szCs w:val="23"/>
        </w:rPr>
        <w:t>”</w:t>
      </w:r>
      <w:r w:rsidRPr="00F56675">
        <w:rPr>
          <w:sz w:val="23"/>
          <w:szCs w:val="23"/>
        </w:rPr>
        <w:t xml:space="preserve"> </w:t>
      </w:r>
      <w:r>
        <w:rPr>
          <w:sz w:val="23"/>
          <w:szCs w:val="23"/>
        </w:rPr>
        <w:t>tárgyú</w:t>
      </w:r>
      <w:r w:rsidRPr="00F56675">
        <w:rPr>
          <w:sz w:val="23"/>
          <w:szCs w:val="23"/>
        </w:rPr>
        <w:t xml:space="preserve"> beszerzési eljárás eredményeként megkötött szerződés teljesítésében, mint </w:t>
      </w:r>
      <w:r w:rsidR="000775EF">
        <w:rPr>
          <w:b/>
          <w:sz w:val="23"/>
          <w:szCs w:val="23"/>
        </w:rPr>
        <w:t>villanyszerelő</w:t>
      </w:r>
      <w:r w:rsidR="002923B6">
        <w:rPr>
          <w:rStyle w:val="Lbjegyzet-hivatkozs"/>
          <w:b/>
          <w:sz w:val="23"/>
          <w:szCs w:val="23"/>
        </w:rPr>
        <w:footnoteReference w:id="13"/>
      </w:r>
      <w:r w:rsidRPr="00F56675">
        <w:rPr>
          <w:b/>
          <w:sz w:val="23"/>
          <w:szCs w:val="23"/>
        </w:rPr>
        <w:t xml:space="preserve"> </w:t>
      </w:r>
      <w:r w:rsidRPr="000775EF">
        <w:rPr>
          <w:sz w:val="23"/>
          <w:szCs w:val="23"/>
        </w:rPr>
        <w:t>szakember.</w:t>
      </w:r>
    </w:p>
    <w:p w14:paraId="59B1F1FD" w14:textId="77777777" w:rsidR="00282F2B" w:rsidRPr="00F56675" w:rsidRDefault="00282F2B" w:rsidP="00282F2B">
      <w:pPr>
        <w:jc w:val="both"/>
        <w:rPr>
          <w:sz w:val="23"/>
          <w:szCs w:val="23"/>
        </w:rPr>
      </w:pPr>
    </w:p>
    <w:p w14:paraId="1A9D57A5" w14:textId="77777777" w:rsidR="00282F2B" w:rsidRPr="00F56675" w:rsidRDefault="00282F2B" w:rsidP="00282F2B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>Nyilatkozatommal kijelentem, hogy nincs más olyan kötelezettségem ezen időszak(ok)</w:t>
      </w:r>
      <w:proofErr w:type="spellStart"/>
      <w:r w:rsidRPr="00F56675">
        <w:rPr>
          <w:sz w:val="23"/>
          <w:szCs w:val="23"/>
        </w:rPr>
        <w:t>ra</w:t>
      </w:r>
      <w:proofErr w:type="spellEnd"/>
      <w:r w:rsidRPr="00F56675">
        <w:rPr>
          <w:sz w:val="23"/>
          <w:szCs w:val="23"/>
        </w:rPr>
        <w:t xml:space="preserve"> vonatkozóan, amelyek az e szerződésben való munkavégzésemet bármilyen szempontból akadályoznák.</w:t>
      </w:r>
    </w:p>
    <w:p w14:paraId="21381B87" w14:textId="77777777" w:rsidR="00282F2B" w:rsidRPr="00F56675" w:rsidRDefault="00282F2B" w:rsidP="00282F2B">
      <w:pPr>
        <w:jc w:val="both"/>
        <w:rPr>
          <w:sz w:val="23"/>
          <w:szCs w:val="23"/>
        </w:rPr>
      </w:pPr>
    </w:p>
    <w:p w14:paraId="0084C192" w14:textId="77777777" w:rsidR="00282F2B" w:rsidRPr="00F56675" w:rsidRDefault="00282F2B" w:rsidP="00282F2B">
      <w:pPr>
        <w:jc w:val="both"/>
        <w:rPr>
          <w:sz w:val="23"/>
          <w:szCs w:val="23"/>
        </w:rPr>
      </w:pPr>
    </w:p>
    <w:p w14:paraId="0002A202" w14:textId="77777777" w:rsidR="00282F2B" w:rsidRPr="00F56675" w:rsidRDefault="00282F2B" w:rsidP="00282F2B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>Kelt:</w:t>
      </w:r>
    </w:p>
    <w:p w14:paraId="000DE167" w14:textId="77777777" w:rsidR="00282F2B" w:rsidRPr="00F56675" w:rsidRDefault="00282F2B" w:rsidP="00282F2B">
      <w:pPr>
        <w:jc w:val="both"/>
        <w:rPr>
          <w:sz w:val="23"/>
          <w:szCs w:val="23"/>
        </w:rPr>
      </w:pPr>
    </w:p>
    <w:p w14:paraId="2F8CCDA6" w14:textId="77777777" w:rsidR="00282F2B" w:rsidRPr="00F56675" w:rsidRDefault="00282F2B" w:rsidP="00282F2B">
      <w:pPr>
        <w:jc w:val="both"/>
        <w:rPr>
          <w:sz w:val="23"/>
          <w:szCs w:val="23"/>
        </w:rPr>
      </w:pPr>
    </w:p>
    <w:p w14:paraId="47BA20B2" w14:textId="77777777" w:rsidR="00282F2B" w:rsidRPr="00F56675" w:rsidRDefault="00282F2B" w:rsidP="00282F2B">
      <w:pPr>
        <w:jc w:val="both"/>
        <w:rPr>
          <w:sz w:val="23"/>
          <w:szCs w:val="23"/>
        </w:rPr>
      </w:pPr>
    </w:p>
    <w:tbl>
      <w:tblPr>
        <w:tblStyle w:val="Rcsostblza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3"/>
        <w:gridCol w:w="1258"/>
        <w:gridCol w:w="5211"/>
      </w:tblGrid>
      <w:tr w:rsidR="00282F2B" w:rsidRPr="00F56675" w14:paraId="1BDADC7E" w14:textId="77777777" w:rsidTr="00BF4F4F">
        <w:tc>
          <w:tcPr>
            <w:tcW w:w="2853" w:type="dxa"/>
          </w:tcPr>
          <w:p w14:paraId="4A8523A8" w14:textId="77777777" w:rsidR="00282F2B" w:rsidRPr="00F56675" w:rsidRDefault="00282F2B" w:rsidP="00BF4F4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14:paraId="70B5B972" w14:textId="77777777" w:rsidR="00282F2B" w:rsidRPr="00F56675" w:rsidRDefault="00282F2B" w:rsidP="00BF4F4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14:paraId="06984D51" w14:textId="77777777" w:rsidR="00282F2B" w:rsidRPr="00F56675" w:rsidRDefault="00282F2B" w:rsidP="00BF4F4F">
            <w:pPr>
              <w:ind w:left="172"/>
              <w:jc w:val="center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 xml:space="preserve">szakember </w:t>
            </w:r>
            <w:r w:rsidRPr="00F56675">
              <w:rPr>
                <w:sz w:val="23"/>
                <w:szCs w:val="23"/>
              </w:rPr>
              <w:br/>
              <w:t>sajátkezű aláírás</w:t>
            </w:r>
          </w:p>
        </w:tc>
      </w:tr>
    </w:tbl>
    <w:p w14:paraId="36498CDD" w14:textId="77777777" w:rsidR="00282F2B" w:rsidRPr="00F56675" w:rsidRDefault="00282F2B" w:rsidP="00282F2B">
      <w:pPr>
        <w:jc w:val="both"/>
        <w:rPr>
          <w:sz w:val="23"/>
          <w:szCs w:val="23"/>
        </w:rPr>
      </w:pPr>
    </w:p>
    <w:p w14:paraId="3EADD1E0" w14:textId="77777777" w:rsidR="00282F2B" w:rsidRPr="00F56675" w:rsidRDefault="00282F2B" w:rsidP="00282F2B">
      <w:pPr>
        <w:jc w:val="both"/>
        <w:rPr>
          <w:sz w:val="23"/>
          <w:szCs w:val="23"/>
        </w:rPr>
      </w:pPr>
    </w:p>
    <w:p w14:paraId="2D59652E" w14:textId="77777777" w:rsidR="00282F2B" w:rsidRPr="00F56675" w:rsidRDefault="00282F2B" w:rsidP="00282F2B">
      <w:pPr>
        <w:jc w:val="center"/>
        <w:rPr>
          <w:b/>
          <w:sz w:val="23"/>
          <w:szCs w:val="23"/>
        </w:rPr>
      </w:pPr>
    </w:p>
    <w:p w14:paraId="598B5147" w14:textId="77777777" w:rsidR="00282F2B" w:rsidRPr="00F56675" w:rsidRDefault="00282F2B" w:rsidP="00282F2B">
      <w:pPr>
        <w:widowControl w:val="0"/>
        <w:rPr>
          <w:sz w:val="23"/>
          <w:szCs w:val="23"/>
        </w:rPr>
      </w:pPr>
    </w:p>
    <w:p w14:paraId="50B9FA24" w14:textId="77777777" w:rsidR="00282F2B" w:rsidRPr="00F56675" w:rsidRDefault="00282F2B" w:rsidP="00282F2B">
      <w:pPr>
        <w:pageBreakBefore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 TELJESÍTÉSBE BEVONÁSRA KERÜLŐ SZAKEMBER</w:t>
      </w:r>
    </w:p>
    <w:p w14:paraId="09BE1FC2" w14:textId="77777777" w:rsidR="00282F2B" w:rsidRPr="00F56675" w:rsidRDefault="00282F2B" w:rsidP="00282F2B">
      <w:pPr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RENDELKEZÉSRE ÁLLÁSI NYILATKOZATA</w:t>
      </w:r>
    </w:p>
    <w:p w14:paraId="5DD4FF6F" w14:textId="77777777" w:rsidR="00282F2B" w:rsidRPr="00F56675" w:rsidRDefault="00282F2B" w:rsidP="00282F2B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</w:t>
      </w:r>
      <w:r w:rsidRPr="00F56675">
        <w:rPr>
          <w:sz w:val="23"/>
          <w:szCs w:val="23"/>
        </w:rPr>
        <w:br/>
        <w:t xml:space="preserve">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14:paraId="4F583ABC" w14:textId="77777777" w:rsidR="00282F2B" w:rsidRPr="00F56675" w:rsidRDefault="00282F2B" w:rsidP="00282F2B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Pr="00282F2B">
        <w:rPr>
          <w:b/>
          <w:i/>
          <w:sz w:val="23"/>
          <w:szCs w:val="23"/>
        </w:rPr>
        <w:t>Búvárszivattyú és búvárkeverő felújítása és javítása</w:t>
      </w:r>
      <w:r w:rsidRPr="00F56675">
        <w:rPr>
          <w:b/>
          <w:i/>
          <w:sz w:val="23"/>
          <w:szCs w:val="23"/>
        </w:rPr>
        <w:t>”</w:t>
      </w:r>
    </w:p>
    <w:p w14:paraId="06D23057" w14:textId="77777777" w:rsidR="00282F2B" w:rsidRDefault="00282F2B" w:rsidP="00282F2B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14:paraId="48953E9D" w14:textId="77777777" w:rsidR="00282F2B" w:rsidRPr="00F56675" w:rsidRDefault="00282F2B" w:rsidP="00282F2B">
      <w:pPr>
        <w:jc w:val="center"/>
        <w:rPr>
          <w:b/>
          <w:sz w:val="23"/>
          <w:szCs w:val="23"/>
        </w:rPr>
      </w:pPr>
    </w:p>
    <w:p w14:paraId="208FF20A" w14:textId="77777777" w:rsidR="00282F2B" w:rsidRPr="00F56675" w:rsidRDefault="00282F2B" w:rsidP="00282F2B">
      <w:pPr>
        <w:jc w:val="center"/>
        <w:rPr>
          <w:b/>
          <w:sz w:val="23"/>
          <w:szCs w:val="23"/>
        </w:rPr>
      </w:pPr>
    </w:p>
    <w:p w14:paraId="4D453DC7" w14:textId="77777777" w:rsidR="00282F2B" w:rsidRPr="00F56675" w:rsidRDefault="00282F2B" w:rsidP="00282F2B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 xml:space="preserve">Alulírott ........................... (szakember neve) jelen nyilatkozattal kijelentem, hogy </w:t>
      </w:r>
      <w:r w:rsidRPr="00F56675">
        <w:rPr>
          <w:bCs/>
          <w:sz w:val="23"/>
          <w:szCs w:val="23"/>
        </w:rPr>
        <w:t xml:space="preserve">……………………………………… (cégnév) …………………………………… (székhely), Ajánlattevő </w:t>
      </w:r>
      <w:r w:rsidRPr="00F56675">
        <w:rPr>
          <w:sz w:val="23"/>
          <w:szCs w:val="23"/>
        </w:rPr>
        <w:t xml:space="preserve">által benyújtott ajánlat sikeressége esetén 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 xml:space="preserve">., mint ajánlatkérő által </w:t>
      </w:r>
      <w:r w:rsidRPr="00F56675">
        <w:rPr>
          <w:b/>
          <w:sz w:val="23"/>
          <w:szCs w:val="23"/>
        </w:rPr>
        <w:t>„</w:t>
      </w:r>
      <w:r w:rsidRPr="00282F2B">
        <w:rPr>
          <w:b/>
          <w:i/>
          <w:sz w:val="23"/>
          <w:szCs w:val="23"/>
        </w:rPr>
        <w:t>Búvárszivattyú és búvárkeverő felújítása és javítása</w:t>
      </w:r>
      <w:r w:rsidRPr="00292B3E">
        <w:rPr>
          <w:b/>
          <w:sz w:val="23"/>
          <w:szCs w:val="23"/>
        </w:rPr>
        <w:t>”</w:t>
      </w:r>
      <w:r w:rsidRPr="00F56675">
        <w:rPr>
          <w:sz w:val="23"/>
          <w:szCs w:val="23"/>
        </w:rPr>
        <w:t xml:space="preserve"> </w:t>
      </w:r>
      <w:r>
        <w:rPr>
          <w:sz w:val="23"/>
          <w:szCs w:val="23"/>
        </w:rPr>
        <w:t>tárgyú</w:t>
      </w:r>
      <w:r w:rsidRPr="00F56675">
        <w:rPr>
          <w:sz w:val="23"/>
          <w:szCs w:val="23"/>
        </w:rPr>
        <w:t xml:space="preserve"> beszerzési eljárás eredményeként megkötött szerződés teljesítésében, mint </w:t>
      </w:r>
      <w:r w:rsidR="000775EF">
        <w:rPr>
          <w:b/>
          <w:sz w:val="23"/>
          <w:szCs w:val="23"/>
        </w:rPr>
        <w:t>esztergályos</w:t>
      </w:r>
      <w:r w:rsidRPr="00F56675">
        <w:rPr>
          <w:b/>
          <w:sz w:val="23"/>
          <w:szCs w:val="23"/>
        </w:rPr>
        <w:t xml:space="preserve"> </w:t>
      </w:r>
      <w:r w:rsidRPr="000775EF">
        <w:rPr>
          <w:sz w:val="23"/>
          <w:szCs w:val="23"/>
        </w:rPr>
        <w:t>szakember.</w:t>
      </w:r>
    </w:p>
    <w:p w14:paraId="745FD474" w14:textId="77777777" w:rsidR="00282F2B" w:rsidRPr="00F56675" w:rsidRDefault="00282F2B" w:rsidP="00282F2B">
      <w:pPr>
        <w:jc w:val="both"/>
        <w:rPr>
          <w:sz w:val="23"/>
          <w:szCs w:val="23"/>
        </w:rPr>
      </w:pPr>
    </w:p>
    <w:p w14:paraId="1B666C31" w14:textId="77777777" w:rsidR="00282F2B" w:rsidRPr="00F56675" w:rsidRDefault="00282F2B" w:rsidP="00282F2B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>Nyilatkozatommal kijelentem, hogy nincs más olyan kötelezettségem ezen időszak(ok)</w:t>
      </w:r>
      <w:proofErr w:type="spellStart"/>
      <w:r w:rsidRPr="00F56675">
        <w:rPr>
          <w:sz w:val="23"/>
          <w:szCs w:val="23"/>
        </w:rPr>
        <w:t>ra</w:t>
      </w:r>
      <w:proofErr w:type="spellEnd"/>
      <w:r w:rsidRPr="00F56675">
        <w:rPr>
          <w:sz w:val="23"/>
          <w:szCs w:val="23"/>
        </w:rPr>
        <w:t xml:space="preserve"> vonatkozóan, amelyek az e szerződésben való munkavégzésemet bármilyen szempontból akadályoznák.</w:t>
      </w:r>
    </w:p>
    <w:p w14:paraId="435145A1" w14:textId="77777777" w:rsidR="00282F2B" w:rsidRPr="00F56675" w:rsidRDefault="00282F2B" w:rsidP="00282F2B">
      <w:pPr>
        <w:jc w:val="both"/>
        <w:rPr>
          <w:sz w:val="23"/>
          <w:szCs w:val="23"/>
        </w:rPr>
      </w:pPr>
    </w:p>
    <w:p w14:paraId="1FE90350" w14:textId="77777777" w:rsidR="00282F2B" w:rsidRPr="00F56675" w:rsidRDefault="00282F2B" w:rsidP="00282F2B">
      <w:pPr>
        <w:jc w:val="both"/>
        <w:rPr>
          <w:sz w:val="23"/>
          <w:szCs w:val="23"/>
        </w:rPr>
      </w:pPr>
    </w:p>
    <w:p w14:paraId="4930D506" w14:textId="77777777" w:rsidR="00282F2B" w:rsidRPr="00F56675" w:rsidRDefault="00282F2B" w:rsidP="00282F2B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>Kelt:</w:t>
      </w:r>
    </w:p>
    <w:p w14:paraId="71693386" w14:textId="77777777" w:rsidR="00282F2B" w:rsidRPr="00F56675" w:rsidRDefault="00282F2B" w:rsidP="00282F2B">
      <w:pPr>
        <w:jc w:val="both"/>
        <w:rPr>
          <w:sz w:val="23"/>
          <w:szCs w:val="23"/>
        </w:rPr>
      </w:pPr>
    </w:p>
    <w:p w14:paraId="6BEA8E8B" w14:textId="77777777" w:rsidR="00282F2B" w:rsidRPr="00F56675" w:rsidRDefault="00282F2B" w:rsidP="00282F2B">
      <w:pPr>
        <w:jc w:val="both"/>
        <w:rPr>
          <w:sz w:val="23"/>
          <w:szCs w:val="23"/>
        </w:rPr>
      </w:pPr>
    </w:p>
    <w:p w14:paraId="206B55DF" w14:textId="77777777" w:rsidR="00282F2B" w:rsidRPr="00F56675" w:rsidRDefault="00282F2B" w:rsidP="00282F2B">
      <w:pPr>
        <w:jc w:val="both"/>
        <w:rPr>
          <w:sz w:val="23"/>
          <w:szCs w:val="23"/>
        </w:rPr>
      </w:pPr>
    </w:p>
    <w:tbl>
      <w:tblPr>
        <w:tblStyle w:val="Rcsostblza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3"/>
        <w:gridCol w:w="1258"/>
        <w:gridCol w:w="5211"/>
      </w:tblGrid>
      <w:tr w:rsidR="00282F2B" w:rsidRPr="00F56675" w14:paraId="1876DF89" w14:textId="77777777" w:rsidTr="00BF4F4F">
        <w:tc>
          <w:tcPr>
            <w:tcW w:w="2853" w:type="dxa"/>
          </w:tcPr>
          <w:p w14:paraId="50CA0ABA" w14:textId="77777777" w:rsidR="00282F2B" w:rsidRPr="00F56675" w:rsidRDefault="00282F2B" w:rsidP="00BF4F4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14:paraId="720A5CAE" w14:textId="77777777" w:rsidR="00282F2B" w:rsidRPr="00F56675" w:rsidRDefault="00282F2B" w:rsidP="00BF4F4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14:paraId="12927A9F" w14:textId="77777777" w:rsidR="00282F2B" w:rsidRPr="00F56675" w:rsidRDefault="00282F2B" w:rsidP="00BF4F4F">
            <w:pPr>
              <w:ind w:left="172"/>
              <w:jc w:val="center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 xml:space="preserve">szakember </w:t>
            </w:r>
            <w:r w:rsidRPr="00F56675">
              <w:rPr>
                <w:sz w:val="23"/>
                <w:szCs w:val="23"/>
              </w:rPr>
              <w:br/>
              <w:t>sajátkezű aláírás</w:t>
            </w:r>
          </w:p>
        </w:tc>
      </w:tr>
    </w:tbl>
    <w:p w14:paraId="236A3FF8" w14:textId="77777777" w:rsidR="00282F2B" w:rsidRPr="00F56675" w:rsidRDefault="00282F2B" w:rsidP="00282F2B">
      <w:pPr>
        <w:jc w:val="both"/>
        <w:rPr>
          <w:sz w:val="23"/>
          <w:szCs w:val="23"/>
        </w:rPr>
      </w:pPr>
    </w:p>
    <w:p w14:paraId="3E24E596" w14:textId="77777777" w:rsidR="00282F2B" w:rsidRPr="00F56675" w:rsidRDefault="00282F2B" w:rsidP="00282F2B">
      <w:pPr>
        <w:jc w:val="both"/>
        <w:rPr>
          <w:sz w:val="23"/>
          <w:szCs w:val="23"/>
        </w:rPr>
      </w:pPr>
    </w:p>
    <w:p w14:paraId="288872D3" w14:textId="77777777" w:rsidR="00282F2B" w:rsidRPr="00F56675" w:rsidRDefault="00282F2B" w:rsidP="00282F2B">
      <w:pPr>
        <w:jc w:val="center"/>
        <w:rPr>
          <w:b/>
          <w:sz w:val="23"/>
          <w:szCs w:val="23"/>
        </w:rPr>
      </w:pPr>
    </w:p>
    <w:p w14:paraId="15A9DF7F" w14:textId="77777777" w:rsidR="00282F2B" w:rsidRPr="00F56675" w:rsidRDefault="00282F2B" w:rsidP="00282F2B">
      <w:pPr>
        <w:widowControl w:val="0"/>
        <w:rPr>
          <w:sz w:val="23"/>
          <w:szCs w:val="23"/>
        </w:rPr>
      </w:pPr>
    </w:p>
    <w:p w14:paraId="30EFD29F" w14:textId="77777777" w:rsidR="005217CC" w:rsidRPr="000C5888" w:rsidRDefault="005217CC" w:rsidP="007E0D32">
      <w:pPr>
        <w:jc w:val="center"/>
        <w:rPr>
          <w:bCs/>
          <w:sz w:val="23"/>
          <w:szCs w:val="23"/>
        </w:rPr>
      </w:pPr>
    </w:p>
    <w:p w14:paraId="7B6FDC2C" w14:textId="40977F4E" w:rsidR="00FD3DC3" w:rsidRPr="000C5888" w:rsidRDefault="00FD3DC3" w:rsidP="00FD3DC3">
      <w:pPr>
        <w:pageBreakBefore/>
        <w:jc w:val="center"/>
        <w:rPr>
          <w:bCs/>
          <w:sz w:val="23"/>
          <w:szCs w:val="23"/>
        </w:rPr>
      </w:pPr>
      <w:r>
        <w:rPr>
          <w:b/>
          <w:sz w:val="23"/>
          <w:szCs w:val="23"/>
        </w:rPr>
        <w:lastRenderedPageBreak/>
        <w:t>N</w:t>
      </w:r>
      <w:r w:rsidRPr="000C5888">
        <w:rPr>
          <w:b/>
          <w:sz w:val="23"/>
          <w:szCs w:val="23"/>
        </w:rPr>
        <w:t>yilatkozat</w:t>
      </w:r>
      <w:r>
        <w:rPr>
          <w:b/>
          <w:sz w:val="23"/>
          <w:szCs w:val="23"/>
        </w:rPr>
        <w:t xml:space="preserve"> eszközökről</w:t>
      </w:r>
      <w:r w:rsidR="00352CEB">
        <w:rPr>
          <w:rStyle w:val="Lbjegyzet-hivatkozs"/>
          <w:b/>
          <w:sz w:val="23"/>
          <w:szCs w:val="23"/>
        </w:rPr>
        <w:footnoteReference w:id="14"/>
      </w:r>
    </w:p>
    <w:p w14:paraId="0D5E8FF4" w14:textId="77777777" w:rsidR="00FD3DC3" w:rsidRPr="000C5888" w:rsidRDefault="00FD3DC3" w:rsidP="00FD3DC3">
      <w:pPr>
        <w:jc w:val="center"/>
        <w:rPr>
          <w:bCs/>
          <w:sz w:val="23"/>
          <w:szCs w:val="23"/>
        </w:rPr>
      </w:pPr>
    </w:p>
    <w:p w14:paraId="7FC542CD" w14:textId="77777777" w:rsidR="00FD3DC3" w:rsidRPr="000C5888" w:rsidRDefault="00FD3DC3" w:rsidP="00FD3DC3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14:paraId="4DA0B765" w14:textId="77777777" w:rsidR="00FD3DC3" w:rsidRPr="000C5888" w:rsidRDefault="00FD3DC3" w:rsidP="00FD3DC3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Pr="00B157BA">
        <w:rPr>
          <w:b/>
          <w:i/>
          <w:sz w:val="23"/>
          <w:szCs w:val="23"/>
        </w:rPr>
        <w:t>Búvárszivattyú és búvárkeverő felújítása és javítása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14:paraId="29A88086" w14:textId="77777777" w:rsidR="00FD3DC3" w:rsidRPr="000C5888" w:rsidRDefault="00FD3DC3" w:rsidP="00FD3DC3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40575E8F" w14:textId="77777777" w:rsidR="00FD3DC3" w:rsidRPr="000C5888" w:rsidRDefault="00FD3DC3" w:rsidP="00FD3DC3">
      <w:pPr>
        <w:jc w:val="center"/>
        <w:rPr>
          <w:bCs/>
          <w:sz w:val="23"/>
          <w:szCs w:val="23"/>
        </w:rPr>
      </w:pPr>
    </w:p>
    <w:p w14:paraId="72D37188" w14:textId="77777777" w:rsidR="00FD3DC3" w:rsidRPr="000C5888" w:rsidRDefault="00FD3DC3" w:rsidP="00FD3DC3">
      <w:pPr>
        <w:jc w:val="both"/>
        <w:rPr>
          <w:bCs/>
          <w:sz w:val="23"/>
          <w:szCs w:val="23"/>
        </w:rPr>
      </w:pPr>
    </w:p>
    <w:p w14:paraId="34B76997" w14:textId="77777777" w:rsidR="00FD3DC3" w:rsidRPr="000C5888" w:rsidRDefault="00FD3DC3" w:rsidP="00FD3DC3">
      <w:pPr>
        <w:jc w:val="both"/>
        <w:rPr>
          <w:bCs/>
          <w:sz w:val="23"/>
          <w:szCs w:val="23"/>
        </w:rPr>
      </w:pPr>
    </w:p>
    <w:p w14:paraId="7B5A9101" w14:textId="77777777" w:rsidR="00FD3DC3" w:rsidRPr="000C5888" w:rsidRDefault="00FD3DC3" w:rsidP="00FD3DC3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 jogosult személy</w:t>
      </w:r>
      <w:r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>nyilatkoz</w:t>
      </w:r>
      <w:r>
        <w:rPr>
          <w:bCs/>
          <w:sz w:val="23"/>
          <w:szCs w:val="23"/>
        </w:rPr>
        <w:t>om, hogy az alábbi</w:t>
      </w:r>
      <w:r w:rsidR="005217CC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eszközök</w:t>
      </w:r>
      <w:r w:rsidR="005217CC">
        <w:rPr>
          <w:bCs/>
          <w:sz w:val="23"/>
          <w:szCs w:val="23"/>
        </w:rPr>
        <w:t xml:space="preserve"> a rendelkezésemre állnak:</w:t>
      </w:r>
    </w:p>
    <w:p w14:paraId="5C79DAAF" w14:textId="77777777" w:rsidR="00FD3DC3" w:rsidRPr="000C5888" w:rsidRDefault="00FD3DC3" w:rsidP="00FD3DC3">
      <w:pPr>
        <w:jc w:val="both"/>
        <w:rPr>
          <w:bCs/>
          <w:sz w:val="23"/>
          <w:szCs w:val="23"/>
        </w:rPr>
      </w:pPr>
    </w:p>
    <w:p w14:paraId="49C74736" w14:textId="77777777" w:rsidR="00FD3DC3" w:rsidRDefault="00FD3DC3" w:rsidP="00FD3DC3">
      <w:pPr>
        <w:jc w:val="center"/>
        <w:rPr>
          <w:bCs/>
          <w:sz w:val="23"/>
          <w:szCs w:val="23"/>
        </w:rPr>
      </w:pPr>
    </w:p>
    <w:p w14:paraId="7D03C213" w14:textId="77777777" w:rsidR="00AB504E" w:rsidRPr="000C5888" w:rsidRDefault="00AB504E" w:rsidP="00FD3DC3">
      <w:pPr>
        <w:jc w:val="center"/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FD3DC3" w:rsidRPr="0029285A" w14:paraId="72D1EB9C" w14:textId="77777777" w:rsidTr="00FF346D">
        <w:tc>
          <w:tcPr>
            <w:tcW w:w="9062" w:type="dxa"/>
            <w:gridSpan w:val="2"/>
            <w:shd w:val="clear" w:color="auto" w:fill="BFBFBF" w:themeFill="background1" w:themeFillShade="BF"/>
          </w:tcPr>
          <w:p w14:paraId="14393C7B" w14:textId="77777777" w:rsidR="00FD3DC3" w:rsidRPr="0029285A" w:rsidRDefault="00FD3DC3" w:rsidP="00FF346D">
            <w:pPr>
              <w:keepNext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Eszközlista</w:t>
            </w:r>
            <w:r w:rsidR="005217CC">
              <w:rPr>
                <w:rStyle w:val="Lbjegyzet-hivatkozs"/>
                <w:b/>
                <w:bCs/>
                <w:sz w:val="23"/>
                <w:szCs w:val="23"/>
              </w:rPr>
              <w:footnoteReference w:id="15"/>
            </w:r>
          </w:p>
        </w:tc>
      </w:tr>
      <w:tr w:rsidR="00FD3DC3" w14:paraId="5DFF4395" w14:textId="77777777" w:rsidTr="00FD3DC3">
        <w:tc>
          <w:tcPr>
            <w:tcW w:w="4957" w:type="dxa"/>
          </w:tcPr>
          <w:p w14:paraId="7A48B0F6" w14:textId="77777777" w:rsidR="00FD3DC3" w:rsidRDefault="00FD3DC3" w:rsidP="00FF346D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Homokszóró (igen/nem)</w:t>
            </w:r>
          </w:p>
        </w:tc>
        <w:tc>
          <w:tcPr>
            <w:tcW w:w="4105" w:type="dxa"/>
          </w:tcPr>
          <w:p w14:paraId="51B9BFC8" w14:textId="77777777" w:rsidR="00FD3DC3" w:rsidRDefault="00FD3DC3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FD3DC3" w14:paraId="05AC6534" w14:textId="77777777" w:rsidTr="00FD3DC3">
        <w:tc>
          <w:tcPr>
            <w:tcW w:w="4957" w:type="dxa"/>
          </w:tcPr>
          <w:p w14:paraId="24D0827F" w14:textId="77777777" w:rsidR="00FD3DC3" w:rsidRDefault="00A15901" w:rsidP="00FF346D">
            <w:pPr>
              <w:keepNext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E</w:t>
            </w:r>
            <w:r w:rsidRPr="002B261B">
              <w:rPr>
                <w:sz w:val="23"/>
                <w:szCs w:val="23"/>
              </w:rPr>
              <w:t>sztergagép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(igen/nem)</w:t>
            </w:r>
          </w:p>
        </w:tc>
        <w:tc>
          <w:tcPr>
            <w:tcW w:w="4105" w:type="dxa"/>
          </w:tcPr>
          <w:p w14:paraId="6E2B1408" w14:textId="77777777" w:rsidR="00FD3DC3" w:rsidRDefault="00FD3DC3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FD3DC3" w14:paraId="176E8EB0" w14:textId="77777777" w:rsidTr="00FD3DC3">
        <w:tc>
          <w:tcPr>
            <w:tcW w:w="4957" w:type="dxa"/>
          </w:tcPr>
          <w:p w14:paraId="41B33DC1" w14:textId="77777777" w:rsidR="00FD3DC3" w:rsidRDefault="00A15901" w:rsidP="00FF346D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Marógép (igen/nem)</w:t>
            </w:r>
          </w:p>
        </w:tc>
        <w:tc>
          <w:tcPr>
            <w:tcW w:w="4105" w:type="dxa"/>
          </w:tcPr>
          <w:p w14:paraId="1454E1FE" w14:textId="77777777" w:rsidR="00FD3DC3" w:rsidRDefault="00FD3DC3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FD3DC3" w14:paraId="239E0511" w14:textId="77777777" w:rsidTr="00FD3DC3">
        <w:tc>
          <w:tcPr>
            <w:tcW w:w="4957" w:type="dxa"/>
          </w:tcPr>
          <w:p w14:paraId="0764BF5F" w14:textId="77777777" w:rsidR="00FD3DC3" w:rsidRDefault="00A15901" w:rsidP="00AB504E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Présgép (minimum 20 tonn</w:t>
            </w:r>
            <w:r w:rsidR="00AB504E">
              <w:rPr>
                <w:bCs/>
                <w:sz w:val="23"/>
                <w:szCs w:val="23"/>
              </w:rPr>
              <w:t>ás</w:t>
            </w:r>
            <w:r>
              <w:rPr>
                <w:bCs/>
                <w:sz w:val="23"/>
                <w:szCs w:val="23"/>
              </w:rPr>
              <w:t>) (igen/nem)</w:t>
            </w:r>
          </w:p>
        </w:tc>
        <w:tc>
          <w:tcPr>
            <w:tcW w:w="4105" w:type="dxa"/>
          </w:tcPr>
          <w:p w14:paraId="3F0E534A" w14:textId="77777777" w:rsidR="00FD3DC3" w:rsidRDefault="00FD3DC3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FD3DC3" w14:paraId="0F0D37BB" w14:textId="77777777" w:rsidTr="00FD3DC3">
        <w:tc>
          <w:tcPr>
            <w:tcW w:w="4957" w:type="dxa"/>
          </w:tcPr>
          <w:p w14:paraId="00352616" w14:textId="77777777" w:rsidR="00FD3DC3" w:rsidRPr="00D57CAF" w:rsidRDefault="00A15901" w:rsidP="00FF346D">
            <w:pPr>
              <w:keepNext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Tekercselő gép (igen/nem)</w:t>
            </w:r>
          </w:p>
        </w:tc>
        <w:tc>
          <w:tcPr>
            <w:tcW w:w="4105" w:type="dxa"/>
          </w:tcPr>
          <w:p w14:paraId="1202C35B" w14:textId="77777777" w:rsidR="00FD3DC3" w:rsidRDefault="00FD3DC3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A15901" w14:paraId="3AB59363" w14:textId="77777777" w:rsidTr="00FD3DC3">
        <w:tc>
          <w:tcPr>
            <w:tcW w:w="4957" w:type="dxa"/>
          </w:tcPr>
          <w:p w14:paraId="091FAF39" w14:textId="77777777" w:rsidR="00A15901" w:rsidRDefault="00AB504E" w:rsidP="00FF346D">
            <w:pPr>
              <w:keepNext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</w:t>
            </w:r>
            <w:r w:rsidRPr="00AB504E">
              <w:rPr>
                <w:sz w:val="23"/>
                <w:szCs w:val="23"/>
              </w:rPr>
              <w:t>árókerék egyensúlyozó gép</w:t>
            </w:r>
            <w:r>
              <w:rPr>
                <w:sz w:val="23"/>
                <w:szCs w:val="23"/>
              </w:rPr>
              <w:t xml:space="preserve"> (igen/nem)</w:t>
            </w:r>
          </w:p>
        </w:tc>
        <w:tc>
          <w:tcPr>
            <w:tcW w:w="4105" w:type="dxa"/>
          </w:tcPr>
          <w:p w14:paraId="1F91E2C6" w14:textId="77777777" w:rsidR="00A15901" w:rsidRDefault="00A15901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AB504E" w14:paraId="2679176A" w14:textId="77777777" w:rsidTr="00FD3DC3">
        <w:tc>
          <w:tcPr>
            <w:tcW w:w="4957" w:type="dxa"/>
          </w:tcPr>
          <w:p w14:paraId="62E417A0" w14:textId="77777777" w:rsidR="00AB504E" w:rsidRDefault="00AB504E" w:rsidP="00FF346D">
            <w:pPr>
              <w:keepNext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Oszlopos fúró (igen/nem)</w:t>
            </w:r>
          </w:p>
        </w:tc>
        <w:tc>
          <w:tcPr>
            <w:tcW w:w="4105" w:type="dxa"/>
          </w:tcPr>
          <w:p w14:paraId="636B4D15" w14:textId="77777777" w:rsidR="00AB504E" w:rsidRDefault="00AB504E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AB504E" w14:paraId="55AD39AF" w14:textId="77777777" w:rsidTr="00FD3DC3">
        <w:tc>
          <w:tcPr>
            <w:tcW w:w="4957" w:type="dxa"/>
          </w:tcPr>
          <w:p w14:paraId="0E840FDB" w14:textId="77777777" w:rsidR="00AB504E" w:rsidRDefault="00AB504E" w:rsidP="00FF346D">
            <w:pPr>
              <w:keepNext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</w:t>
            </w:r>
            <w:r w:rsidRPr="00AB504E">
              <w:rPr>
                <w:sz w:val="23"/>
                <w:szCs w:val="23"/>
              </w:rPr>
              <w:t>melőszerkezet</w:t>
            </w:r>
            <w:r>
              <w:rPr>
                <w:sz w:val="23"/>
                <w:szCs w:val="23"/>
              </w:rPr>
              <w:t xml:space="preserve"> (minimum 1 tonnás) (igen/nem)</w:t>
            </w:r>
          </w:p>
        </w:tc>
        <w:tc>
          <w:tcPr>
            <w:tcW w:w="4105" w:type="dxa"/>
          </w:tcPr>
          <w:p w14:paraId="7B610FEF" w14:textId="77777777" w:rsidR="00AB504E" w:rsidRDefault="00AB504E" w:rsidP="00FF346D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</w:tbl>
    <w:p w14:paraId="718AE422" w14:textId="77777777" w:rsidR="00FD3DC3" w:rsidRPr="000C5888" w:rsidRDefault="00FD3DC3" w:rsidP="00FD3DC3">
      <w:pPr>
        <w:jc w:val="center"/>
        <w:rPr>
          <w:bCs/>
          <w:sz w:val="23"/>
          <w:szCs w:val="23"/>
        </w:rPr>
      </w:pPr>
    </w:p>
    <w:p w14:paraId="785EEC53" w14:textId="77777777" w:rsidR="00FD3DC3" w:rsidRDefault="00FD3DC3" w:rsidP="00FD3DC3">
      <w:pPr>
        <w:jc w:val="center"/>
        <w:rPr>
          <w:bCs/>
          <w:sz w:val="23"/>
          <w:szCs w:val="23"/>
        </w:rPr>
      </w:pPr>
    </w:p>
    <w:p w14:paraId="6C9D35A5" w14:textId="77777777" w:rsidR="00FD3DC3" w:rsidRPr="000C5888" w:rsidRDefault="00FD3DC3" w:rsidP="00FD3DC3">
      <w:pPr>
        <w:jc w:val="center"/>
        <w:rPr>
          <w:bCs/>
          <w:sz w:val="23"/>
          <w:szCs w:val="23"/>
        </w:rPr>
      </w:pPr>
    </w:p>
    <w:p w14:paraId="661FE0C4" w14:textId="77777777" w:rsidR="00FD3DC3" w:rsidRPr="000C5888" w:rsidRDefault="00FD3DC3" w:rsidP="00FD3DC3">
      <w:pPr>
        <w:rPr>
          <w:bCs/>
          <w:sz w:val="23"/>
          <w:szCs w:val="23"/>
        </w:rPr>
      </w:pPr>
    </w:p>
    <w:p w14:paraId="6FFEB9B5" w14:textId="77777777" w:rsidR="00FD3DC3" w:rsidRPr="000C5888" w:rsidRDefault="00FD3DC3" w:rsidP="00FD3DC3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1A275449" w14:textId="77777777" w:rsidR="00FD3DC3" w:rsidRPr="000C5888" w:rsidRDefault="00FD3DC3" w:rsidP="00FD3DC3">
      <w:pPr>
        <w:rPr>
          <w:bCs/>
          <w:sz w:val="23"/>
          <w:szCs w:val="23"/>
        </w:rPr>
      </w:pPr>
    </w:p>
    <w:p w14:paraId="71D92DFD" w14:textId="77777777" w:rsidR="00FD3DC3" w:rsidRPr="000C5888" w:rsidRDefault="00FD3DC3" w:rsidP="00FD3DC3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FD3DC3" w:rsidRPr="000C5888" w14:paraId="29B60B8C" w14:textId="77777777" w:rsidTr="00FF346D">
        <w:tc>
          <w:tcPr>
            <w:tcW w:w="4868" w:type="dxa"/>
            <w:shd w:val="clear" w:color="auto" w:fill="auto"/>
          </w:tcPr>
          <w:p w14:paraId="33C628F7" w14:textId="77777777" w:rsidR="00FD3DC3" w:rsidRPr="000C5888" w:rsidRDefault="00FD3DC3" w:rsidP="00FF346D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541E4E7E" w14:textId="77777777" w:rsidR="00FD3DC3" w:rsidRPr="000C5888" w:rsidRDefault="00FD3DC3" w:rsidP="00FF346D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14:paraId="47E5B02F" w14:textId="77777777" w:rsidR="00FD3DC3" w:rsidRPr="000C5888" w:rsidRDefault="00FD3DC3" w:rsidP="00FD3DC3">
      <w:pPr>
        <w:jc w:val="center"/>
        <w:rPr>
          <w:bCs/>
          <w:sz w:val="23"/>
          <w:szCs w:val="23"/>
        </w:rPr>
      </w:pPr>
    </w:p>
    <w:p w14:paraId="51A4C900" w14:textId="77777777" w:rsidR="00FD3DC3" w:rsidRPr="000C5888" w:rsidRDefault="00FD3DC3" w:rsidP="00FD3DC3">
      <w:pPr>
        <w:jc w:val="center"/>
        <w:rPr>
          <w:bCs/>
          <w:sz w:val="23"/>
          <w:szCs w:val="23"/>
        </w:rPr>
      </w:pPr>
    </w:p>
    <w:p w14:paraId="39BFDB3E" w14:textId="77777777" w:rsidR="00FD3DC3" w:rsidRPr="000C5888" w:rsidRDefault="00FD3DC3" w:rsidP="00FD3DC3">
      <w:pPr>
        <w:jc w:val="center"/>
        <w:rPr>
          <w:bCs/>
          <w:sz w:val="23"/>
          <w:szCs w:val="23"/>
        </w:rPr>
      </w:pPr>
    </w:p>
    <w:p w14:paraId="104AB5FD" w14:textId="77777777" w:rsidR="00FD3DC3" w:rsidRPr="000C5888" w:rsidRDefault="00FD3DC3" w:rsidP="00FD3DC3">
      <w:pPr>
        <w:rPr>
          <w:sz w:val="23"/>
          <w:szCs w:val="23"/>
        </w:rPr>
      </w:pPr>
    </w:p>
    <w:p w14:paraId="1D3463EF" w14:textId="77777777" w:rsidR="00FD3DC3" w:rsidRDefault="00FD3DC3" w:rsidP="00FD3DC3"/>
    <w:p w14:paraId="7DEA8410" w14:textId="77777777" w:rsidR="007E0D32" w:rsidRPr="000C5888" w:rsidRDefault="007E0D32" w:rsidP="007E0D32">
      <w:pPr>
        <w:rPr>
          <w:sz w:val="23"/>
          <w:szCs w:val="23"/>
        </w:rPr>
      </w:pPr>
    </w:p>
    <w:p w14:paraId="28D95B84" w14:textId="77777777" w:rsidR="007E0D32" w:rsidRDefault="007E0D32"/>
    <w:sectPr w:rsidR="007E0D32" w:rsidSect="00C2100F">
      <w:footerReference w:type="default" r:id="rId8"/>
      <w:headerReference w:type="first" r:id="rId9"/>
      <w:footerReference w:type="first" r:id="rId10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E3CFD" w14:textId="77777777" w:rsidR="00DD3EC3" w:rsidRDefault="00DD3EC3" w:rsidP="00DD3EC3">
      <w:r>
        <w:separator/>
      </w:r>
    </w:p>
  </w:endnote>
  <w:endnote w:type="continuationSeparator" w:id="0">
    <w:p w14:paraId="1312DA51" w14:textId="77777777" w:rsidR="00DD3EC3" w:rsidRDefault="00DD3EC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095C8" w14:textId="7003B396"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280327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280327">
      <w:rPr>
        <w:bCs/>
        <w:noProof/>
        <w:sz w:val="22"/>
        <w:szCs w:val="22"/>
      </w:rPr>
      <w:t>12</w:t>
    </w:r>
    <w:r w:rsidRPr="001D7125">
      <w:rPr>
        <w:bCs/>
        <w:sz w:val="22"/>
        <w:szCs w:val="22"/>
      </w:rPr>
      <w:fldChar w:fldCharType="end"/>
    </w:r>
  </w:p>
  <w:p w14:paraId="1BDEDFB7" w14:textId="77777777" w:rsidR="00FF0B02" w:rsidRDefault="0028032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40434" w14:textId="77777777" w:rsidR="00FF0B02" w:rsidRDefault="00DD3EC3" w:rsidP="000D7662">
    <w:pPr>
      <w:pStyle w:val="llb"/>
      <w:jc w:val="right"/>
    </w:pPr>
    <w:r>
      <w:tab/>
    </w:r>
    <w:r>
      <w:tab/>
    </w:r>
  </w:p>
  <w:p w14:paraId="7B11F489" w14:textId="77777777" w:rsidR="00FF0B02" w:rsidRDefault="002803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421FE" w14:textId="77777777" w:rsidR="00DD3EC3" w:rsidRDefault="00DD3EC3" w:rsidP="00DD3EC3">
      <w:r>
        <w:separator/>
      </w:r>
    </w:p>
  </w:footnote>
  <w:footnote w:type="continuationSeparator" w:id="0">
    <w:p w14:paraId="5861301B" w14:textId="77777777" w:rsidR="00DD3EC3" w:rsidRDefault="00DD3EC3" w:rsidP="00DD3EC3">
      <w:r>
        <w:continuationSeparator/>
      </w:r>
    </w:p>
  </w:footnote>
  <w:footnote w:id="1">
    <w:p w14:paraId="4E025D43" w14:textId="77777777"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14:paraId="4BC0AEE7" w14:textId="4265B23B" w:rsidR="0011773F" w:rsidRDefault="0011773F" w:rsidP="00D05CAA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05CAA">
        <w:t>Az ajánlat benyújtása az ajánlattételi felhívás mellékletét képező ajánlati összesítő kitöltésével történik annak becsatolásával és az abban szereplő összesen érték felolvasólapon, nettó ajánlati árként történő megadásával.</w:t>
      </w:r>
      <w:r>
        <w:t xml:space="preserve"> Az ajánlati összesítőt az ajánlatkérő szakmai ajánlatnak tekinti, csatolásának hiánya az ajánlat érvénytelenségét vonja maga után.</w:t>
      </w:r>
    </w:p>
  </w:footnote>
  <w:footnote w:id="3">
    <w:p w14:paraId="3A02AC69" w14:textId="77777777"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4">
    <w:p w14:paraId="628E6331" w14:textId="5C6FB0FC" w:rsidR="00D73A63" w:rsidRDefault="00D73A63" w:rsidP="00D73A6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9C0D32">
        <w:t>Amennyiben a szerződés teljesítése során a</w:t>
      </w:r>
      <w:r w:rsidR="009C0D32" w:rsidRPr="009C0D32">
        <w:t>z alvállalkozói teljesítés százalékos aránya</w:t>
      </w:r>
      <w:r w:rsidR="009C0D32">
        <w:t xml:space="preserve"> meghaladja a 30%-</w:t>
      </w:r>
      <w:proofErr w:type="spellStart"/>
      <w:r w:rsidR="009C0D32">
        <w:t>os</w:t>
      </w:r>
      <w:proofErr w:type="spellEnd"/>
      <w:r w:rsidR="009C0D32">
        <w:t xml:space="preserve"> mértéket</w:t>
      </w:r>
      <w:r w:rsidR="00E1627D">
        <w:t>, az az ajánlat érvénytelenségét von</w:t>
      </w:r>
      <w:r w:rsidR="00D275FB">
        <w:t>hat</w:t>
      </w:r>
      <w:r w:rsidR="00E1627D">
        <w:t>ja maga után.</w:t>
      </w:r>
    </w:p>
  </w:footnote>
  <w:footnote w:id="5">
    <w:p w14:paraId="5D1C365C" w14:textId="77777777" w:rsidR="00C237A9" w:rsidRDefault="00C237A9" w:rsidP="00C237A9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6">
    <w:p w14:paraId="56D5E269" w14:textId="6C055613" w:rsidR="006048DF" w:rsidRDefault="006048DF">
      <w:pPr>
        <w:pStyle w:val="Lbjegyzetszveg"/>
      </w:pPr>
      <w:r>
        <w:rPr>
          <w:rStyle w:val="Lbjegyzet-hivatkozs"/>
        </w:rPr>
        <w:footnoteRef/>
      </w:r>
      <w:r>
        <w:t xml:space="preserve"> A táblázat tetszés szerint bővíthető.</w:t>
      </w:r>
    </w:p>
  </w:footnote>
  <w:footnote w:id="7">
    <w:p w14:paraId="139CFF7B" w14:textId="77777777" w:rsidR="00CB42AE" w:rsidRDefault="00CB42AE" w:rsidP="00CB42A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8">
    <w:p w14:paraId="0901C22A" w14:textId="77777777" w:rsidR="00CB42AE" w:rsidRDefault="00CB42AE" w:rsidP="00CB42A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730120" w:rsidRPr="00730120">
        <w:t>Ajánlattevő alkalmatlan, ha jelen felhívás megküldését/ajánlatkérő honlapján történő közzétételét megelőzően mérlegfordulónappal lezárt három üzleti évben a közbeszerzés tárgya szerinti tevékenységből (szennyvíz búvárszivattyú és búvárkeverő javítása, felújítása) származó – általános forgalmi adó nélkül számított árbevétele nem érte el a nettó 30.000.000,- Ft összeget.</w:t>
      </w:r>
    </w:p>
  </w:footnote>
  <w:footnote w:id="9">
    <w:p w14:paraId="23828CBE" w14:textId="77777777" w:rsidR="00435DED" w:rsidRDefault="00435DED" w:rsidP="002E28F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2E28F8" w:rsidRPr="002E28F8">
        <w:t xml:space="preserve">Ajánlattevő alkalmatlan, ha nem rendelkezik a beszerzési eljárást megindító felhívás </w:t>
      </w:r>
      <w:r w:rsidR="002E28F8">
        <w:t>m</w:t>
      </w:r>
      <w:r w:rsidR="002E28F8" w:rsidRPr="002E28F8">
        <w:t>egküldésének/ajánlatkérő honlapján történő közzétételének időpontjától visszafelé számított három évben (36 hónapban), legalább 1 db, összesen legalább 100 darab szennyvíz búvárszivattyú és/vagy búvárkeverő javítására vonatkozó szerződéssel</w:t>
      </w:r>
      <w:r w:rsidR="002E28F8">
        <w:t>.</w:t>
      </w:r>
    </w:p>
  </w:footnote>
  <w:footnote w:id="10">
    <w:p w14:paraId="6850A9CD" w14:textId="54646D2D" w:rsidR="002923B6" w:rsidRDefault="002923B6" w:rsidP="002923B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91E26">
        <w:t xml:space="preserve">Ajánlatkérő elfogadja a Mechatronikai technikus vagy a </w:t>
      </w:r>
      <w:proofErr w:type="spellStart"/>
      <w:r w:rsidRPr="00891E26">
        <w:t>Mechatronikus</w:t>
      </w:r>
      <w:proofErr w:type="spellEnd"/>
      <w:r w:rsidRPr="00891E26">
        <w:t>-karbantartó képzettségű szakembert is</w:t>
      </w:r>
      <w:r>
        <w:t>.</w:t>
      </w:r>
    </w:p>
  </w:footnote>
  <w:footnote w:id="11">
    <w:p w14:paraId="03079248" w14:textId="7494A32A" w:rsidR="002923B6" w:rsidRDefault="002923B6" w:rsidP="002923B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91E26">
        <w:t>Ajánlatkérő elfogadja az Elektroműszerész képzettségű szakembert is.</w:t>
      </w:r>
    </w:p>
  </w:footnote>
  <w:footnote w:id="12">
    <w:p w14:paraId="0CCECFB8" w14:textId="0CBE96D1" w:rsidR="002923B6" w:rsidRDefault="002923B6" w:rsidP="002923B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91E26">
        <w:t xml:space="preserve">Ajánlatkérő elfogadja a Mechatronikai technikus vagy a </w:t>
      </w:r>
      <w:proofErr w:type="spellStart"/>
      <w:r w:rsidRPr="00891E26">
        <w:t>Mechatronikus</w:t>
      </w:r>
      <w:proofErr w:type="spellEnd"/>
      <w:r w:rsidRPr="00891E26">
        <w:t>-karbantartó képzettségű szakembert is</w:t>
      </w:r>
      <w:r>
        <w:t>.</w:t>
      </w:r>
    </w:p>
  </w:footnote>
  <w:footnote w:id="13">
    <w:p w14:paraId="3DE1473E" w14:textId="59696EE6" w:rsidR="002923B6" w:rsidRDefault="002923B6" w:rsidP="002923B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91E26">
        <w:t>Ajánlatkérő elfogadja az Elektroműszerész képzettségű szakembert is.</w:t>
      </w:r>
    </w:p>
  </w:footnote>
  <w:footnote w:id="14">
    <w:p w14:paraId="0EFBB053" w14:textId="6EE8C216" w:rsidR="00352CEB" w:rsidRDefault="00352CEB" w:rsidP="00352CE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Ajánlatkérő fenntartja magának a jogot, hogy az értékelési szakaszban az eszközök meglétét az ajánlattevőnél személyesen ellenőrizze.</w:t>
      </w:r>
    </w:p>
  </w:footnote>
  <w:footnote w:id="15">
    <w:p w14:paraId="625E1370" w14:textId="77777777" w:rsidR="005217CC" w:rsidRDefault="005217CC" w:rsidP="005217CC">
      <w:pPr>
        <w:pStyle w:val="Lbjegyzetszveg"/>
      </w:pPr>
      <w:r>
        <w:rPr>
          <w:rStyle w:val="Lbjegyzet-hivatkozs"/>
        </w:rPr>
        <w:footnoteRef/>
      </w:r>
      <w:r>
        <w:t xml:space="preserve"> Ajánlattevő alkalmatlan, ha nem rendelkezik a következő eszközökkel</w:t>
      </w:r>
    </w:p>
    <w:p w14:paraId="4E1C954A" w14:textId="77777777" w:rsidR="005217CC" w:rsidRDefault="005217CC" w:rsidP="005217CC">
      <w:pPr>
        <w:pStyle w:val="Lbjegyzetszveg"/>
        <w:ind w:left="426"/>
      </w:pPr>
      <w:r>
        <w:t>-</w:t>
      </w:r>
      <w:r>
        <w:tab/>
        <w:t>homokszóró</w:t>
      </w:r>
    </w:p>
    <w:p w14:paraId="39981D69" w14:textId="77777777" w:rsidR="005217CC" w:rsidRDefault="005217CC" w:rsidP="005217CC">
      <w:pPr>
        <w:pStyle w:val="Lbjegyzetszveg"/>
        <w:ind w:left="426"/>
      </w:pPr>
      <w:r>
        <w:t>-</w:t>
      </w:r>
      <w:r>
        <w:tab/>
        <w:t>esztergagép</w:t>
      </w:r>
    </w:p>
    <w:p w14:paraId="1BAD23B5" w14:textId="77777777" w:rsidR="005217CC" w:rsidRDefault="005217CC" w:rsidP="005217CC">
      <w:pPr>
        <w:pStyle w:val="Lbjegyzetszveg"/>
        <w:ind w:left="426"/>
      </w:pPr>
      <w:r>
        <w:t>-</w:t>
      </w:r>
      <w:r>
        <w:tab/>
        <w:t xml:space="preserve">marógép </w:t>
      </w:r>
    </w:p>
    <w:p w14:paraId="5C3F9312" w14:textId="77777777" w:rsidR="005217CC" w:rsidRDefault="005217CC" w:rsidP="005217CC">
      <w:pPr>
        <w:pStyle w:val="Lbjegyzetszveg"/>
        <w:ind w:left="426"/>
      </w:pPr>
      <w:r>
        <w:t>-</w:t>
      </w:r>
      <w:r>
        <w:tab/>
        <w:t>minimum 20 tonnás présgép</w:t>
      </w:r>
    </w:p>
    <w:p w14:paraId="0DF9FBD9" w14:textId="77777777" w:rsidR="005217CC" w:rsidRDefault="005217CC" w:rsidP="005217CC">
      <w:pPr>
        <w:pStyle w:val="Lbjegyzetszveg"/>
        <w:ind w:left="426"/>
      </w:pPr>
      <w:r>
        <w:t>-</w:t>
      </w:r>
      <w:r>
        <w:tab/>
        <w:t>tekercselő gép</w:t>
      </w:r>
    </w:p>
    <w:p w14:paraId="4A3F734C" w14:textId="77777777" w:rsidR="005217CC" w:rsidRDefault="005217CC" w:rsidP="005217CC">
      <w:pPr>
        <w:pStyle w:val="Lbjegyzetszveg"/>
        <w:ind w:left="426"/>
      </w:pPr>
      <w:r>
        <w:t>-</w:t>
      </w:r>
      <w:r>
        <w:tab/>
        <w:t>járókerék egyensúlyozó gép</w:t>
      </w:r>
    </w:p>
    <w:p w14:paraId="7F36FEAD" w14:textId="77777777" w:rsidR="005217CC" w:rsidRDefault="005217CC" w:rsidP="005217CC">
      <w:pPr>
        <w:pStyle w:val="Lbjegyzetszveg"/>
        <w:ind w:left="426"/>
      </w:pPr>
      <w:r>
        <w:t>-</w:t>
      </w:r>
      <w:r>
        <w:tab/>
        <w:t>oszlopos fúró</w:t>
      </w:r>
    </w:p>
    <w:p w14:paraId="7BD52B67" w14:textId="77777777" w:rsidR="005217CC" w:rsidRDefault="005217CC" w:rsidP="005217CC">
      <w:pPr>
        <w:pStyle w:val="Lbjegyzetszveg"/>
        <w:ind w:left="426"/>
      </w:pPr>
      <w:r>
        <w:t>-</w:t>
      </w:r>
      <w:r>
        <w:tab/>
        <w:t>minimum 1 tonnás emelőszerkezet.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A4B74" w14:textId="77777777" w:rsidR="00FF0B02" w:rsidRDefault="00280327">
    <w:pPr>
      <w:pStyle w:val="lfej"/>
    </w:pPr>
  </w:p>
  <w:p w14:paraId="4EBD7F8D" w14:textId="77777777" w:rsidR="00FF0B02" w:rsidRDefault="00280327">
    <w:pPr>
      <w:pStyle w:val="lfej"/>
    </w:pPr>
  </w:p>
  <w:p w14:paraId="56D318F7" w14:textId="77777777" w:rsidR="00FF0B02" w:rsidRDefault="00280327">
    <w:pPr>
      <w:pStyle w:val="lfej"/>
    </w:pPr>
  </w:p>
  <w:p w14:paraId="7B71A646" w14:textId="77777777" w:rsidR="00FF0B02" w:rsidRDefault="0028032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1438"/>
    <w:multiLevelType w:val="hybridMultilevel"/>
    <w:tmpl w:val="BE5ED492"/>
    <w:lvl w:ilvl="0" w:tplc="C0AE4FB8">
      <w:start w:val="1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809CE"/>
    <w:multiLevelType w:val="hybridMultilevel"/>
    <w:tmpl w:val="7CA079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C3"/>
    <w:rsid w:val="00063E98"/>
    <w:rsid w:val="0006413A"/>
    <w:rsid w:val="00066CD3"/>
    <w:rsid w:val="000775EF"/>
    <w:rsid w:val="00080A54"/>
    <w:rsid w:val="0008737A"/>
    <w:rsid w:val="00094E36"/>
    <w:rsid w:val="000B6E19"/>
    <w:rsid w:val="0011773F"/>
    <w:rsid w:val="0012617F"/>
    <w:rsid w:val="00160554"/>
    <w:rsid w:val="001676EF"/>
    <w:rsid w:val="001A1B4A"/>
    <w:rsid w:val="001A1D85"/>
    <w:rsid w:val="001D363C"/>
    <w:rsid w:val="001F2361"/>
    <w:rsid w:val="00211410"/>
    <w:rsid w:val="00231BCE"/>
    <w:rsid w:val="002629DA"/>
    <w:rsid w:val="00280327"/>
    <w:rsid w:val="00282F2B"/>
    <w:rsid w:val="002923B6"/>
    <w:rsid w:val="002E28F8"/>
    <w:rsid w:val="00352CEB"/>
    <w:rsid w:val="00375A4E"/>
    <w:rsid w:val="00383DE5"/>
    <w:rsid w:val="0039015B"/>
    <w:rsid w:val="003B7551"/>
    <w:rsid w:val="003C7C98"/>
    <w:rsid w:val="003D7A91"/>
    <w:rsid w:val="00414D96"/>
    <w:rsid w:val="00421566"/>
    <w:rsid w:val="00435DED"/>
    <w:rsid w:val="00446DBB"/>
    <w:rsid w:val="00473816"/>
    <w:rsid w:val="00480E4A"/>
    <w:rsid w:val="004935DD"/>
    <w:rsid w:val="004C55E2"/>
    <w:rsid w:val="004D1755"/>
    <w:rsid w:val="004D5232"/>
    <w:rsid w:val="004E197D"/>
    <w:rsid w:val="005217CC"/>
    <w:rsid w:val="005342A5"/>
    <w:rsid w:val="005A7798"/>
    <w:rsid w:val="005C2C8D"/>
    <w:rsid w:val="005D758C"/>
    <w:rsid w:val="005E1F30"/>
    <w:rsid w:val="006048DF"/>
    <w:rsid w:val="00667A29"/>
    <w:rsid w:val="00681C18"/>
    <w:rsid w:val="006D384D"/>
    <w:rsid w:val="00730120"/>
    <w:rsid w:val="00755631"/>
    <w:rsid w:val="0078393F"/>
    <w:rsid w:val="00797FC1"/>
    <w:rsid w:val="007C3808"/>
    <w:rsid w:val="007E0D32"/>
    <w:rsid w:val="0083349D"/>
    <w:rsid w:val="00840C2E"/>
    <w:rsid w:val="008B387E"/>
    <w:rsid w:val="008D07E2"/>
    <w:rsid w:val="008F1DFB"/>
    <w:rsid w:val="009009E1"/>
    <w:rsid w:val="00921942"/>
    <w:rsid w:val="0095137A"/>
    <w:rsid w:val="009C0D32"/>
    <w:rsid w:val="009D2BD7"/>
    <w:rsid w:val="009E0F45"/>
    <w:rsid w:val="00A15901"/>
    <w:rsid w:val="00A205BB"/>
    <w:rsid w:val="00AB504E"/>
    <w:rsid w:val="00AD312A"/>
    <w:rsid w:val="00AF05D4"/>
    <w:rsid w:val="00AF50DC"/>
    <w:rsid w:val="00B005C4"/>
    <w:rsid w:val="00B157BA"/>
    <w:rsid w:val="00B27C16"/>
    <w:rsid w:val="00B46B25"/>
    <w:rsid w:val="00B63031"/>
    <w:rsid w:val="00B66A27"/>
    <w:rsid w:val="00C14A11"/>
    <w:rsid w:val="00C178AF"/>
    <w:rsid w:val="00C21084"/>
    <w:rsid w:val="00C237A9"/>
    <w:rsid w:val="00CB42AE"/>
    <w:rsid w:val="00CC71EF"/>
    <w:rsid w:val="00CD4DA7"/>
    <w:rsid w:val="00CE62CB"/>
    <w:rsid w:val="00CF5E89"/>
    <w:rsid w:val="00D05CAA"/>
    <w:rsid w:val="00D275FB"/>
    <w:rsid w:val="00D539D8"/>
    <w:rsid w:val="00D73A63"/>
    <w:rsid w:val="00D87AC1"/>
    <w:rsid w:val="00DD3EC3"/>
    <w:rsid w:val="00E1522F"/>
    <w:rsid w:val="00E1627D"/>
    <w:rsid w:val="00E43A40"/>
    <w:rsid w:val="00E5465B"/>
    <w:rsid w:val="00E74A77"/>
    <w:rsid w:val="00EC1F94"/>
    <w:rsid w:val="00EF0C2A"/>
    <w:rsid w:val="00F03E8B"/>
    <w:rsid w:val="00F114AB"/>
    <w:rsid w:val="00F3387E"/>
    <w:rsid w:val="00F84088"/>
    <w:rsid w:val="00FB40E1"/>
    <w:rsid w:val="00FD3DC3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D5F7A"/>
  <w15:chartTrackingRefBased/>
  <w15:docId w15:val="{50312F5A-9023-4CBC-870F-4B3B8AFD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rsid w:val="005342A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342A5"/>
  </w:style>
  <w:style w:type="character" w:customStyle="1" w:styleId="JegyzetszvegChar">
    <w:name w:val="Jegyzetszöveg Char"/>
    <w:basedOn w:val="Bekezdsalapbettpusa"/>
    <w:link w:val="Jegyzetszveg"/>
    <w:rsid w:val="005342A5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5C147-6B78-449B-8376-BC9976EA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12</Pages>
  <Words>1448</Words>
  <Characters>9994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38</cp:revision>
  <cp:lastPrinted>2023-01-18T11:39:00Z</cp:lastPrinted>
  <dcterms:created xsi:type="dcterms:W3CDTF">2022-11-30T14:33:00Z</dcterms:created>
  <dcterms:modified xsi:type="dcterms:W3CDTF">2024-03-04T09:52:00Z</dcterms:modified>
</cp:coreProperties>
</file>