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6557E8" w:rsidRDefault="006557E8" w:rsidP="008C3FA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Pr="00C96AB0" w:rsidRDefault="006557E8" w:rsidP="00957EE9">
      <w:pPr>
        <w:ind w:right="1"/>
        <w:jc w:val="center"/>
        <w:rPr>
          <w:sz w:val="44"/>
          <w:szCs w:val="44"/>
        </w:rPr>
      </w:pPr>
    </w:p>
    <w:p w:rsidR="006557E8" w:rsidRPr="00AC4809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:rsidR="006557E8" w:rsidRPr="00AC4809" w:rsidRDefault="006557E8" w:rsidP="008C3FAA">
      <w:pPr>
        <w:ind w:right="142"/>
        <w:jc w:val="center"/>
        <w:rPr>
          <w:sz w:val="23"/>
          <w:szCs w:val="23"/>
        </w:rPr>
      </w:pPr>
      <w:r w:rsidRPr="00AC4809">
        <w:rPr>
          <w:sz w:val="23"/>
          <w:szCs w:val="23"/>
        </w:rPr>
        <w:t>A NYÍRSÉGVÍZ Zrt. ajánlatkérő</w:t>
      </w:r>
    </w:p>
    <w:p w:rsidR="006557E8" w:rsidRPr="00457F76" w:rsidRDefault="006557E8" w:rsidP="008C3FAA">
      <w:pPr>
        <w:ind w:right="142"/>
        <w:jc w:val="center"/>
        <w:rPr>
          <w:b/>
          <w:i/>
          <w:sz w:val="24"/>
          <w:szCs w:val="24"/>
        </w:rPr>
      </w:pPr>
      <w:r w:rsidRPr="00457F76">
        <w:rPr>
          <w:b/>
          <w:i/>
          <w:sz w:val="24"/>
          <w:szCs w:val="24"/>
        </w:rPr>
        <w:t>„</w:t>
      </w:r>
      <w:r w:rsidR="00107985" w:rsidRPr="00457F76">
        <w:rPr>
          <w:b/>
          <w:i/>
          <w:sz w:val="24"/>
          <w:szCs w:val="24"/>
        </w:rPr>
        <w:t>Irányított fúrási fe</w:t>
      </w:r>
      <w:bookmarkStart w:id="0" w:name="_GoBack"/>
      <w:bookmarkEnd w:id="0"/>
      <w:r w:rsidR="00107985" w:rsidRPr="00457F76">
        <w:rPr>
          <w:b/>
          <w:i/>
          <w:sz w:val="24"/>
          <w:szCs w:val="24"/>
        </w:rPr>
        <w:t>ladatok ellátása</w:t>
      </w:r>
      <w:r w:rsidRPr="00457F76">
        <w:rPr>
          <w:b/>
          <w:i/>
          <w:sz w:val="24"/>
          <w:szCs w:val="24"/>
        </w:rPr>
        <w:t>”</w:t>
      </w:r>
    </w:p>
    <w:p w:rsidR="006557E8" w:rsidRPr="00AC4809" w:rsidRDefault="006557E8" w:rsidP="008C3FAA">
      <w:pPr>
        <w:ind w:right="142"/>
        <w:jc w:val="center"/>
        <w:rPr>
          <w:bCs/>
          <w:sz w:val="23"/>
          <w:szCs w:val="23"/>
        </w:rPr>
      </w:pPr>
      <w:r w:rsidRPr="00AC4809">
        <w:rPr>
          <w:bCs/>
          <w:sz w:val="23"/>
          <w:szCs w:val="23"/>
        </w:rPr>
        <w:t>tárgyú beszerzési eljárásában</w:t>
      </w:r>
    </w:p>
    <w:p w:rsidR="006557E8" w:rsidRPr="00AC4809" w:rsidRDefault="006557E8" w:rsidP="008C3FAA">
      <w:pPr>
        <w:ind w:right="142"/>
        <w:rPr>
          <w:sz w:val="23"/>
          <w:szCs w:val="23"/>
        </w:rPr>
      </w:pPr>
    </w:p>
    <w:p w:rsidR="006557E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Csatolva </w:t>
            </w:r>
            <w:r w:rsidR="003D3A03">
              <w:rPr>
                <w:b/>
                <w:bCs/>
                <w:sz w:val="23"/>
                <w:szCs w:val="23"/>
              </w:rPr>
              <w:br/>
            </w:r>
            <w:r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552E78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Oldalszám </w:t>
            </w:r>
            <w:r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80DD5" w:rsidTr="003D3A03">
        <w:tc>
          <w:tcPr>
            <w:tcW w:w="3823" w:type="dxa"/>
            <w:vAlign w:val="center"/>
          </w:tcPr>
          <w:p w:rsidR="00380DD5" w:rsidRDefault="00380DD5" w:rsidP="00380DD5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Nyilatkozat </w:t>
            </w:r>
            <w:r w:rsidRPr="00E44D5E">
              <w:rPr>
                <w:b/>
                <w:sz w:val="23"/>
                <w:szCs w:val="23"/>
              </w:rPr>
              <w:t xml:space="preserve">tevékenységre vonatkozó érvényes általános felelősségbiztosítás meglétéről </w:t>
            </w:r>
          </w:p>
          <w:p w:rsidR="00380DD5" w:rsidRPr="006E6FC7" w:rsidRDefault="00380DD5" w:rsidP="00380DD5">
            <w:pPr>
              <w:ind w:right="-2267"/>
              <w:rPr>
                <w:b/>
                <w:bCs/>
                <w:sz w:val="23"/>
                <w:szCs w:val="23"/>
              </w:rPr>
            </w:pPr>
            <w:r w:rsidRPr="00E44D5E">
              <w:rPr>
                <w:b/>
                <w:sz w:val="23"/>
                <w:szCs w:val="23"/>
              </w:rPr>
              <w:t>(Biztosító neve, kötvényszám)</w:t>
            </w:r>
          </w:p>
        </w:tc>
        <w:tc>
          <w:tcPr>
            <w:tcW w:w="2409" w:type="dxa"/>
            <w:vAlign w:val="center"/>
          </w:tcPr>
          <w:p w:rsidR="00380DD5" w:rsidRDefault="00380DD5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380DD5" w:rsidRDefault="00380DD5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6E6FC7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7A3A99">
        <w:tc>
          <w:tcPr>
            <w:tcW w:w="8643" w:type="dxa"/>
            <w:gridSpan w:val="3"/>
            <w:shd w:val="clear" w:color="auto" w:fill="D9D9D9" w:themeFill="background1" w:themeFillShade="D9"/>
            <w:vAlign w:val="center"/>
          </w:tcPr>
          <w:p w:rsidR="00552E78" w:rsidRPr="00D769A2" w:rsidRDefault="00552E78" w:rsidP="003D3A03">
            <w:pPr>
              <w:ind w:right="31"/>
              <w:jc w:val="center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Felelős műszaki vezető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D769A2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Pr="000C588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1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6557E8" w:rsidRPr="000C5888" w:rsidRDefault="006557E8" w:rsidP="008C3FAA">
      <w:pPr>
        <w:ind w:right="1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3D3A03" w:rsidRPr="00107985">
        <w:rPr>
          <w:b/>
          <w:i/>
          <w:sz w:val="23"/>
          <w:szCs w:val="23"/>
        </w:rPr>
        <w:t>Irányított fúrási feladatok ellátása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1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557E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1356E3" w:rsidP="003D3A03">
      <w:pPr>
        <w:ind w:right="-2267"/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Ügyvezető/meghatalmazott </w:t>
      </w:r>
      <w:r w:rsidR="00A05CA2"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neve: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557E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ED32C6" w:rsidRPr="000C5888" w:rsidRDefault="00ED32C6" w:rsidP="003D3A03">
      <w:pPr>
        <w:ind w:right="-2267"/>
        <w:rPr>
          <w:sz w:val="23"/>
          <w:szCs w:val="23"/>
        </w:rPr>
      </w:pPr>
    </w:p>
    <w:p w:rsidR="006557E8" w:rsidRDefault="006557E8" w:rsidP="003D3A03">
      <w:pPr>
        <w:ind w:right="-2267"/>
        <w:rPr>
          <w:sz w:val="23"/>
          <w:szCs w:val="23"/>
        </w:rPr>
      </w:pPr>
    </w:p>
    <w:p w:rsidR="00B74B53" w:rsidRDefault="00B74B53" w:rsidP="003D3A03">
      <w:pPr>
        <w:ind w:right="-2267"/>
        <w:rPr>
          <w:sz w:val="23"/>
          <w:szCs w:val="23"/>
        </w:rPr>
      </w:pPr>
    </w:p>
    <w:p w:rsidR="00B74B53" w:rsidRDefault="00B74B53" w:rsidP="003D3A03">
      <w:pPr>
        <w:ind w:right="-2267"/>
        <w:rPr>
          <w:sz w:val="23"/>
          <w:szCs w:val="23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1780"/>
        <w:gridCol w:w="1580"/>
        <w:gridCol w:w="1580"/>
      </w:tblGrid>
      <w:tr w:rsidR="00B74B53" w:rsidRPr="00541FA5" w:rsidTr="00B74B53">
        <w:trPr>
          <w:trHeight w:val="9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1FA5">
              <w:rPr>
                <w:b/>
                <w:bCs/>
                <w:color w:val="000000"/>
                <w:sz w:val="24"/>
                <w:szCs w:val="24"/>
              </w:rPr>
              <w:t>Tétel megnevezése / védőcső mérete/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Becsült mennyiség (fm)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Nettó 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egységár</w:t>
            </w: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ár (Ft/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f</w:t>
            </w:r>
            <w:r w:rsidRPr="00541FA5">
              <w:rPr>
                <w:b/>
                <w:bCs/>
                <w:color w:val="000000"/>
                <w:sz w:val="24"/>
                <w:szCs w:val="24"/>
                <w:u w:val="single"/>
              </w:rPr>
              <w:t>m)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Default="00B74B53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Nettó </w:t>
            </w:r>
          </w:p>
          <w:p w:rsidR="00B74B53" w:rsidRDefault="00B74B53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ár</w:t>
            </w:r>
          </w:p>
          <w:p w:rsidR="00B74B53" w:rsidRPr="00541FA5" w:rsidRDefault="00B74B53" w:rsidP="00541FA5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(Ft)</w:t>
            </w: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~ 2</w:t>
            </w:r>
            <w:r w:rsidRPr="00541FA5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Pr="00B74B53" w:rsidRDefault="00B74B53" w:rsidP="00B74B53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rész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DN500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~ 100,0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 w:rsidRPr="00541FA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4B53" w:rsidRPr="00541FA5" w:rsidTr="00B74B53">
        <w:trPr>
          <w:trHeight w:val="3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53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Nettó ajánlati ár (Ft)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B53" w:rsidRPr="00541FA5" w:rsidRDefault="00B74B53" w:rsidP="00541F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57E8" w:rsidRDefault="006557E8" w:rsidP="003D3A03">
      <w:pPr>
        <w:ind w:right="-2267"/>
        <w:rPr>
          <w:b/>
          <w:sz w:val="23"/>
          <w:szCs w:val="23"/>
        </w:rPr>
      </w:pP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</w:p>
    <w:p w:rsidR="006557E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3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bookmarkEnd w:id="1"/>
    <w:p w:rsidR="006557E8" w:rsidRPr="000C5888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557E8" w:rsidRPr="000C5888" w:rsidRDefault="006557E8" w:rsidP="00957EE9">
      <w:pPr>
        <w:ind w:right="1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D3F1D" w:rsidRPr="00107985">
        <w:rPr>
          <w:b/>
          <w:i/>
          <w:sz w:val="23"/>
          <w:szCs w:val="23"/>
        </w:rPr>
        <w:t>Irányított fúrási feladatok ellátása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5D3FE6" w:rsidRPr="00957EE9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957EE9">
        <w:rPr>
          <w:rFonts w:ascii="Times New Roman" w:hAnsi="Times New Roman" w:cs="Times New Roman"/>
          <w:sz w:val="23"/>
          <w:szCs w:val="23"/>
        </w:rPr>
        <w:t>Alulírott ……………………………….……… (cégjegyzésre/képviseletre</w:t>
      </w:r>
      <w:r w:rsidRPr="00957EE9">
        <w:rPr>
          <w:rFonts w:ascii="Times New Roman" w:hAnsi="Times New Roman" w:cs="Times New Roman"/>
        </w:rPr>
        <w:footnoteReference w:id="2"/>
      </w:r>
      <w:r w:rsidRPr="00957EE9">
        <w:rPr>
          <w:rFonts w:ascii="Times New Roman" w:hAnsi="Times New Roman" w:cs="Times New Roman"/>
          <w:sz w:val="23"/>
          <w:szCs w:val="23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:rsidR="006557E8" w:rsidRPr="000C5888" w:rsidRDefault="006557E8" w:rsidP="0054540C">
      <w:pPr>
        <w:ind w:right="1"/>
        <w:jc w:val="both"/>
        <w:rPr>
          <w:bCs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szerződésszerűen teljesítjük.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Pr="00AC4809">
        <w:rPr>
          <w:rFonts w:ascii="Times New Roman" w:hAnsi="Times New Roman" w:cs="Times New Roman"/>
          <w:sz w:val="23"/>
          <w:szCs w:val="23"/>
        </w:rPr>
        <w:t>az elvégzett munkára 1 év jótállá</w:t>
      </w:r>
      <w:r>
        <w:rPr>
          <w:rFonts w:ascii="Times New Roman" w:hAnsi="Times New Roman" w:cs="Times New Roman"/>
          <w:sz w:val="23"/>
          <w:szCs w:val="23"/>
        </w:rPr>
        <w:t>si kötelezettséget kell vállalnunk</w:t>
      </w:r>
      <w:r w:rsidRPr="00AC4809">
        <w:rPr>
          <w:rFonts w:ascii="Times New Roman" w:hAnsi="Times New Roman" w:cs="Times New Roman"/>
          <w:sz w:val="23"/>
          <w:szCs w:val="23"/>
        </w:rPr>
        <w:t xml:space="preserve">, a felróható nem megfelelősség esetén a helyreállítás többletköltsége </w:t>
      </w:r>
      <w:r>
        <w:rPr>
          <w:rFonts w:ascii="Times New Roman" w:hAnsi="Times New Roman" w:cs="Times New Roman"/>
          <w:sz w:val="23"/>
          <w:szCs w:val="23"/>
        </w:rPr>
        <w:t>minket</w:t>
      </w:r>
      <w:r w:rsidRPr="00AC4809">
        <w:rPr>
          <w:rFonts w:ascii="Times New Roman" w:hAnsi="Times New Roman" w:cs="Times New Roman"/>
          <w:sz w:val="23"/>
          <w:szCs w:val="23"/>
        </w:rPr>
        <w:t xml:space="preserve"> terhel.</w:t>
      </w: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Nyertességünk</w:t>
      </w:r>
      <w:r w:rsidRPr="0010665C">
        <w:rPr>
          <w:rFonts w:ascii="Times New Roman" w:hAnsi="Times New Roman" w:cs="Times New Roman"/>
          <w:sz w:val="23"/>
          <w:szCs w:val="23"/>
        </w:rPr>
        <w:t xml:space="preserve"> esetén a</w:t>
      </w:r>
      <w:r>
        <w:rPr>
          <w:rFonts w:ascii="Times New Roman" w:hAnsi="Times New Roman" w:cs="Times New Roman"/>
          <w:sz w:val="23"/>
          <w:szCs w:val="23"/>
        </w:rPr>
        <w:t>z ajánlattételi</w:t>
      </w:r>
      <w:r w:rsidRPr="0010665C">
        <w:rPr>
          <w:rFonts w:ascii="Times New Roman" w:hAnsi="Times New Roman" w:cs="Times New Roman"/>
          <w:sz w:val="23"/>
          <w:szCs w:val="23"/>
        </w:rPr>
        <w:t xml:space="preserve"> felhívásban megkövetelt felelősségbiztosítást megköt</w:t>
      </w:r>
      <w:r>
        <w:rPr>
          <w:rFonts w:ascii="Times New Roman" w:hAnsi="Times New Roman" w:cs="Times New Roman"/>
          <w:sz w:val="23"/>
          <w:szCs w:val="23"/>
        </w:rPr>
        <w:t>jük</w:t>
      </w:r>
      <w:r w:rsidRPr="0010665C">
        <w:rPr>
          <w:rFonts w:ascii="Times New Roman" w:hAnsi="Times New Roman" w:cs="Times New Roman"/>
          <w:sz w:val="23"/>
          <w:szCs w:val="23"/>
        </w:rPr>
        <w:t>, vagy a meglévő felelősségbiztosítását a feltét</w:t>
      </w:r>
      <w:r>
        <w:rPr>
          <w:rFonts w:ascii="Times New Roman" w:hAnsi="Times New Roman" w:cs="Times New Roman"/>
          <w:sz w:val="23"/>
          <w:szCs w:val="23"/>
        </w:rPr>
        <w:t>eleknek megfelelően kiterjesztjük.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Pr="000C588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557E8" w:rsidRPr="000C588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6557E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5D3FE6">
        <w:rPr>
          <w:rFonts w:ascii="Times New Roman" w:hAnsi="Times New Roman" w:cs="Times New Roman"/>
          <w:sz w:val="23"/>
          <w:szCs w:val="23"/>
        </w:rPr>
        <w:t xml:space="preserve">, valamint </w:t>
      </w:r>
    </w:p>
    <w:p w:rsidR="006557E8" w:rsidRDefault="005D3FE6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felelősségbiztosítási szerződés/kötvény</w:t>
      </w:r>
      <w:r w:rsidR="006557E8">
        <w:rPr>
          <w:rFonts w:ascii="Times New Roman" w:hAnsi="Times New Roman" w:cs="Times New Roman"/>
          <w:sz w:val="23"/>
          <w:szCs w:val="23"/>
        </w:rPr>
        <w:t xml:space="preserve"> bemutatása</w:t>
      </w:r>
      <w:r w:rsidR="002E0428">
        <w:rPr>
          <w:rFonts w:ascii="Times New Roman" w:hAnsi="Times New Roman" w:cs="Times New Roman"/>
          <w:sz w:val="23"/>
          <w:szCs w:val="23"/>
        </w:rPr>
        <w:t>.</w:t>
      </w:r>
    </w:p>
    <w:p w:rsidR="006557E8" w:rsidRPr="00C973AB" w:rsidRDefault="006557E8" w:rsidP="008C3FAA">
      <w:pPr>
        <w:pStyle w:val="Listaszerbekezds"/>
        <w:ind w:left="284" w:right="-28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398"/>
      </w:tblGrid>
      <w:tr w:rsidR="006557E8" w:rsidRPr="0029285A" w:rsidTr="00450F2E">
        <w:tc>
          <w:tcPr>
            <w:tcW w:w="9063" w:type="dxa"/>
            <w:gridSpan w:val="2"/>
            <w:shd w:val="clear" w:color="auto" w:fill="BFBFBF" w:themeFill="background1" w:themeFillShade="BF"/>
          </w:tcPr>
          <w:p w:rsidR="006557E8" w:rsidRPr="0029285A" w:rsidRDefault="006557E8" w:rsidP="008C3FAA">
            <w:pPr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371DD" w:rsidRDefault="006557E8" w:rsidP="000371DD">
            <w:pPr>
              <w:ind w:right="169"/>
              <w:jc w:val="both"/>
              <w:rPr>
                <w:sz w:val="23"/>
                <w:szCs w:val="23"/>
              </w:rPr>
            </w:pPr>
            <w:r w:rsidRPr="000371DD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0371DD">
            <w:pPr>
              <w:ind w:right="311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557E8" w:rsidRPr="000C5888" w:rsidRDefault="006557E8" w:rsidP="008C3FAA">
            <w:pPr>
              <w:ind w:right="-283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557E8" w:rsidRPr="000C5888" w:rsidRDefault="006557E8" w:rsidP="000371DD">
            <w:pPr>
              <w:ind w:right="27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tbl>
      <w:tblPr>
        <w:tblStyle w:val="Rcsostblzat"/>
        <w:tblW w:w="9390" w:type="dxa"/>
        <w:tblLook w:val="04A0" w:firstRow="1" w:lastRow="0" w:firstColumn="1" w:lastColumn="0" w:noHBand="0" w:noVBand="1"/>
      </w:tblPr>
      <w:tblGrid>
        <w:gridCol w:w="3539"/>
        <w:gridCol w:w="5839"/>
        <w:gridCol w:w="12"/>
      </w:tblGrid>
      <w:tr w:rsidR="006557E8" w:rsidRPr="0029285A" w:rsidTr="00205F0C">
        <w:tc>
          <w:tcPr>
            <w:tcW w:w="9390" w:type="dxa"/>
            <w:gridSpan w:val="3"/>
            <w:shd w:val="clear" w:color="auto" w:fill="BFBFBF" w:themeFill="background1" w:themeFillShade="BF"/>
          </w:tcPr>
          <w:p w:rsidR="006557E8" w:rsidRPr="0029285A" w:rsidRDefault="006557E8" w:rsidP="008C3FAA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lastRenderedPageBreak/>
              <w:t>Felelős műszaki vezető</w:t>
            </w: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pStyle w:val="Cmsor5"/>
              <w:ind w:right="-283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3B0193" w:rsidTr="00205F0C">
        <w:trPr>
          <w:gridAfter w:val="1"/>
          <w:wAfter w:w="12" w:type="dxa"/>
        </w:trPr>
        <w:tc>
          <w:tcPr>
            <w:tcW w:w="3539" w:type="dxa"/>
          </w:tcPr>
          <w:p w:rsidR="003B0193" w:rsidRDefault="003B0193" w:rsidP="008C3FAA">
            <w:pPr>
              <w:pStyle w:val="Cmsor5"/>
              <w:ind w:right="-283"/>
              <w:jc w:val="left"/>
              <w:outlineLvl w:val="4"/>
            </w:pPr>
            <w:r>
              <w:t>NÜJ azonosító</w:t>
            </w:r>
          </w:p>
        </w:tc>
        <w:tc>
          <w:tcPr>
            <w:tcW w:w="5839" w:type="dxa"/>
          </w:tcPr>
          <w:p w:rsidR="003B0193" w:rsidRDefault="003B0193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Pr="00D57CAF" w:rsidRDefault="006557E8" w:rsidP="008C3FAA">
            <w:pPr>
              <w:keepNext/>
              <w:ind w:right="-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450F2E" w:rsidRPr="000C5888" w:rsidRDefault="00450F2E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74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6B78D1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6557E8" w:rsidRPr="006B78D1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6E02DB" w:rsidRPr="00107985">
        <w:rPr>
          <w:b/>
          <w:i/>
          <w:sz w:val="23"/>
          <w:szCs w:val="23"/>
        </w:rPr>
        <w:t>Irányított fúrási feladatok ellátása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</w:t>
      </w:r>
      <w:r w:rsidR="00351C0B">
        <w:rPr>
          <w:sz w:val="23"/>
          <w:szCs w:val="23"/>
        </w:rPr>
        <w:t>........</w:t>
      </w:r>
      <w:r w:rsidRPr="00FD3DAE">
        <w:rPr>
          <w:sz w:val="23"/>
          <w:szCs w:val="23"/>
        </w:rPr>
        <w:t xml:space="preserve">.............. </w:t>
      </w:r>
      <w:r w:rsidR="00351C0B">
        <w:rPr>
          <w:sz w:val="23"/>
          <w:szCs w:val="23"/>
        </w:rPr>
        <w:t>Ajánlattevő</w:t>
      </w:r>
      <w:r w:rsidRPr="00FD3DAE">
        <w:rPr>
          <w:sz w:val="23"/>
          <w:szCs w:val="23"/>
        </w:rPr>
        <w:t xml:space="preserve"> által benyújtott ajánlat sikeressége esetén a </w:t>
      </w:r>
      <w:r>
        <w:rPr>
          <w:sz w:val="23"/>
          <w:szCs w:val="23"/>
        </w:rPr>
        <w:t>NYÍRSÉGVÍZ Zrt.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ajánlatkérő által a</w:t>
      </w:r>
      <w:r w:rsidR="006E02DB">
        <w:rPr>
          <w:sz w:val="23"/>
          <w:szCs w:val="23"/>
        </w:rPr>
        <w:t>z</w:t>
      </w:r>
      <w:r w:rsidRPr="00FD3DAE">
        <w:rPr>
          <w:sz w:val="23"/>
          <w:szCs w:val="23"/>
        </w:rPr>
        <w:t xml:space="preserve"> </w:t>
      </w:r>
      <w:r w:rsidRPr="00924AE2">
        <w:rPr>
          <w:b/>
          <w:sz w:val="23"/>
          <w:szCs w:val="23"/>
        </w:rPr>
        <w:t>„</w:t>
      </w:r>
      <w:r w:rsidR="006E02DB" w:rsidRPr="00107985">
        <w:rPr>
          <w:b/>
          <w:i/>
          <w:sz w:val="23"/>
          <w:szCs w:val="23"/>
        </w:rPr>
        <w:t>Irányított fúrási feladatok ellátása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személyesen részt kívánok venni 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időszak(ok)ra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6557E8" w:rsidRDefault="006557E8" w:rsidP="008C3FAA">
      <w:pPr>
        <w:ind w:left="3686" w:right="-283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sajátkezű aláírás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sectPr w:rsidR="006557E8" w:rsidSect="008C3F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1D" w:rsidRDefault="000D3F1D" w:rsidP="000D3F1D">
      <w:r>
        <w:separator/>
      </w:r>
    </w:p>
  </w:endnote>
  <w:endnote w:type="continuationSeparator" w:id="0">
    <w:p w:rsidR="000D3F1D" w:rsidRDefault="000D3F1D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1D" w:rsidRDefault="000D3F1D" w:rsidP="000D3F1D">
      <w:r>
        <w:separator/>
      </w:r>
    </w:p>
  </w:footnote>
  <w:footnote w:type="continuationSeparator" w:id="0">
    <w:p w:rsidR="000D3F1D" w:rsidRDefault="000D3F1D" w:rsidP="000D3F1D">
      <w:r>
        <w:continuationSeparator/>
      </w:r>
    </w:p>
  </w:footnote>
  <w:footnote w:id="1">
    <w:p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357B"/>
    <w:multiLevelType w:val="hybridMultilevel"/>
    <w:tmpl w:val="C34007AE"/>
    <w:lvl w:ilvl="0" w:tplc="60F8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8"/>
    <w:rsid w:val="000371DD"/>
    <w:rsid w:val="00053082"/>
    <w:rsid w:val="00053A85"/>
    <w:rsid w:val="00090E1E"/>
    <w:rsid w:val="000D3F1D"/>
    <w:rsid w:val="00107985"/>
    <w:rsid w:val="001356E3"/>
    <w:rsid w:val="00205F0C"/>
    <w:rsid w:val="002D6BAE"/>
    <w:rsid w:val="002E0428"/>
    <w:rsid w:val="00351C0B"/>
    <w:rsid w:val="00380DD5"/>
    <w:rsid w:val="003B0193"/>
    <w:rsid w:val="003D3A03"/>
    <w:rsid w:val="003F30A4"/>
    <w:rsid w:val="00450F2E"/>
    <w:rsid w:val="00457F76"/>
    <w:rsid w:val="00501A1F"/>
    <w:rsid w:val="00541FA5"/>
    <w:rsid w:val="0054540C"/>
    <w:rsid w:val="00552E78"/>
    <w:rsid w:val="005C272D"/>
    <w:rsid w:val="005D3FE6"/>
    <w:rsid w:val="006557E8"/>
    <w:rsid w:val="00695767"/>
    <w:rsid w:val="006E02DB"/>
    <w:rsid w:val="00726291"/>
    <w:rsid w:val="00795425"/>
    <w:rsid w:val="007A3A99"/>
    <w:rsid w:val="00887FC0"/>
    <w:rsid w:val="008C3FAA"/>
    <w:rsid w:val="00957EE9"/>
    <w:rsid w:val="00A05CA2"/>
    <w:rsid w:val="00AC4809"/>
    <w:rsid w:val="00B63031"/>
    <w:rsid w:val="00B74B53"/>
    <w:rsid w:val="00E151EC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7CCE-4F34-40ED-A44C-C71ACC8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7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72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DACA-4845-4157-BF45-0A01341BA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563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Vinczéné Tamás Ágnes</cp:lastModifiedBy>
  <cp:revision>5</cp:revision>
  <dcterms:created xsi:type="dcterms:W3CDTF">2023-06-14T09:45:00Z</dcterms:created>
  <dcterms:modified xsi:type="dcterms:W3CDTF">2024-06-14T13:33:00Z</dcterms:modified>
</cp:coreProperties>
</file>