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6C360" w14:textId="77777777" w:rsidR="008C3FAA" w:rsidRPr="00C125D8" w:rsidRDefault="008C3FAA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3501E004" w14:textId="77777777" w:rsidR="008C3FAA" w:rsidRPr="00C125D8" w:rsidRDefault="008C3FAA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23FBBE64" w14:textId="7BC35A39" w:rsidR="008C3FAA" w:rsidRDefault="008C3FAA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106936FE" w14:textId="2F6F7289" w:rsidR="00B52A6B" w:rsidRDefault="00B52A6B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6189B773" w14:textId="7B4FB421" w:rsidR="00B52A6B" w:rsidRDefault="00B52A6B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3BBE51C5" w14:textId="77777777" w:rsidR="00B52A6B" w:rsidRPr="00C125D8" w:rsidRDefault="00B52A6B" w:rsidP="008C3FAA">
      <w:pPr>
        <w:tabs>
          <w:tab w:val="left" w:pos="3750"/>
        </w:tabs>
        <w:jc w:val="center"/>
        <w:rPr>
          <w:sz w:val="22"/>
          <w:szCs w:val="22"/>
        </w:rPr>
      </w:pPr>
    </w:p>
    <w:p w14:paraId="0BC3BA01" w14:textId="77777777" w:rsidR="006557E8" w:rsidRPr="00B1597A" w:rsidRDefault="006557E8" w:rsidP="008C3FAA">
      <w:pPr>
        <w:tabs>
          <w:tab w:val="left" w:pos="3750"/>
        </w:tabs>
        <w:jc w:val="center"/>
        <w:rPr>
          <w:b/>
          <w:sz w:val="24"/>
          <w:szCs w:val="24"/>
        </w:rPr>
      </w:pPr>
      <w:r w:rsidRPr="00B1597A">
        <w:rPr>
          <w:b/>
          <w:sz w:val="24"/>
          <w:szCs w:val="24"/>
        </w:rPr>
        <w:t>Ajánlatminta</w:t>
      </w:r>
    </w:p>
    <w:p w14:paraId="6EC36A43" w14:textId="77777777" w:rsidR="006557E8" w:rsidRPr="00C125D8" w:rsidRDefault="006557E8" w:rsidP="003D3A03">
      <w:pPr>
        <w:tabs>
          <w:tab w:val="left" w:pos="3750"/>
        </w:tabs>
        <w:ind w:right="-2267"/>
        <w:jc w:val="center"/>
        <w:rPr>
          <w:sz w:val="22"/>
          <w:szCs w:val="22"/>
        </w:rPr>
      </w:pPr>
    </w:p>
    <w:p w14:paraId="59D08B7E" w14:textId="77777777" w:rsidR="006557E8" w:rsidRPr="00C125D8" w:rsidRDefault="006557E8" w:rsidP="003D3A03">
      <w:pPr>
        <w:tabs>
          <w:tab w:val="left" w:pos="3750"/>
        </w:tabs>
        <w:ind w:right="-2267"/>
        <w:jc w:val="center"/>
        <w:rPr>
          <w:sz w:val="22"/>
          <w:szCs w:val="22"/>
        </w:rPr>
      </w:pPr>
    </w:p>
    <w:p w14:paraId="3084440E" w14:textId="77777777" w:rsidR="006557E8" w:rsidRPr="00C125D8" w:rsidRDefault="006557E8" w:rsidP="00957EE9">
      <w:pPr>
        <w:ind w:right="1"/>
        <w:jc w:val="center"/>
        <w:rPr>
          <w:sz w:val="22"/>
          <w:szCs w:val="22"/>
        </w:rPr>
      </w:pPr>
    </w:p>
    <w:p w14:paraId="5D339A69" w14:textId="77777777" w:rsidR="006557E8" w:rsidRPr="00C125D8" w:rsidRDefault="006557E8" w:rsidP="003D3A03">
      <w:pPr>
        <w:tabs>
          <w:tab w:val="left" w:pos="3750"/>
        </w:tabs>
        <w:ind w:right="-2267"/>
        <w:jc w:val="center"/>
        <w:rPr>
          <w:sz w:val="22"/>
          <w:szCs w:val="22"/>
        </w:rPr>
      </w:pPr>
    </w:p>
    <w:p w14:paraId="1FB7995F" w14:textId="77777777" w:rsidR="006557E8" w:rsidRPr="00C125D8" w:rsidRDefault="006557E8" w:rsidP="008C3FAA">
      <w:pPr>
        <w:ind w:right="142"/>
        <w:jc w:val="center"/>
        <w:rPr>
          <w:sz w:val="22"/>
          <w:szCs w:val="22"/>
        </w:rPr>
      </w:pPr>
      <w:r w:rsidRPr="00C125D8">
        <w:rPr>
          <w:sz w:val="22"/>
          <w:szCs w:val="22"/>
        </w:rPr>
        <w:t xml:space="preserve">A NYÍRSÉGVÍZ </w:t>
      </w:r>
      <w:proofErr w:type="spellStart"/>
      <w:r w:rsidRPr="00C125D8">
        <w:rPr>
          <w:sz w:val="22"/>
          <w:szCs w:val="22"/>
        </w:rPr>
        <w:t>Zrt</w:t>
      </w:r>
      <w:proofErr w:type="spellEnd"/>
      <w:r w:rsidRPr="00C125D8">
        <w:rPr>
          <w:sz w:val="22"/>
          <w:szCs w:val="22"/>
        </w:rPr>
        <w:t>. ajánlatkérő</w:t>
      </w:r>
    </w:p>
    <w:p w14:paraId="150B4257" w14:textId="59956DB7" w:rsidR="005B3E02" w:rsidRPr="00C125D8" w:rsidRDefault="005B3E02" w:rsidP="005B3E02">
      <w:pPr>
        <w:ind w:right="142"/>
        <w:jc w:val="center"/>
        <w:rPr>
          <w:b/>
          <w:i/>
          <w:sz w:val="22"/>
          <w:szCs w:val="22"/>
        </w:rPr>
      </w:pPr>
      <w:r w:rsidRPr="00C125D8">
        <w:rPr>
          <w:b/>
          <w:i/>
          <w:sz w:val="22"/>
          <w:szCs w:val="22"/>
        </w:rPr>
        <w:t>„</w:t>
      </w:r>
      <w:proofErr w:type="spellStart"/>
      <w:r w:rsidRPr="00C125D8">
        <w:rPr>
          <w:b/>
          <w:i/>
          <w:sz w:val="22"/>
          <w:szCs w:val="22"/>
        </w:rPr>
        <w:t>Hodászi</w:t>
      </w:r>
      <w:proofErr w:type="spellEnd"/>
      <w:r w:rsidRPr="00C125D8">
        <w:rPr>
          <w:b/>
          <w:i/>
          <w:sz w:val="22"/>
          <w:szCs w:val="22"/>
        </w:rPr>
        <w:t xml:space="preserve"> szennyvíztisztító telep levegőztető rendszer rekonstrukciója”</w:t>
      </w:r>
    </w:p>
    <w:p w14:paraId="0D27545F" w14:textId="77777777" w:rsidR="006557E8" w:rsidRPr="00C125D8" w:rsidRDefault="00A93659" w:rsidP="008C3FAA">
      <w:pPr>
        <w:ind w:right="142"/>
        <w:jc w:val="center"/>
        <w:rPr>
          <w:bCs/>
          <w:sz w:val="22"/>
          <w:szCs w:val="22"/>
        </w:rPr>
      </w:pPr>
      <w:r w:rsidRPr="00C125D8">
        <w:rPr>
          <w:b/>
          <w:bCs/>
          <w:i/>
          <w:sz w:val="22"/>
          <w:szCs w:val="22"/>
        </w:rPr>
        <w:t xml:space="preserve"> </w:t>
      </w:r>
      <w:proofErr w:type="gramStart"/>
      <w:r w:rsidR="006557E8" w:rsidRPr="00C125D8">
        <w:rPr>
          <w:bCs/>
          <w:sz w:val="22"/>
          <w:szCs w:val="22"/>
        </w:rPr>
        <w:t>tárgyú</w:t>
      </w:r>
      <w:proofErr w:type="gramEnd"/>
      <w:r w:rsidR="006557E8" w:rsidRPr="00C125D8">
        <w:rPr>
          <w:bCs/>
          <w:sz w:val="22"/>
          <w:szCs w:val="22"/>
        </w:rPr>
        <w:t xml:space="preserve"> beszerzési eljárásában</w:t>
      </w:r>
    </w:p>
    <w:p w14:paraId="38DC7291" w14:textId="77777777" w:rsidR="006557E8" w:rsidRPr="00C125D8" w:rsidRDefault="006557E8" w:rsidP="008C3FAA">
      <w:pPr>
        <w:ind w:right="142"/>
        <w:rPr>
          <w:sz w:val="22"/>
          <w:szCs w:val="22"/>
          <w:highlight w:val="yellow"/>
        </w:rPr>
      </w:pPr>
    </w:p>
    <w:p w14:paraId="7C23E509" w14:textId="77777777" w:rsidR="006557E8" w:rsidRPr="00C125D8" w:rsidRDefault="006557E8" w:rsidP="008C3FAA">
      <w:pPr>
        <w:pageBreakBefore/>
        <w:ind w:right="1"/>
        <w:jc w:val="center"/>
        <w:rPr>
          <w:b/>
          <w:bCs/>
          <w:sz w:val="22"/>
          <w:szCs w:val="22"/>
        </w:rPr>
      </w:pPr>
      <w:r w:rsidRPr="00C125D8">
        <w:rPr>
          <w:b/>
          <w:bCs/>
          <w:sz w:val="22"/>
          <w:szCs w:val="22"/>
        </w:rPr>
        <w:lastRenderedPageBreak/>
        <w:t>Iratjegyzék</w:t>
      </w:r>
    </w:p>
    <w:p w14:paraId="08168B99" w14:textId="77777777" w:rsidR="006557E8" w:rsidRPr="00C125D8" w:rsidRDefault="006557E8" w:rsidP="003D3A03">
      <w:pPr>
        <w:ind w:right="-2267"/>
        <w:jc w:val="center"/>
        <w:rPr>
          <w:b/>
          <w:bCs/>
          <w:sz w:val="22"/>
          <w:szCs w:val="22"/>
          <w:highlight w:val="yellow"/>
        </w:rPr>
      </w:pPr>
    </w:p>
    <w:p w14:paraId="63F633D6" w14:textId="77777777" w:rsidR="008C3FAA" w:rsidRPr="00C125D8" w:rsidRDefault="008C3FAA" w:rsidP="003D3A03">
      <w:pPr>
        <w:ind w:right="-2267"/>
        <w:jc w:val="center"/>
        <w:rPr>
          <w:b/>
          <w:bCs/>
          <w:sz w:val="22"/>
          <w:szCs w:val="22"/>
          <w:highlight w:val="yellow"/>
        </w:rPr>
      </w:pPr>
    </w:p>
    <w:p w14:paraId="772F8EFA" w14:textId="77777777" w:rsidR="008C3FAA" w:rsidRPr="00C125D8" w:rsidRDefault="008C3FAA" w:rsidP="003D3A03">
      <w:pPr>
        <w:ind w:right="-2267"/>
        <w:jc w:val="center"/>
        <w:rPr>
          <w:b/>
          <w:bCs/>
          <w:sz w:val="22"/>
          <w:szCs w:val="22"/>
          <w:highlight w:val="yellow"/>
        </w:rPr>
      </w:pPr>
    </w:p>
    <w:p w14:paraId="768CFEC9" w14:textId="77777777" w:rsidR="006557E8" w:rsidRPr="00C125D8" w:rsidRDefault="006557E8" w:rsidP="003D3A03">
      <w:pPr>
        <w:ind w:right="-2267"/>
        <w:jc w:val="center"/>
        <w:rPr>
          <w:b/>
          <w:bCs/>
          <w:sz w:val="22"/>
          <w:szCs w:val="22"/>
          <w:highlight w:val="yellow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RPr="00C125D8" w14:paraId="63AC3C94" w14:textId="77777777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1A174980" w14:textId="77777777" w:rsidR="00552E78" w:rsidRPr="00C125D8" w:rsidRDefault="00552E78" w:rsidP="003D3A0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A6B7D4F" w14:textId="77777777" w:rsidR="00552E78" w:rsidRPr="00C125D8" w:rsidRDefault="00552E78" w:rsidP="003D3A03">
            <w:pPr>
              <w:ind w:right="39"/>
              <w:jc w:val="center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 xml:space="preserve">Csatolva </w:t>
            </w:r>
            <w:r w:rsidR="003D3A03" w:rsidRPr="00C125D8">
              <w:rPr>
                <w:b/>
                <w:bCs/>
                <w:sz w:val="22"/>
                <w:szCs w:val="22"/>
              </w:rPr>
              <w:br/>
            </w:r>
            <w:r w:rsidRPr="00C125D8">
              <w:rPr>
                <w:b/>
                <w:bCs/>
                <w:sz w:val="22"/>
                <w:szCs w:val="22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8B2EFF4" w14:textId="77777777" w:rsidR="00552E78" w:rsidRPr="00C125D8" w:rsidRDefault="003D3A03" w:rsidP="003D3A03">
            <w:pPr>
              <w:jc w:val="center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 xml:space="preserve">Oldalszám </w:t>
            </w:r>
            <w:r w:rsidRPr="00C125D8">
              <w:rPr>
                <w:b/>
                <w:bCs/>
                <w:sz w:val="22"/>
                <w:szCs w:val="22"/>
              </w:rPr>
              <w:br/>
              <w:t xml:space="preserve">az </w:t>
            </w:r>
            <w:r w:rsidR="00552E78" w:rsidRPr="00C125D8">
              <w:rPr>
                <w:b/>
                <w:bCs/>
                <w:sz w:val="22"/>
                <w:szCs w:val="22"/>
              </w:rPr>
              <w:t>ajánlatban</w:t>
            </w:r>
          </w:p>
        </w:tc>
      </w:tr>
      <w:tr w:rsidR="00552E78" w:rsidRPr="00C125D8" w14:paraId="7204E4AF" w14:textId="77777777" w:rsidTr="003D3A03">
        <w:tc>
          <w:tcPr>
            <w:tcW w:w="3823" w:type="dxa"/>
            <w:vAlign w:val="center"/>
          </w:tcPr>
          <w:p w14:paraId="619CEAE8" w14:textId="77777777" w:rsidR="00552E78" w:rsidRPr="00C125D8" w:rsidRDefault="00552E78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Felolvasólap</w:t>
            </w:r>
          </w:p>
        </w:tc>
        <w:tc>
          <w:tcPr>
            <w:tcW w:w="2409" w:type="dxa"/>
            <w:vAlign w:val="center"/>
          </w:tcPr>
          <w:p w14:paraId="5BECAAC2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15FC492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E78" w:rsidRPr="00C125D8" w14:paraId="6E3244FC" w14:textId="77777777" w:rsidTr="003D3A03">
        <w:tc>
          <w:tcPr>
            <w:tcW w:w="3823" w:type="dxa"/>
            <w:vAlign w:val="center"/>
          </w:tcPr>
          <w:p w14:paraId="40C61100" w14:textId="77777777" w:rsidR="00552E78" w:rsidRPr="00C125D8" w:rsidRDefault="00552E78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14:paraId="0986F78F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19D3D22A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E78" w:rsidRPr="00C125D8" w14:paraId="1CBB43BC" w14:textId="77777777" w:rsidTr="003D3A03">
        <w:tc>
          <w:tcPr>
            <w:tcW w:w="3823" w:type="dxa"/>
            <w:vAlign w:val="center"/>
          </w:tcPr>
          <w:p w14:paraId="198D6C70" w14:textId="77777777" w:rsidR="00552E78" w:rsidRPr="00C125D8" w:rsidRDefault="00552E78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14:paraId="6185C5F3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6407DD22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6169" w:rsidRPr="00C125D8" w14:paraId="744040C4" w14:textId="77777777" w:rsidTr="003D3A03">
        <w:tc>
          <w:tcPr>
            <w:tcW w:w="3823" w:type="dxa"/>
            <w:vAlign w:val="center"/>
          </w:tcPr>
          <w:p w14:paraId="572249BA" w14:textId="77777777" w:rsidR="00A56169" w:rsidRPr="00C125D8" w:rsidRDefault="00A56169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Meghatalmazás (adott esetben)</w:t>
            </w:r>
          </w:p>
        </w:tc>
        <w:tc>
          <w:tcPr>
            <w:tcW w:w="2409" w:type="dxa"/>
            <w:vAlign w:val="center"/>
          </w:tcPr>
          <w:p w14:paraId="59735AE1" w14:textId="77777777" w:rsidR="00A56169" w:rsidRPr="00C125D8" w:rsidRDefault="00A56169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397262AC" w14:textId="77777777" w:rsidR="00A56169" w:rsidRPr="00C125D8" w:rsidRDefault="00A56169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3E02" w:rsidRPr="00C125D8" w14:paraId="4A042DA4" w14:textId="77777777" w:rsidTr="003D3A03">
        <w:tc>
          <w:tcPr>
            <w:tcW w:w="3823" w:type="dxa"/>
            <w:vAlign w:val="center"/>
          </w:tcPr>
          <w:p w14:paraId="352E2369" w14:textId="47BFAD94" w:rsidR="005B3E02" w:rsidRPr="00C125D8" w:rsidRDefault="005B3E02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Referencia nyilatkozat</w:t>
            </w:r>
          </w:p>
        </w:tc>
        <w:tc>
          <w:tcPr>
            <w:tcW w:w="2409" w:type="dxa"/>
            <w:vAlign w:val="center"/>
          </w:tcPr>
          <w:p w14:paraId="46114DBC" w14:textId="77777777" w:rsidR="005B3E02" w:rsidRPr="00C125D8" w:rsidRDefault="005B3E02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20DFEFED" w14:textId="77777777" w:rsidR="005B3E02" w:rsidRPr="00C125D8" w:rsidRDefault="005B3E02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2E78" w:rsidRPr="00C125D8" w14:paraId="5623AB31" w14:textId="77777777" w:rsidTr="003D3A03">
        <w:tc>
          <w:tcPr>
            <w:tcW w:w="3823" w:type="dxa"/>
            <w:vAlign w:val="center"/>
          </w:tcPr>
          <w:p w14:paraId="600188B3" w14:textId="77777777" w:rsidR="00552E78" w:rsidRPr="00C125D8" w:rsidRDefault="00552E78" w:rsidP="003D3A03">
            <w:pPr>
              <w:ind w:right="-2267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14:paraId="35E631A4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vAlign w:val="center"/>
          </w:tcPr>
          <w:p w14:paraId="5B0B28A8" w14:textId="77777777" w:rsidR="00552E78" w:rsidRPr="00C125D8" w:rsidRDefault="00552E78" w:rsidP="003D3A03">
            <w:pPr>
              <w:ind w:right="-226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16B61CD" w14:textId="77777777" w:rsidR="006557E8" w:rsidRPr="00C125D8" w:rsidRDefault="006557E8" w:rsidP="003D3A03">
      <w:pPr>
        <w:ind w:right="-2267"/>
        <w:jc w:val="center"/>
        <w:rPr>
          <w:b/>
          <w:bCs/>
          <w:sz w:val="22"/>
          <w:szCs w:val="22"/>
          <w:highlight w:val="yellow"/>
        </w:rPr>
      </w:pPr>
    </w:p>
    <w:p w14:paraId="7F93B7A1" w14:textId="77777777" w:rsidR="006557E8" w:rsidRPr="00C125D8" w:rsidRDefault="006557E8" w:rsidP="008C3FAA">
      <w:pPr>
        <w:pageBreakBefore/>
        <w:ind w:right="1"/>
        <w:jc w:val="center"/>
        <w:rPr>
          <w:b/>
          <w:bCs/>
          <w:sz w:val="22"/>
          <w:szCs w:val="22"/>
        </w:rPr>
      </w:pPr>
      <w:bookmarkStart w:id="0" w:name="_Hlk95767942"/>
      <w:r w:rsidRPr="00C125D8">
        <w:rPr>
          <w:b/>
          <w:bCs/>
          <w:sz w:val="22"/>
          <w:szCs w:val="22"/>
        </w:rPr>
        <w:lastRenderedPageBreak/>
        <w:t>Felolvasólap</w:t>
      </w:r>
    </w:p>
    <w:p w14:paraId="60F8AA9A" w14:textId="77777777" w:rsidR="006557E8" w:rsidRPr="00C125D8" w:rsidRDefault="006557E8" w:rsidP="008C3FAA">
      <w:pPr>
        <w:ind w:right="1"/>
        <w:jc w:val="center"/>
        <w:rPr>
          <w:sz w:val="22"/>
          <w:szCs w:val="22"/>
        </w:rPr>
      </w:pPr>
    </w:p>
    <w:p w14:paraId="3EB5AD63" w14:textId="77777777" w:rsidR="006557E8" w:rsidRPr="00C125D8" w:rsidRDefault="006557E8" w:rsidP="008C3FAA">
      <w:pPr>
        <w:ind w:right="1"/>
        <w:jc w:val="center"/>
        <w:rPr>
          <w:sz w:val="22"/>
          <w:szCs w:val="22"/>
        </w:rPr>
      </w:pPr>
      <w:r w:rsidRPr="00C125D8">
        <w:rPr>
          <w:sz w:val="22"/>
          <w:szCs w:val="22"/>
        </w:rPr>
        <w:t xml:space="preserve">A NYÍRSÉGVÍZ </w:t>
      </w:r>
      <w:proofErr w:type="spellStart"/>
      <w:r w:rsidRPr="00C125D8">
        <w:rPr>
          <w:sz w:val="22"/>
          <w:szCs w:val="22"/>
        </w:rPr>
        <w:t>Zrt</w:t>
      </w:r>
      <w:proofErr w:type="spellEnd"/>
      <w:r w:rsidRPr="00C125D8">
        <w:rPr>
          <w:sz w:val="22"/>
          <w:szCs w:val="22"/>
        </w:rPr>
        <w:t>. Ajánlatkérő</w:t>
      </w:r>
    </w:p>
    <w:p w14:paraId="21364DF2" w14:textId="77777777" w:rsidR="005B3E02" w:rsidRPr="00C125D8" w:rsidRDefault="005B3E02" w:rsidP="005B3E02">
      <w:pPr>
        <w:ind w:right="142"/>
        <w:jc w:val="center"/>
        <w:rPr>
          <w:b/>
          <w:i/>
          <w:sz w:val="22"/>
          <w:szCs w:val="22"/>
        </w:rPr>
      </w:pPr>
      <w:r w:rsidRPr="00C125D8">
        <w:rPr>
          <w:b/>
          <w:i/>
          <w:sz w:val="22"/>
          <w:szCs w:val="22"/>
        </w:rPr>
        <w:t>„</w:t>
      </w:r>
      <w:proofErr w:type="spellStart"/>
      <w:r w:rsidRPr="00C125D8">
        <w:rPr>
          <w:b/>
          <w:i/>
          <w:sz w:val="22"/>
          <w:szCs w:val="22"/>
        </w:rPr>
        <w:t>Hodászi</w:t>
      </w:r>
      <w:proofErr w:type="spellEnd"/>
      <w:r w:rsidRPr="00C125D8">
        <w:rPr>
          <w:b/>
          <w:i/>
          <w:sz w:val="22"/>
          <w:szCs w:val="22"/>
        </w:rPr>
        <w:t xml:space="preserve"> szennyvíztisztító telep levegőztető rendszer rekonstrukciója”</w:t>
      </w:r>
    </w:p>
    <w:p w14:paraId="006CBA31" w14:textId="77777777" w:rsidR="006557E8" w:rsidRPr="00C125D8" w:rsidRDefault="006557E8" w:rsidP="008C3FAA">
      <w:pPr>
        <w:ind w:right="1"/>
        <w:jc w:val="center"/>
        <w:rPr>
          <w:bCs/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>tárgyú</w:t>
      </w:r>
      <w:proofErr w:type="gramEnd"/>
      <w:r w:rsidRPr="00C125D8">
        <w:rPr>
          <w:bCs/>
          <w:sz w:val="22"/>
          <w:szCs w:val="22"/>
        </w:rPr>
        <w:t xml:space="preserve"> beszerzési eljárásában</w:t>
      </w:r>
    </w:p>
    <w:p w14:paraId="662FAC09" w14:textId="77777777" w:rsidR="006557E8" w:rsidRPr="00C125D8" w:rsidRDefault="006557E8" w:rsidP="003D3A03">
      <w:pPr>
        <w:ind w:right="-2267"/>
        <w:jc w:val="center"/>
        <w:rPr>
          <w:bCs/>
          <w:sz w:val="22"/>
          <w:szCs w:val="22"/>
          <w:highlight w:val="yellow"/>
        </w:rPr>
      </w:pPr>
    </w:p>
    <w:p w14:paraId="4DE7C4FD" w14:textId="77777777" w:rsidR="006557E8" w:rsidRPr="00C125D8" w:rsidRDefault="006557E8" w:rsidP="003D3A03">
      <w:pPr>
        <w:ind w:right="-2267"/>
        <w:jc w:val="center"/>
        <w:rPr>
          <w:bCs/>
          <w:sz w:val="22"/>
          <w:szCs w:val="22"/>
        </w:rPr>
      </w:pPr>
    </w:p>
    <w:p w14:paraId="4F7CFC8B" w14:textId="77777777" w:rsidR="006557E8" w:rsidRPr="00C125D8" w:rsidRDefault="001356E3" w:rsidP="003D3A03">
      <w:pPr>
        <w:ind w:right="-2267"/>
        <w:rPr>
          <w:b/>
          <w:sz w:val="22"/>
          <w:szCs w:val="22"/>
        </w:rPr>
      </w:pPr>
      <w:r w:rsidRPr="00C125D8">
        <w:rPr>
          <w:b/>
          <w:sz w:val="22"/>
          <w:szCs w:val="22"/>
        </w:rPr>
        <w:t>Ajánlattevő</w:t>
      </w:r>
    </w:p>
    <w:p w14:paraId="08F14A26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 xml:space="preserve">Cégnév: </w:t>
      </w:r>
    </w:p>
    <w:p w14:paraId="2BB64BA1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>Adószám:</w:t>
      </w:r>
    </w:p>
    <w:p w14:paraId="0B801F55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>Cégjegyzékszám:</w:t>
      </w:r>
    </w:p>
    <w:p w14:paraId="4D3EAA10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>Székhely:</w:t>
      </w:r>
    </w:p>
    <w:p w14:paraId="780F0BC4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>Bankszámlaszám:</w:t>
      </w:r>
    </w:p>
    <w:p w14:paraId="744343E1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 xml:space="preserve">Ügyvezető/meghatalmazott </w:t>
      </w:r>
      <w:r w:rsidR="00A05CA2" w:rsidRPr="00C125D8">
        <w:rPr>
          <w:rStyle w:val="Lbjegyzet-hivatkozs"/>
          <w:sz w:val="22"/>
          <w:szCs w:val="22"/>
        </w:rPr>
        <w:footnoteReference w:id="1"/>
      </w:r>
      <w:r w:rsidRPr="00C125D8">
        <w:rPr>
          <w:sz w:val="22"/>
          <w:szCs w:val="22"/>
        </w:rPr>
        <w:t>neve:</w:t>
      </w:r>
    </w:p>
    <w:p w14:paraId="538FFB4F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>Telefonszám:</w:t>
      </w:r>
    </w:p>
    <w:p w14:paraId="55A8E72E" w14:textId="77777777" w:rsidR="006557E8" w:rsidRPr="00C125D8" w:rsidRDefault="006557E8" w:rsidP="003D3A03">
      <w:pPr>
        <w:ind w:right="-2267"/>
        <w:rPr>
          <w:sz w:val="22"/>
          <w:szCs w:val="22"/>
        </w:rPr>
      </w:pPr>
      <w:r w:rsidRPr="00C125D8">
        <w:rPr>
          <w:sz w:val="22"/>
          <w:szCs w:val="22"/>
        </w:rPr>
        <w:t xml:space="preserve">Email: </w:t>
      </w:r>
    </w:p>
    <w:p w14:paraId="4BB9B59D" w14:textId="09FF6FA9" w:rsidR="00C41483" w:rsidRPr="00C125D8" w:rsidRDefault="00C41483" w:rsidP="003D3A03">
      <w:pPr>
        <w:ind w:right="-2267"/>
        <w:rPr>
          <w:sz w:val="22"/>
          <w:szCs w:val="22"/>
        </w:rPr>
      </w:pPr>
    </w:p>
    <w:p w14:paraId="276B615D" w14:textId="5D8304C0" w:rsidR="005B3E02" w:rsidRPr="00C125D8" w:rsidRDefault="005B3E02" w:rsidP="003D3A03">
      <w:pPr>
        <w:ind w:right="-2267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701"/>
        <w:gridCol w:w="1984"/>
      </w:tblGrid>
      <w:tr w:rsidR="00E005B5" w:rsidRPr="00C125D8" w14:paraId="6D597435" w14:textId="77777777" w:rsidTr="00E005B5">
        <w:trPr>
          <w:trHeight w:val="340"/>
          <w:jc w:val="center"/>
        </w:trPr>
        <w:tc>
          <w:tcPr>
            <w:tcW w:w="3794" w:type="dxa"/>
            <w:vAlign w:val="center"/>
          </w:tcPr>
          <w:p w14:paraId="28DE0ED5" w14:textId="342F1266" w:rsidR="00E005B5" w:rsidRPr="00C125D8" w:rsidRDefault="00E005B5" w:rsidP="003D3A03">
            <w:pPr>
              <w:ind w:right="-2267"/>
              <w:rPr>
                <w:b/>
                <w:sz w:val="22"/>
                <w:szCs w:val="22"/>
              </w:rPr>
            </w:pPr>
            <w:r w:rsidRPr="00C125D8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701" w:type="dxa"/>
            <w:vAlign w:val="center"/>
          </w:tcPr>
          <w:p w14:paraId="69EBBDD8" w14:textId="72C22743" w:rsidR="00E005B5" w:rsidRPr="00C125D8" w:rsidRDefault="00E005B5" w:rsidP="00E005B5">
            <w:pPr>
              <w:ind w:left="267" w:right="-2267"/>
              <w:rPr>
                <w:b/>
                <w:sz w:val="22"/>
                <w:szCs w:val="22"/>
              </w:rPr>
            </w:pPr>
            <w:r w:rsidRPr="00C125D8">
              <w:rPr>
                <w:b/>
                <w:sz w:val="22"/>
                <w:szCs w:val="22"/>
              </w:rPr>
              <w:t>Mennyiség</w:t>
            </w:r>
          </w:p>
        </w:tc>
        <w:tc>
          <w:tcPr>
            <w:tcW w:w="1984" w:type="dxa"/>
            <w:vAlign w:val="center"/>
          </w:tcPr>
          <w:p w14:paraId="13DEF7B7" w14:textId="53C1E3B5" w:rsidR="00E005B5" w:rsidRPr="00C125D8" w:rsidRDefault="00E005B5" w:rsidP="003D3A03">
            <w:pPr>
              <w:ind w:right="-2267"/>
              <w:rPr>
                <w:b/>
                <w:sz w:val="22"/>
                <w:szCs w:val="22"/>
              </w:rPr>
            </w:pPr>
            <w:r w:rsidRPr="00C125D8">
              <w:rPr>
                <w:b/>
                <w:sz w:val="22"/>
                <w:szCs w:val="22"/>
              </w:rPr>
              <w:t>Nettó egységár (Ft)</w:t>
            </w:r>
          </w:p>
        </w:tc>
      </w:tr>
      <w:tr w:rsidR="00E005B5" w:rsidRPr="00C125D8" w14:paraId="3FE111D7" w14:textId="77777777" w:rsidTr="00E005B5">
        <w:trPr>
          <w:trHeight w:val="629"/>
          <w:jc w:val="center"/>
        </w:trPr>
        <w:tc>
          <w:tcPr>
            <w:tcW w:w="3794" w:type="dxa"/>
            <w:vAlign w:val="center"/>
          </w:tcPr>
          <w:p w14:paraId="40FBB183" w14:textId="77777777" w:rsidR="00E005B5" w:rsidRPr="00C125D8" w:rsidRDefault="00E005B5" w:rsidP="005B3E02">
            <w:pPr>
              <w:ind w:right="-2267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OTT MAGNUM </w:t>
            </w:r>
            <w:proofErr w:type="spellStart"/>
            <w:r w:rsidRPr="00C125D8">
              <w:rPr>
                <w:bCs/>
                <w:sz w:val="22"/>
                <w:szCs w:val="22"/>
              </w:rPr>
              <w:t>Flexil</w:t>
            </w:r>
            <w:proofErr w:type="spellEnd"/>
            <w:r w:rsidRPr="00C125D8">
              <w:rPr>
                <w:bCs/>
                <w:sz w:val="22"/>
                <w:szCs w:val="22"/>
              </w:rPr>
              <w:t xml:space="preserve"> 1500 CLIP IN </w:t>
            </w:r>
          </w:p>
          <w:p w14:paraId="1BCC06C6" w14:textId="220C63D6" w:rsidR="00E005B5" w:rsidRPr="00C125D8" w:rsidRDefault="00076AF3" w:rsidP="005B3E02">
            <w:pPr>
              <w:ind w:right="-226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típusú </w:t>
            </w:r>
            <w:proofErr w:type="spellStart"/>
            <w:r>
              <w:rPr>
                <w:bCs/>
                <w:sz w:val="22"/>
                <w:szCs w:val="22"/>
              </w:rPr>
              <w:t>csőd</w:t>
            </w:r>
            <w:r w:rsidR="00E005B5" w:rsidRPr="00C125D8"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f</w:t>
            </w:r>
            <w:r w:rsidR="00E005B5" w:rsidRPr="00C125D8">
              <w:rPr>
                <w:bCs/>
                <w:sz w:val="22"/>
                <w:szCs w:val="22"/>
              </w:rPr>
              <w:t>fúzor</w:t>
            </w:r>
            <w:proofErr w:type="spellEnd"/>
          </w:p>
        </w:tc>
        <w:tc>
          <w:tcPr>
            <w:tcW w:w="1701" w:type="dxa"/>
            <w:vAlign w:val="center"/>
          </w:tcPr>
          <w:p w14:paraId="7D2C9498" w14:textId="7378B94D" w:rsidR="00E005B5" w:rsidRPr="00C125D8" w:rsidRDefault="00E005B5" w:rsidP="00E005B5">
            <w:pPr>
              <w:ind w:left="408" w:right="-2267"/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84 db</w:t>
            </w:r>
          </w:p>
        </w:tc>
        <w:tc>
          <w:tcPr>
            <w:tcW w:w="1984" w:type="dxa"/>
          </w:tcPr>
          <w:p w14:paraId="324D940A" w14:textId="77777777" w:rsidR="00E005B5" w:rsidRPr="00C125D8" w:rsidRDefault="00E005B5" w:rsidP="005B3E02">
            <w:pPr>
              <w:ind w:right="-2267"/>
              <w:rPr>
                <w:sz w:val="22"/>
                <w:szCs w:val="22"/>
              </w:rPr>
            </w:pPr>
          </w:p>
        </w:tc>
      </w:tr>
      <w:tr w:rsidR="00E005B5" w:rsidRPr="00C125D8" w14:paraId="18871FBC" w14:textId="77777777" w:rsidTr="00E005B5">
        <w:trPr>
          <w:trHeight w:val="341"/>
          <w:jc w:val="center"/>
        </w:trPr>
        <w:tc>
          <w:tcPr>
            <w:tcW w:w="3794" w:type="dxa"/>
          </w:tcPr>
          <w:p w14:paraId="38762FCF" w14:textId="55772771" w:rsidR="00E005B5" w:rsidRPr="00C125D8" w:rsidRDefault="00E005B5" w:rsidP="005B3E02">
            <w:pPr>
              <w:ind w:right="-2267"/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Összesen</w:t>
            </w:r>
          </w:p>
        </w:tc>
        <w:tc>
          <w:tcPr>
            <w:tcW w:w="1701" w:type="dxa"/>
          </w:tcPr>
          <w:p w14:paraId="2914F5B6" w14:textId="77777777" w:rsidR="00E005B5" w:rsidRPr="00C125D8" w:rsidRDefault="00E005B5" w:rsidP="005B3E02">
            <w:pPr>
              <w:ind w:right="-226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314F8" w14:textId="77777777" w:rsidR="00E005B5" w:rsidRPr="00C125D8" w:rsidRDefault="00E005B5" w:rsidP="005B3E02">
            <w:pPr>
              <w:ind w:right="-2267"/>
              <w:rPr>
                <w:sz w:val="22"/>
                <w:szCs w:val="22"/>
              </w:rPr>
            </w:pPr>
          </w:p>
        </w:tc>
      </w:tr>
    </w:tbl>
    <w:p w14:paraId="065A1D09" w14:textId="77777777" w:rsidR="005B3E02" w:rsidRPr="00C125D8" w:rsidRDefault="005B3E02" w:rsidP="003D3A03">
      <w:pPr>
        <w:ind w:right="-2267"/>
        <w:rPr>
          <w:sz w:val="22"/>
          <w:szCs w:val="22"/>
        </w:rPr>
      </w:pPr>
    </w:p>
    <w:p w14:paraId="2E792313" w14:textId="77777777" w:rsidR="00ED32C6" w:rsidRPr="00C125D8" w:rsidRDefault="00ED32C6" w:rsidP="003D3A03">
      <w:pPr>
        <w:ind w:right="-2267"/>
        <w:rPr>
          <w:sz w:val="22"/>
          <w:szCs w:val="22"/>
        </w:rPr>
      </w:pPr>
    </w:p>
    <w:p w14:paraId="0EC15DA1" w14:textId="77777777" w:rsidR="00331304" w:rsidRPr="00C125D8" w:rsidRDefault="00331304" w:rsidP="003D3A03">
      <w:pPr>
        <w:ind w:right="-2267"/>
        <w:rPr>
          <w:sz w:val="22"/>
          <w:szCs w:val="22"/>
        </w:rPr>
      </w:pPr>
    </w:p>
    <w:p w14:paraId="2B31B205" w14:textId="77777777" w:rsidR="00331304" w:rsidRPr="00C125D8" w:rsidRDefault="00331304" w:rsidP="003D3A03">
      <w:pPr>
        <w:ind w:right="-2267"/>
        <w:rPr>
          <w:sz w:val="22"/>
          <w:szCs w:val="22"/>
        </w:rPr>
      </w:pPr>
    </w:p>
    <w:p w14:paraId="2C873D10" w14:textId="77777777" w:rsidR="006557E8" w:rsidRPr="00C125D8" w:rsidRDefault="006557E8" w:rsidP="003D3A03">
      <w:pPr>
        <w:ind w:right="-2267"/>
        <w:rPr>
          <w:sz w:val="22"/>
          <w:szCs w:val="22"/>
        </w:rPr>
      </w:pPr>
    </w:p>
    <w:p w14:paraId="5B3E6115" w14:textId="77777777" w:rsidR="00331304" w:rsidRPr="00C125D8" w:rsidRDefault="00331304" w:rsidP="003D3A03">
      <w:pPr>
        <w:ind w:right="-2267"/>
        <w:rPr>
          <w:sz w:val="22"/>
          <w:szCs w:val="22"/>
        </w:rPr>
      </w:pPr>
    </w:p>
    <w:p w14:paraId="031F4D68" w14:textId="77777777" w:rsidR="00331304" w:rsidRPr="00C125D8" w:rsidRDefault="00331304" w:rsidP="003D3A03">
      <w:pPr>
        <w:ind w:right="-2267"/>
        <w:rPr>
          <w:sz w:val="22"/>
          <w:szCs w:val="22"/>
        </w:rPr>
      </w:pPr>
    </w:p>
    <w:p w14:paraId="62E93C09" w14:textId="77777777" w:rsidR="00B74B53" w:rsidRPr="00C125D8" w:rsidRDefault="00B74B53" w:rsidP="003D3A03">
      <w:pPr>
        <w:ind w:right="-2267"/>
        <w:rPr>
          <w:sz w:val="22"/>
          <w:szCs w:val="22"/>
        </w:rPr>
      </w:pPr>
    </w:p>
    <w:p w14:paraId="28B11A63" w14:textId="77777777" w:rsidR="00B74B53" w:rsidRPr="00C125D8" w:rsidRDefault="00B74B53" w:rsidP="003D3A03">
      <w:pPr>
        <w:ind w:right="-2267"/>
        <w:rPr>
          <w:sz w:val="22"/>
          <w:szCs w:val="22"/>
        </w:rPr>
      </w:pPr>
    </w:p>
    <w:p w14:paraId="2D4E0EC6" w14:textId="77777777" w:rsidR="006557E8" w:rsidRPr="00C125D8" w:rsidRDefault="006557E8" w:rsidP="003D3A03">
      <w:pPr>
        <w:ind w:right="-2267"/>
        <w:rPr>
          <w:b/>
          <w:sz w:val="22"/>
          <w:szCs w:val="22"/>
        </w:rPr>
      </w:pPr>
    </w:p>
    <w:p w14:paraId="26998E5C" w14:textId="77777777" w:rsidR="006557E8" w:rsidRPr="00C125D8" w:rsidRDefault="006557E8" w:rsidP="003D3A03">
      <w:pPr>
        <w:ind w:right="-2267"/>
        <w:rPr>
          <w:bCs/>
          <w:sz w:val="22"/>
          <w:szCs w:val="22"/>
        </w:rPr>
      </w:pPr>
    </w:p>
    <w:p w14:paraId="6BF71D63" w14:textId="77777777" w:rsidR="006557E8" w:rsidRPr="00C125D8" w:rsidRDefault="006557E8" w:rsidP="003D3A03">
      <w:pPr>
        <w:ind w:right="-2267"/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 xml:space="preserve">Kelt: </w:t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p w14:paraId="022F4120" w14:textId="77777777" w:rsidR="006557E8" w:rsidRPr="00C125D8" w:rsidRDefault="006557E8" w:rsidP="003D3A03">
      <w:pPr>
        <w:ind w:right="-2267"/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bookmarkStart w:id="1" w:name="_GoBack"/>
      <w:bookmarkEnd w:id="1"/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681"/>
      </w:tblGrid>
      <w:tr w:rsidR="006557E8" w:rsidRPr="00C125D8" w14:paraId="09E7F8EB" w14:textId="77777777" w:rsidTr="0061544A">
        <w:tc>
          <w:tcPr>
            <w:tcW w:w="4868" w:type="dxa"/>
            <w:shd w:val="clear" w:color="auto" w:fill="auto"/>
          </w:tcPr>
          <w:p w14:paraId="69E21A4D" w14:textId="77777777" w:rsidR="006557E8" w:rsidRPr="00C125D8" w:rsidRDefault="006557E8" w:rsidP="003D3A03">
            <w:pPr>
              <w:ind w:right="-2267"/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2217E63A" w14:textId="77777777" w:rsidR="006557E8" w:rsidRPr="00C125D8" w:rsidRDefault="006557E8" w:rsidP="008C3FAA">
            <w:pPr>
              <w:jc w:val="center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14:paraId="23450B8A" w14:textId="77777777" w:rsidR="006557E8" w:rsidRPr="00C125D8" w:rsidRDefault="006557E8" w:rsidP="003D3A03">
      <w:pPr>
        <w:ind w:right="-2267"/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ab/>
      </w:r>
    </w:p>
    <w:bookmarkEnd w:id="0"/>
    <w:p w14:paraId="2AD88181" w14:textId="77777777" w:rsidR="006557E8" w:rsidRPr="00C125D8" w:rsidRDefault="006557E8" w:rsidP="008C3FAA">
      <w:pPr>
        <w:pageBreakBefore/>
        <w:ind w:right="-283"/>
        <w:jc w:val="center"/>
        <w:rPr>
          <w:b/>
          <w:sz w:val="22"/>
          <w:szCs w:val="22"/>
        </w:rPr>
      </w:pPr>
      <w:r w:rsidRPr="00C125D8">
        <w:rPr>
          <w:b/>
          <w:sz w:val="22"/>
          <w:szCs w:val="22"/>
        </w:rPr>
        <w:lastRenderedPageBreak/>
        <w:t>Ajánlati nyilatkozat</w:t>
      </w:r>
    </w:p>
    <w:p w14:paraId="4EECF992" w14:textId="77777777" w:rsidR="006557E8" w:rsidRPr="00C125D8" w:rsidRDefault="006557E8" w:rsidP="00063360">
      <w:pPr>
        <w:ind w:right="-283"/>
        <w:rPr>
          <w:bCs/>
          <w:sz w:val="22"/>
          <w:szCs w:val="22"/>
        </w:rPr>
      </w:pPr>
    </w:p>
    <w:p w14:paraId="742F295B" w14:textId="77777777" w:rsidR="006557E8" w:rsidRPr="00C125D8" w:rsidRDefault="006557E8" w:rsidP="008C3FAA">
      <w:pPr>
        <w:ind w:right="-283"/>
        <w:jc w:val="center"/>
        <w:rPr>
          <w:sz w:val="22"/>
          <w:szCs w:val="22"/>
        </w:rPr>
      </w:pPr>
      <w:r w:rsidRPr="00C125D8">
        <w:rPr>
          <w:sz w:val="22"/>
          <w:szCs w:val="22"/>
        </w:rPr>
        <w:t xml:space="preserve">A NYÍRSÉGVÍZ </w:t>
      </w:r>
      <w:proofErr w:type="spellStart"/>
      <w:r w:rsidRPr="00C125D8">
        <w:rPr>
          <w:sz w:val="22"/>
          <w:szCs w:val="22"/>
        </w:rPr>
        <w:t>Zrt</w:t>
      </w:r>
      <w:proofErr w:type="spellEnd"/>
      <w:r w:rsidRPr="00C125D8">
        <w:rPr>
          <w:sz w:val="22"/>
          <w:szCs w:val="22"/>
        </w:rPr>
        <w:t>. Ajánlatkérő</w:t>
      </w:r>
    </w:p>
    <w:p w14:paraId="151C5D8A" w14:textId="77777777" w:rsidR="00E005B5" w:rsidRPr="00C125D8" w:rsidRDefault="00E005B5" w:rsidP="00E005B5">
      <w:pPr>
        <w:ind w:right="142"/>
        <w:jc w:val="center"/>
        <w:rPr>
          <w:b/>
          <w:i/>
          <w:sz w:val="22"/>
          <w:szCs w:val="22"/>
        </w:rPr>
      </w:pPr>
      <w:r w:rsidRPr="00C125D8">
        <w:rPr>
          <w:b/>
          <w:i/>
          <w:sz w:val="22"/>
          <w:szCs w:val="22"/>
        </w:rPr>
        <w:t>„</w:t>
      </w:r>
      <w:proofErr w:type="spellStart"/>
      <w:r w:rsidRPr="00C125D8">
        <w:rPr>
          <w:b/>
          <w:i/>
          <w:sz w:val="22"/>
          <w:szCs w:val="22"/>
        </w:rPr>
        <w:t>Hodászi</w:t>
      </w:r>
      <w:proofErr w:type="spellEnd"/>
      <w:r w:rsidRPr="00C125D8">
        <w:rPr>
          <w:b/>
          <w:i/>
          <w:sz w:val="22"/>
          <w:szCs w:val="22"/>
        </w:rPr>
        <w:t xml:space="preserve"> szennyvíztisztító telep levegőztető rendszer rekonstrukciója”</w:t>
      </w:r>
    </w:p>
    <w:p w14:paraId="092B4520" w14:textId="77777777" w:rsidR="006557E8" w:rsidRPr="00C125D8" w:rsidRDefault="006557E8" w:rsidP="00063360">
      <w:pPr>
        <w:ind w:right="-283"/>
        <w:jc w:val="center"/>
        <w:rPr>
          <w:bCs/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>tárgyú</w:t>
      </w:r>
      <w:proofErr w:type="gramEnd"/>
      <w:r w:rsidRPr="00C125D8">
        <w:rPr>
          <w:bCs/>
          <w:sz w:val="22"/>
          <w:szCs w:val="22"/>
        </w:rPr>
        <w:t xml:space="preserve"> beszerzési eljárásában</w:t>
      </w:r>
    </w:p>
    <w:p w14:paraId="5C079139" w14:textId="77777777" w:rsidR="006557E8" w:rsidRPr="00C125D8" w:rsidRDefault="006557E8" w:rsidP="008C3FAA">
      <w:pPr>
        <w:ind w:right="-283"/>
        <w:jc w:val="both"/>
        <w:rPr>
          <w:bCs/>
          <w:sz w:val="22"/>
          <w:szCs w:val="22"/>
          <w:highlight w:val="yellow"/>
        </w:rPr>
      </w:pPr>
    </w:p>
    <w:p w14:paraId="295B252E" w14:textId="77777777" w:rsidR="006557E8" w:rsidRPr="00C125D8" w:rsidRDefault="006557E8" w:rsidP="008C3FAA">
      <w:pPr>
        <w:ind w:right="-283"/>
        <w:jc w:val="both"/>
        <w:rPr>
          <w:bCs/>
          <w:sz w:val="22"/>
          <w:szCs w:val="22"/>
        </w:rPr>
      </w:pPr>
    </w:p>
    <w:p w14:paraId="28AE17A6" w14:textId="77777777" w:rsidR="005D3FE6" w:rsidRPr="00C125D8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proofErr w:type="gramStart"/>
      <w:r w:rsidRPr="00C125D8">
        <w:rPr>
          <w:rFonts w:ascii="Times New Roman" w:hAnsi="Times New Roman" w:cs="Times New Roman"/>
        </w:rPr>
        <w:t>Alulírott …</w:t>
      </w:r>
      <w:proofErr w:type="gramEnd"/>
      <w:r w:rsidRPr="00C125D8">
        <w:rPr>
          <w:rFonts w:ascii="Times New Roman" w:hAnsi="Times New Roman" w:cs="Times New Roman"/>
        </w:rPr>
        <w:t>…………………………….……… (cégjegyzésre/képviseletre</w:t>
      </w:r>
      <w:r w:rsidRPr="00C125D8">
        <w:rPr>
          <w:rFonts w:ascii="Times New Roman" w:hAnsi="Times New Roman" w:cs="Times New Roman"/>
        </w:rPr>
        <w:footnoteReference w:id="2"/>
      </w:r>
      <w:r w:rsidRPr="00C125D8">
        <w:rPr>
          <w:rFonts w:ascii="Times New Roman" w:hAnsi="Times New Roman" w:cs="Times New Roman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14:paraId="39CE0F26" w14:textId="77777777" w:rsidR="006557E8" w:rsidRPr="00C125D8" w:rsidRDefault="006557E8" w:rsidP="0054540C">
      <w:pPr>
        <w:ind w:right="1"/>
        <w:jc w:val="both"/>
        <w:rPr>
          <w:bCs/>
          <w:sz w:val="22"/>
          <w:szCs w:val="22"/>
        </w:rPr>
      </w:pPr>
    </w:p>
    <w:p w14:paraId="31280876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14:paraId="67D960AB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195E7D1B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14:paraId="58F22762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5CDDCBBE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14:paraId="43DE1C81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3AF84A98" w14:textId="1A670FAB" w:rsidR="00AC4809" w:rsidRPr="00C125D8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 xml:space="preserve">Tudomásul vesszük, hogy az elvégzett munkára </w:t>
      </w:r>
      <w:r w:rsidR="00C41483" w:rsidRPr="00C125D8">
        <w:rPr>
          <w:rFonts w:ascii="Times New Roman" w:hAnsi="Times New Roman" w:cs="Times New Roman"/>
        </w:rPr>
        <w:t xml:space="preserve">legalább </w:t>
      </w:r>
      <w:r w:rsidR="002A7E25" w:rsidRPr="00C125D8">
        <w:rPr>
          <w:rFonts w:ascii="Times New Roman" w:hAnsi="Times New Roman" w:cs="Times New Roman"/>
        </w:rPr>
        <w:t>12</w:t>
      </w:r>
      <w:r w:rsidR="00A56169" w:rsidRPr="00C125D8">
        <w:rPr>
          <w:rFonts w:ascii="Times New Roman" w:hAnsi="Times New Roman" w:cs="Times New Roman"/>
        </w:rPr>
        <w:t xml:space="preserve"> hónap</w:t>
      </w:r>
      <w:r w:rsidRPr="00C125D8">
        <w:rPr>
          <w:rFonts w:ascii="Times New Roman" w:hAnsi="Times New Roman" w:cs="Times New Roman"/>
        </w:rPr>
        <w:t xml:space="preserve"> jótállási kötelezettséget kell vállalnunk, a felróható nem megfelelősség esetén a helyreállítás többletköltsége minket terhel.</w:t>
      </w:r>
    </w:p>
    <w:p w14:paraId="625278DE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14:paraId="10F3B9B6" w14:textId="77777777" w:rsidR="006557E8" w:rsidRPr="00C125D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 xml:space="preserve">Tudomásul vesszük, hogy a szerződéskötés feltétele </w:t>
      </w:r>
    </w:p>
    <w:p w14:paraId="71284585" w14:textId="77777777" w:rsidR="006557E8" w:rsidRPr="00C125D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 xml:space="preserve"> a nemleges NAV adóigazolás benyújtása, amennyiben ajánlattevő nem szerepel a NAV köztartozásmentes adózók adatbázisában,</w:t>
      </w:r>
    </w:p>
    <w:p w14:paraId="30FFE751" w14:textId="77777777" w:rsidR="006557E8" w:rsidRPr="00C125D8" w:rsidRDefault="006557E8" w:rsidP="00306647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C125D8">
        <w:rPr>
          <w:rFonts w:ascii="Times New Roman" w:hAnsi="Times New Roman" w:cs="Times New Roman"/>
        </w:rPr>
        <w:t>az átláthatósági nyilatkozat benyújtása</w:t>
      </w:r>
      <w:r w:rsidR="005D3FE6" w:rsidRPr="00C125D8">
        <w:rPr>
          <w:rFonts w:ascii="Times New Roman" w:hAnsi="Times New Roman" w:cs="Times New Roman"/>
        </w:rPr>
        <w:t xml:space="preserve">, valamint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6557E8" w:rsidRPr="00C125D8" w14:paraId="68DCC29D" w14:textId="77777777" w:rsidTr="00DB544C">
        <w:tc>
          <w:tcPr>
            <w:tcW w:w="9322" w:type="dxa"/>
            <w:gridSpan w:val="2"/>
            <w:shd w:val="clear" w:color="auto" w:fill="BFBFBF" w:themeFill="background1" w:themeFillShade="BF"/>
          </w:tcPr>
          <w:p w14:paraId="6459ECC2" w14:textId="77777777" w:rsidR="006557E8" w:rsidRPr="00C125D8" w:rsidRDefault="006557E8" w:rsidP="008C3FAA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 w:rsidRPr="00C125D8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6557E8" w:rsidRPr="00C125D8" w14:paraId="5260C45A" w14:textId="77777777" w:rsidTr="00983BE0">
        <w:trPr>
          <w:trHeight w:val="366"/>
        </w:trPr>
        <w:tc>
          <w:tcPr>
            <w:tcW w:w="7621" w:type="dxa"/>
            <w:shd w:val="clear" w:color="auto" w:fill="auto"/>
          </w:tcPr>
          <w:p w14:paraId="7822EFB3" w14:textId="77777777" w:rsidR="006557E8" w:rsidRPr="00C125D8" w:rsidRDefault="006557E8" w:rsidP="000371DD">
            <w:pPr>
              <w:ind w:right="169"/>
              <w:jc w:val="both"/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Magyar Kereskedelmi és Iparkamara kivitelezői névjegyzék nyilvántartási szám</w:t>
            </w:r>
          </w:p>
        </w:tc>
        <w:tc>
          <w:tcPr>
            <w:tcW w:w="1701" w:type="dxa"/>
            <w:shd w:val="clear" w:color="auto" w:fill="auto"/>
          </w:tcPr>
          <w:p w14:paraId="6F52B117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C125D8" w14:paraId="4FFDE1C6" w14:textId="77777777" w:rsidTr="00983BE0">
        <w:tc>
          <w:tcPr>
            <w:tcW w:w="7621" w:type="dxa"/>
            <w:shd w:val="clear" w:color="auto" w:fill="auto"/>
          </w:tcPr>
          <w:p w14:paraId="65599A6B" w14:textId="77777777" w:rsidR="006557E8" w:rsidRPr="00C125D8" w:rsidRDefault="006557E8" w:rsidP="000371DD">
            <w:pPr>
              <w:ind w:right="311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14:paraId="3985E006" w14:textId="77777777" w:rsidR="006557E8" w:rsidRPr="00C125D8" w:rsidRDefault="006557E8" w:rsidP="008C3FAA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Igen válasz esetén: </w:t>
            </w:r>
          </w:p>
          <w:p w14:paraId="5FF02842" w14:textId="77777777" w:rsidR="006557E8" w:rsidRPr="00C125D8" w:rsidRDefault="006557E8" w:rsidP="000371DD">
            <w:pPr>
              <w:ind w:right="27"/>
              <w:jc w:val="both"/>
              <w:rPr>
                <w:bCs/>
                <w:sz w:val="22"/>
                <w:szCs w:val="22"/>
                <w:highlight w:val="yellow"/>
              </w:rPr>
            </w:pPr>
            <w:r w:rsidRPr="00C125D8">
              <w:rPr>
                <w:bCs/>
                <w:sz w:val="22"/>
                <w:szCs w:val="22"/>
              </w:rPr>
              <w:t>minőségirányítási rendszer tanúsítvány típusa</w:t>
            </w:r>
          </w:p>
        </w:tc>
        <w:tc>
          <w:tcPr>
            <w:tcW w:w="1701" w:type="dxa"/>
            <w:shd w:val="clear" w:color="auto" w:fill="auto"/>
          </w:tcPr>
          <w:p w14:paraId="1B456344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C125D8" w14:paraId="62C0A65B" w14:textId="77777777" w:rsidTr="00983BE0">
        <w:tc>
          <w:tcPr>
            <w:tcW w:w="7621" w:type="dxa"/>
            <w:shd w:val="clear" w:color="auto" w:fill="auto"/>
          </w:tcPr>
          <w:p w14:paraId="59CB3A00" w14:textId="77777777" w:rsidR="00A424FF" w:rsidRPr="00C125D8" w:rsidRDefault="00063360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Cégszerűen aláírt referencia nyilatkozat ajánlattételi felhívás </w:t>
            </w:r>
          </w:p>
          <w:p w14:paraId="3D7AFF1F" w14:textId="329A2F11" w:rsidR="002C36E1" w:rsidRPr="00C125D8" w:rsidRDefault="00063360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megküldésétől visszafelé számított </w:t>
            </w:r>
            <w:r w:rsidR="002C36E1" w:rsidRPr="00C125D8">
              <w:rPr>
                <w:bCs/>
                <w:sz w:val="22"/>
                <w:szCs w:val="22"/>
              </w:rPr>
              <w:t>három</w:t>
            </w:r>
            <w:r w:rsidRPr="00C125D8">
              <w:rPr>
                <w:bCs/>
                <w:sz w:val="22"/>
                <w:szCs w:val="22"/>
              </w:rPr>
              <w:t xml:space="preserve"> év</w:t>
            </w:r>
            <w:r w:rsidR="002C36E1" w:rsidRPr="00C125D8">
              <w:rPr>
                <w:bCs/>
                <w:sz w:val="22"/>
                <w:szCs w:val="22"/>
              </w:rPr>
              <w:t>ben (36 hónap),</w:t>
            </w:r>
            <w:r w:rsidRPr="00C125D8">
              <w:rPr>
                <w:bCs/>
                <w:sz w:val="22"/>
                <w:szCs w:val="22"/>
              </w:rPr>
              <w:t xml:space="preserve"> beszerzés </w:t>
            </w:r>
          </w:p>
          <w:p w14:paraId="2A840558" w14:textId="62143D27" w:rsidR="00063360" w:rsidRPr="00C125D8" w:rsidRDefault="00063360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tárgyára vonatkozó </w:t>
            </w:r>
            <w:r w:rsidR="002C36E1" w:rsidRPr="00C125D8">
              <w:rPr>
                <w:bCs/>
                <w:sz w:val="22"/>
                <w:szCs w:val="22"/>
              </w:rPr>
              <w:t xml:space="preserve">vagy azzal egyenértékű munkákat megjelölve </w:t>
            </w:r>
            <w:r w:rsidRPr="00C125D8">
              <w:rPr>
                <w:bCs/>
                <w:sz w:val="22"/>
                <w:szCs w:val="22"/>
              </w:rPr>
              <w:t>(igen/nem)</w:t>
            </w:r>
          </w:p>
        </w:tc>
        <w:tc>
          <w:tcPr>
            <w:tcW w:w="1701" w:type="dxa"/>
            <w:shd w:val="clear" w:color="auto" w:fill="auto"/>
          </w:tcPr>
          <w:p w14:paraId="25CDC9BA" w14:textId="77777777" w:rsidR="00063360" w:rsidRPr="00C125D8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C125D8" w14:paraId="563DF3F9" w14:textId="77777777" w:rsidTr="00983BE0">
        <w:trPr>
          <w:trHeight w:val="643"/>
        </w:trPr>
        <w:tc>
          <w:tcPr>
            <w:tcW w:w="7621" w:type="dxa"/>
            <w:shd w:val="clear" w:color="auto" w:fill="auto"/>
          </w:tcPr>
          <w:p w14:paraId="13BADD55" w14:textId="77777777" w:rsidR="00DB544C" w:rsidRPr="00C125D8" w:rsidRDefault="00063360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Ajánlattevő nyilatkozata a vállalt jótállás időtartamáról </w:t>
            </w:r>
          </w:p>
          <w:p w14:paraId="02C9CB6B" w14:textId="4B953E46" w:rsidR="00063360" w:rsidRPr="00C125D8" w:rsidRDefault="00063360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(minimum </w:t>
            </w:r>
            <w:r w:rsidR="002A7E25" w:rsidRPr="00C125D8">
              <w:rPr>
                <w:bCs/>
                <w:sz w:val="22"/>
                <w:szCs w:val="22"/>
              </w:rPr>
              <w:t>12</w:t>
            </w:r>
            <w:r w:rsidRPr="00C125D8">
              <w:rPr>
                <w:bCs/>
                <w:sz w:val="22"/>
                <w:szCs w:val="22"/>
              </w:rPr>
              <w:t xml:space="preserve"> hónap) (igen/nem)</w:t>
            </w:r>
          </w:p>
        </w:tc>
        <w:tc>
          <w:tcPr>
            <w:tcW w:w="1701" w:type="dxa"/>
            <w:shd w:val="clear" w:color="auto" w:fill="auto"/>
          </w:tcPr>
          <w:p w14:paraId="128D6A91" w14:textId="77777777" w:rsidR="00063360" w:rsidRPr="00C125D8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C125D8" w14:paraId="31D3879F" w14:textId="77777777" w:rsidTr="00983BE0">
        <w:trPr>
          <w:trHeight w:val="332"/>
        </w:trPr>
        <w:tc>
          <w:tcPr>
            <w:tcW w:w="7621" w:type="dxa"/>
            <w:shd w:val="clear" w:color="auto" w:fill="auto"/>
          </w:tcPr>
          <w:p w14:paraId="21C58A40" w14:textId="77777777" w:rsidR="006E3232" w:rsidRPr="00C125D8" w:rsidRDefault="006557E8" w:rsidP="002A7E25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 xml:space="preserve">Ajánlattevő szerepel a NAV köztartozásmentes adózói </w:t>
            </w:r>
          </w:p>
          <w:p w14:paraId="32557738" w14:textId="77777777" w:rsidR="006557E8" w:rsidRPr="00C125D8" w:rsidRDefault="006557E8" w:rsidP="002A7E25">
            <w:pPr>
              <w:ind w:right="-283"/>
              <w:jc w:val="both"/>
              <w:rPr>
                <w:bCs/>
                <w:sz w:val="22"/>
                <w:szCs w:val="22"/>
                <w:highlight w:val="yellow"/>
              </w:rPr>
            </w:pPr>
            <w:r w:rsidRPr="00C125D8">
              <w:rPr>
                <w:bCs/>
                <w:sz w:val="22"/>
                <w:szCs w:val="22"/>
              </w:rPr>
              <w:t>adatbázisában (igen/nem)</w:t>
            </w:r>
          </w:p>
        </w:tc>
        <w:tc>
          <w:tcPr>
            <w:tcW w:w="1701" w:type="dxa"/>
            <w:shd w:val="clear" w:color="auto" w:fill="auto"/>
          </w:tcPr>
          <w:p w14:paraId="13CB5B24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14:paraId="7B74259A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C125D8" w14:paraId="7AC8000E" w14:textId="77777777" w:rsidTr="00983BE0">
        <w:trPr>
          <w:trHeight w:val="368"/>
        </w:trPr>
        <w:tc>
          <w:tcPr>
            <w:tcW w:w="7621" w:type="dxa"/>
            <w:shd w:val="clear" w:color="auto" w:fill="auto"/>
          </w:tcPr>
          <w:p w14:paraId="75404BE5" w14:textId="77777777" w:rsidR="006557E8" w:rsidRPr="00C125D8" w:rsidRDefault="006557E8" w:rsidP="008C3FAA">
            <w:pPr>
              <w:ind w:right="-283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Változásbejegyezés van folyamatban (igen/nem)</w:t>
            </w:r>
          </w:p>
        </w:tc>
        <w:tc>
          <w:tcPr>
            <w:tcW w:w="1701" w:type="dxa"/>
            <w:shd w:val="clear" w:color="auto" w:fill="auto"/>
          </w:tcPr>
          <w:p w14:paraId="3EAC806F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14:paraId="65B72234" w14:textId="77777777" w:rsidR="006557E8" w:rsidRPr="00C125D8" w:rsidRDefault="006557E8" w:rsidP="008C3FAA">
      <w:pPr>
        <w:ind w:right="-283"/>
        <w:rPr>
          <w:bCs/>
          <w:sz w:val="22"/>
          <w:szCs w:val="22"/>
        </w:rPr>
      </w:pPr>
    </w:p>
    <w:p w14:paraId="3DA80E51" w14:textId="77777777" w:rsidR="006557E8" w:rsidRPr="00C125D8" w:rsidRDefault="006557E8" w:rsidP="008C3FAA">
      <w:pPr>
        <w:ind w:right="-283"/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 xml:space="preserve">Kelt: </w:t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2"/>
      </w:tblGrid>
      <w:tr w:rsidR="006557E8" w:rsidRPr="00C125D8" w14:paraId="2F997781" w14:textId="77777777" w:rsidTr="0061544A">
        <w:tc>
          <w:tcPr>
            <w:tcW w:w="4868" w:type="dxa"/>
            <w:shd w:val="clear" w:color="auto" w:fill="auto"/>
          </w:tcPr>
          <w:p w14:paraId="733A02B4" w14:textId="77777777" w:rsidR="006557E8" w:rsidRPr="00C125D8" w:rsidRDefault="006557E8" w:rsidP="008C3FAA">
            <w:pPr>
              <w:ind w:right="-283"/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1386A5F6" w14:textId="77777777" w:rsidR="006557E8" w:rsidRPr="00C125D8" w:rsidRDefault="006557E8" w:rsidP="008C3FAA">
            <w:pPr>
              <w:ind w:right="-283"/>
              <w:jc w:val="center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14:paraId="2D8A5EFD" w14:textId="4D9A105E" w:rsidR="006557E8" w:rsidRPr="00C125D8" w:rsidRDefault="006557E8" w:rsidP="00371FC4">
      <w:pPr>
        <w:ind w:right="-283"/>
        <w:rPr>
          <w:b/>
          <w:sz w:val="22"/>
          <w:szCs w:val="22"/>
        </w:rPr>
      </w:pPr>
    </w:p>
    <w:p w14:paraId="2A72BD97" w14:textId="0EE022B9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47A0D704" w14:textId="00659D0F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5546EB71" w14:textId="1CC3213A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04DE6166" w14:textId="624B49CA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7D5AAC03" w14:textId="1A85E2EE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77404D8A" w14:textId="77777777" w:rsidR="006F27EC" w:rsidRPr="00C125D8" w:rsidRDefault="006F27EC" w:rsidP="006F27EC">
      <w:pPr>
        <w:pageBreakBefore/>
        <w:jc w:val="center"/>
        <w:rPr>
          <w:b/>
          <w:sz w:val="22"/>
          <w:szCs w:val="22"/>
        </w:rPr>
      </w:pPr>
      <w:r w:rsidRPr="00C125D8">
        <w:rPr>
          <w:b/>
          <w:sz w:val="22"/>
          <w:szCs w:val="22"/>
        </w:rPr>
        <w:lastRenderedPageBreak/>
        <w:t>Referencia nyilatkozat</w:t>
      </w:r>
    </w:p>
    <w:p w14:paraId="78EBA263" w14:textId="77777777" w:rsidR="006F27EC" w:rsidRPr="00C125D8" w:rsidRDefault="006F27EC" w:rsidP="006F27EC">
      <w:pPr>
        <w:jc w:val="center"/>
        <w:rPr>
          <w:bCs/>
          <w:sz w:val="22"/>
          <w:szCs w:val="22"/>
        </w:rPr>
      </w:pPr>
    </w:p>
    <w:p w14:paraId="02C1A887" w14:textId="77777777" w:rsidR="006F27EC" w:rsidRPr="00C125D8" w:rsidRDefault="006F27EC" w:rsidP="006F27EC">
      <w:pPr>
        <w:jc w:val="center"/>
        <w:rPr>
          <w:sz w:val="22"/>
          <w:szCs w:val="22"/>
        </w:rPr>
      </w:pPr>
      <w:r w:rsidRPr="00C125D8">
        <w:rPr>
          <w:sz w:val="22"/>
          <w:szCs w:val="22"/>
        </w:rPr>
        <w:t xml:space="preserve">A NYÍRSÉGVÍZ </w:t>
      </w:r>
      <w:proofErr w:type="spellStart"/>
      <w:r w:rsidRPr="00C125D8">
        <w:rPr>
          <w:sz w:val="22"/>
          <w:szCs w:val="22"/>
        </w:rPr>
        <w:t>Zrt</w:t>
      </w:r>
      <w:proofErr w:type="spellEnd"/>
      <w:r w:rsidRPr="00C125D8">
        <w:rPr>
          <w:sz w:val="22"/>
          <w:szCs w:val="22"/>
        </w:rPr>
        <w:t>. Ajánlatkérő</w:t>
      </w:r>
    </w:p>
    <w:p w14:paraId="293F38BC" w14:textId="77777777" w:rsidR="006F27EC" w:rsidRPr="00C125D8" w:rsidRDefault="006F27EC" w:rsidP="006F27EC">
      <w:pPr>
        <w:jc w:val="center"/>
        <w:rPr>
          <w:b/>
          <w:i/>
          <w:sz w:val="22"/>
          <w:szCs w:val="22"/>
        </w:rPr>
      </w:pPr>
      <w:r w:rsidRPr="00C125D8">
        <w:rPr>
          <w:b/>
          <w:i/>
          <w:sz w:val="22"/>
          <w:szCs w:val="22"/>
        </w:rPr>
        <w:t>„</w:t>
      </w:r>
      <w:proofErr w:type="spellStart"/>
      <w:r w:rsidRPr="00C125D8">
        <w:rPr>
          <w:b/>
          <w:i/>
          <w:sz w:val="22"/>
          <w:szCs w:val="22"/>
        </w:rPr>
        <w:t>Hodászi</w:t>
      </w:r>
      <w:proofErr w:type="spellEnd"/>
      <w:r w:rsidRPr="00C125D8">
        <w:rPr>
          <w:b/>
          <w:i/>
          <w:sz w:val="22"/>
          <w:szCs w:val="22"/>
        </w:rPr>
        <w:t xml:space="preserve"> szennyvíztisztító telep levegőztető rendszer rekonstrukciója”</w:t>
      </w:r>
    </w:p>
    <w:p w14:paraId="56014CA9" w14:textId="77777777" w:rsidR="006F27EC" w:rsidRPr="00C125D8" w:rsidRDefault="006F27EC" w:rsidP="006F27EC">
      <w:pPr>
        <w:jc w:val="center"/>
        <w:rPr>
          <w:bCs/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>tárgyú</w:t>
      </w:r>
      <w:proofErr w:type="gramEnd"/>
      <w:r w:rsidRPr="00C125D8">
        <w:rPr>
          <w:bCs/>
          <w:sz w:val="22"/>
          <w:szCs w:val="22"/>
        </w:rPr>
        <w:t xml:space="preserve"> beszerzési eljárásában</w:t>
      </w:r>
    </w:p>
    <w:p w14:paraId="0AE6D0A8" w14:textId="77777777" w:rsidR="006F27EC" w:rsidRPr="00C125D8" w:rsidRDefault="006F27EC" w:rsidP="006F27EC">
      <w:pPr>
        <w:jc w:val="center"/>
        <w:rPr>
          <w:bCs/>
          <w:sz w:val="22"/>
          <w:szCs w:val="22"/>
        </w:rPr>
      </w:pPr>
    </w:p>
    <w:p w14:paraId="53DF67AA" w14:textId="77777777" w:rsidR="006F27EC" w:rsidRPr="00C125D8" w:rsidRDefault="006F27EC" w:rsidP="006F27EC">
      <w:pPr>
        <w:tabs>
          <w:tab w:val="left" w:pos="3642"/>
        </w:tabs>
        <w:ind w:right="248"/>
        <w:jc w:val="both"/>
        <w:rPr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>Alulírott …</w:t>
      </w:r>
      <w:proofErr w:type="gramEnd"/>
      <w:r w:rsidRPr="00C125D8">
        <w:rPr>
          <w:bCs/>
          <w:sz w:val="22"/>
          <w:szCs w:val="22"/>
        </w:rPr>
        <w:t xml:space="preserve">………………………………………… (ügyvezető/meghatalmazott neve), mint a ……………………………………………… (cégnév) cégjegyzésre/képviseletre jogosult személy ezúton nyilatkozom, hogy az alább részletezettek szerint </w:t>
      </w:r>
      <w:r w:rsidRPr="00C125D8">
        <w:rPr>
          <w:sz w:val="22"/>
          <w:szCs w:val="22"/>
        </w:rPr>
        <w:t>rendelkezem a beszerzés tárgyára vonatkozó legalább 3 db referenciával.</w:t>
      </w:r>
    </w:p>
    <w:p w14:paraId="3C98CC29" w14:textId="77777777" w:rsidR="006F27EC" w:rsidRPr="00C125D8" w:rsidRDefault="006F27EC" w:rsidP="006F27EC">
      <w:pPr>
        <w:jc w:val="both"/>
        <w:rPr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6F27EC" w:rsidRPr="00C125D8" w14:paraId="73203149" w14:textId="77777777" w:rsidTr="00461153">
        <w:tc>
          <w:tcPr>
            <w:tcW w:w="4840" w:type="dxa"/>
          </w:tcPr>
          <w:p w14:paraId="4CDD0DD8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Szerződő másik fél megnevezése (cégnév):</w:t>
            </w:r>
          </w:p>
        </w:tc>
        <w:tc>
          <w:tcPr>
            <w:tcW w:w="4222" w:type="dxa"/>
          </w:tcPr>
          <w:p w14:paraId="57690636" w14:textId="77777777" w:rsidR="006F27EC" w:rsidRPr="00C125D8" w:rsidRDefault="006F27EC" w:rsidP="00461153">
            <w:pPr>
              <w:tabs>
                <w:tab w:val="left" w:pos="3642"/>
              </w:tabs>
              <w:ind w:left="599" w:hanging="599"/>
              <w:rPr>
                <w:sz w:val="22"/>
                <w:szCs w:val="22"/>
              </w:rPr>
            </w:pPr>
          </w:p>
        </w:tc>
      </w:tr>
      <w:tr w:rsidR="006F27EC" w:rsidRPr="00C125D8" w14:paraId="28C2D125" w14:textId="77777777" w:rsidTr="00461153">
        <w:tc>
          <w:tcPr>
            <w:tcW w:w="4840" w:type="dxa"/>
          </w:tcPr>
          <w:p w14:paraId="350FBE66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Székhelye:</w:t>
            </w:r>
          </w:p>
        </w:tc>
        <w:tc>
          <w:tcPr>
            <w:tcW w:w="4222" w:type="dxa"/>
          </w:tcPr>
          <w:p w14:paraId="380812B7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0498CF70" w14:textId="77777777" w:rsidTr="00461153">
        <w:tc>
          <w:tcPr>
            <w:tcW w:w="4840" w:type="dxa"/>
          </w:tcPr>
          <w:p w14:paraId="54DE4A0A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Kapcsolattartó személy neve, elérhetősége:</w:t>
            </w:r>
          </w:p>
        </w:tc>
        <w:tc>
          <w:tcPr>
            <w:tcW w:w="4222" w:type="dxa"/>
          </w:tcPr>
          <w:p w14:paraId="6ECB340D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3AE0ABFE" w14:textId="77777777" w:rsidTr="00461153">
        <w:tc>
          <w:tcPr>
            <w:tcW w:w="4840" w:type="dxa"/>
          </w:tcPr>
          <w:p w14:paraId="755AA0C6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A teljesítés idejének kezdő és befejező időpontja év/hó/nap szerinti bontásban:</w:t>
            </w:r>
          </w:p>
        </w:tc>
        <w:tc>
          <w:tcPr>
            <w:tcW w:w="4222" w:type="dxa"/>
          </w:tcPr>
          <w:p w14:paraId="30D6C8C3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0D656943" w14:textId="77777777" w:rsidTr="00461153">
        <w:tc>
          <w:tcPr>
            <w:tcW w:w="4840" w:type="dxa"/>
          </w:tcPr>
          <w:p w14:paraId="5833103B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 xml:space="preserve">A szerződés tárgya és mennyisége (amely alapján az alkalmassági követelménynek való megfelelés megállapítható): </w:t>
            </w:r>
          </w:p>
        </w:tc>
        <w:tc>
          <w:tcPr>
            <w:tcW w:w="4222" w:type="dxa"/>
          </w:tcPr>
          <w:p w14:paraId="3A0282EC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</w:tbl>
    <w:p w14:paraId="0683D46F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p w14:paraId="0A79566F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6F27EC" w:rsidRPr="00C125D8" w14:paraId="64410B7A" w14:textId="77777777" w:rsidTr="00461153">
        <w:tc>
          <w:tcPr>
            <w:tcW w:w="4840" w:type="dxa"/>
          </w:tcPr>
          <w:p w14:paraId="6BF584F6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Szerződő másik fél megnevezése (cégnév):</w:t>
            </w:r>
          </w:p>
        </w:tc>
        <w:tc>
          <w:tcPr>
            <w:tcW w:w="4222" w:type="dxa"/>
          </w:tcPr>
          <w:p w14:paraId="44FACAC0" w14:textId="77777777" w:rsidR="006F27EC" w:rsidRPr="00C125D8" w:rsidRDefault="006F27EC" w:rsidP="00461153">
            <w:pPr>
              <w:tabs>
                <w:tab w:val="left" w:pos="3642"/>
              </w:tabs>
              <w:ind w:left="599" w:hanging="599"/>
              <w:rPr>
                <w:sz w:val="22"/>
                <w:szCs w:val="22"/>
              </w:rPr>
            </w:pPr>
          </w:p>
        </w:tc>
      </w:tr>
      <w:tr w:rsidR="006F27EC" w:rsidRPr="00C125D8" w14:paraId="2B7E9651" w14:textId="77777777" w:rsidTr="00461153">
        <w:tc>
          <w:tcPr>
            <w:tcW w:w="4840" w:type="dxa"/>
          </w:tcPr>
          <w:p w14:paraId="2E623E75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Székhelye:</w:t>
            </w:r>
          </w:p>
        </w:tc>
        <w:tc>
          <w:tcPr>
            <w:tcW w:w="4222" w:type="dxa"/>
          </w:tcPr>
          <w:p w14:paraId="0A02E101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659CF461" w14:textId="77777777" w:rsidTr="00461153">
        <w:tc>
          <w:tcPr>
            <w:tcW w:w="4840" w:type="dxa"/>
          </w:tcPr>
          <w:p w14:paraId="325968AF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Kapcsolattartó személy neve, elérhetősége:</w:t>
            </w:r>
          </w:p>
        </w:tc>
        <w:tc>
          <w:tcPr>
            <w:tcW w:w="4222" w:type="dxa"/>
          </w:tcPr>
          <w:p w14:paraId="2B11D173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19E0322A" w14:textId="77777777" w:rsidTr="00461153">
        <w:tc>
          <w:tcPr>
            <w:tcW w:w="4840" w:type="dxa"/>
          </w:tcPr>
          <w:p w14:paraId="515811A4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A teljesítés idejének kezdő és befejező időpontja év/hó/nap szerinti bontásban:</w:t>
            </w:r>
          </w:p>
        </w:tc>
        <w:tc>
          <w:tcPr>
            <w:tcW w:w="4222" w:type="dxa"/>
          </w:tcPr>
          <w:p w14:paraId="3AA9A9B4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14F80C55" w14:textId="77777777" w:rsidTr="00461153">
        <w:tc>
          <w:tcPr>
            <w:tcW w:w="4840" w:type="dxa"/>
          </w:tcPr>
          <w:p w14:paraId="48F12B95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 xml:space="preserve">A szerződés tárgya és mennyisége (amely alapján az alkalmassági követelménynek való megfelelés megállapítható): </w:t>
            </w:r>
          </w:p>
        </w:tc>
        <w:tc>
          <w:tcPr>
            <w:tcW w:w="4222" w:type="dxa"/>
          </w:tcPr>
          <w:p w14:paraId="6721C10D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</w:tbl>
    <w:p w14:paraId="0AFDCEFB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p w14:paraId="45FA2C34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6F27EC" w:rsidRPr="00C125D8" w14:paraId="5F9E33E7" w14:textId="77777777" w:rsidTr="00461153">
        <w:tc>
          <w:tcPr>
            <w:tcW w:w="4840" w:type="dxa"/>
          </w:tcPr>
          <w:p w14:paraId="297EA97F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Szerződő másik fél megnevezése (cégnév):</w:t>
            </w:r>
          </w:p>
        </w:tc>
        <w:tc>
          <w:tcPr>
            <w:tcW w:w="4222" w:type="dxa"/>
          </w:tcPr>
          <w:p w14:paraId="7B394879" w14:textId="77777777" w:rsidR="006F27EC" w:rsidRPr="00C125D8" w:rsidRDefault="006F27EC" w:rsidP="00461153">
            <w:pPr>
              <w:tabs>
                <w:tab w:val="left" w:pos="3642"/>
              </w:tabs>
              <w:ind w:left="599" w:hanging="599"/>
              <w:rPr>
                <w:sz w:val="22"/>
                <w:szCs w:val="22"/>
              </w:rPr>
            </w:pPr>
          </w:p>
        </w:tc>
      </w:tr>
      <w:tr w:rsidR="006F27EC" w:rsidRPr="00C125D8" w14:paraId="73037DF5" w14:textId="77777777" w:rsidTr="00461153">
        <w:tc>
          <w:tcPr>
            <w:tcW w:w="4840" w:type="dxa"/>
          </w:tcPr>
          <w:p w14:paraId="533A1F20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Székhelye:</w:t>
            </w:r>
          </w:p>
        </w:tc>
        <w:tc>
          <w:tcPr>
            <w:tcW w:w="4222" w:type="dxa"/>
          </w:tcPr>
          <w:p w14:paraId="77C8F247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05D977F4" w14:textId="77777777" w:rsidTr="00461153">
        <w:tc>
          <w:tcPr>
            <w:tcW w:w="4840" w:type="dxa"/>
          </w:tcPr>
          <w:p w14:paraId="68041D0F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Kapcsolattartó személy neve, elérhetősége:</w:t>
            </w:r>
          </w:p>
        </w:tc>
        <w:tc>
          <w:tcPr>
            <w:tcW w:w="4222" w:type="dxa"/>
          </w:tcPr>
          <w:p w14:paraId="00DBA870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316D9D88" w14:textId="77777777" w:rsidTr="00461153">
        <w:tc>
          <w:tcPr>
            <w:tcW w:w="4840" w:type="dxa"/>
          </w:tcPr>
          <w:p w14:paraId="02DB8604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>A teljesítés idejének kezdő és befejező időpontja év/hó/nap szerinti bontásban:</w:t>
            </w:r>
          </w:p>
        </w:tc>
        <w:tc>
          <w:tcPr>
            <w:tcW w:w="4222" w:type="dxa"/>
          </w:tcPr>
          <w:p w14:paraId="3AB0F32B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  <w:tr w:rsidR="006F27EC" w:rsidRPr="00C125D8" w14:paraId="4B6B2FE7" w14:textId="77777777" w:rsidTr="00461153">
        <w:tc>
          <w:tcPr>
            <w:tcW w:w="4840" w:type="dxa"/>
          </w:tcPr>
          <w:p w14:paraId="55412872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  <w:r w:rsidRPr="00C125D8">
              <w:rPr>
                <w:sz w:val="22"/>
                <w:szCs w:val="22"/>
              </w:rPr>
              <w:t xml:space="preserve">A szerződés tárgya és mennyisége (amely alapján az alkalmassági követelménynek való megfelelés megállapítható): </w:t>
            </w:r>
          </w:p>
        </w:tc>
        <w:tc>
          <w:tcPr>
            <w:tcW w:w="4222" w:type="dxa"/>
          </w:tcPr>
          <w:p w14:paraId="3FB9868A" w14:textId="77777777" w:rsidR="006F27EC" w:rsidRPr="00C125D8" w:rsidRDefault="006F27EC" w:rsidP="00461153">
            <w:pPr>
              <w:tabs>
                <w:tab w:val="left" w:pos="3642"/>
              </w:tabs>
              <w:rPr>
                <w:sz w:val="22"/>
                <w:szCs w:val="22"/>
              </w:rPr>
            </w:pPr>
          </w:p>
        </w:tc>
      </w:tr>
    </w:tbl>
    <w:p w14:paraId="6A198D9A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p w14:paraId="715A413B" w14:textId="77777777" w:rsidR="006F27EC" w:rsidRPr="00C125D8" w:rsidRDefault="006F27EC" w:rsidP="006F27EC">
      <w:pPr>
        <w:tabs>
          <w:tab w:val="left" w:pos="3642"/>
        </w:tabs>
        <w:rPr>
          <w:sz w:val="22"/>
          <w:szCs w:val="22"/>
        </w:rPr>
      </w:pPr>
    </w:p>
    <w:p w14:paraId="2E85710A" w14:textId="77777777" w:rsidR="006F27EC" w:rsidRPr="00C125D8" w:rsidRDefault="006F27EC" w:rsidP="006F27EC">
      <w:pPr>
        <w:tabs>
          <w:tab w:val="left" w:pos="3642"/>
        </w:tabs>
        <w:jc w:val="both"/>
        <w:rPr>
          <w:sz w:val="22"/>
          <w:szCs w:val="22"/>
        </w:rPr>
      </w:pPr>
    </w:p>
    <w:p w14:paraId="504E692B" w14:textId="77777777" w:rsidR="006F27EC" w:rsidRPr="00C125D8" w:rsidRDefault="006F27EC" w:rsidP="006F27EC">
      <w:pPr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 xml:space="preserve">Kelt: </w:t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p w14:paraId="6B257CF9" w14:textId="77777777" w:rsidR="006F27EC" w:rsidRPr="00C125D8" w:rsidRDefault="006F27EC" w:rsidP="006F27EC">
      <w:pPr>
        <w:rPr>
          <w:bCs/>
          <w:sz w:val="22"/>
          <w:szCs w:val="22"/>
        </w:rPr>
      </w:pPr>
    </w:p>
    <w:p w14:paraId="18383AF2" w14:textId="77777777" w:rsidR="006F27EC" w:rsidRPr="00C125D8" w:rsidRDefault="006F27EC" w:rsidP="006F27EC">
      <w:pPr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6F27EC" w:rsidRPr="00C125D8" w14:paraId="4517818C" w14:textId="77777777" w:rsidTr="00461153">
        <w:tc>
          <w:tcPr>
            <w:tcW w:w="4479" w:type="dxa"/>
          </w:tcPr>
          <w:p w14:paraId="403A0B57" w14:textId="77777777" w:rsidR="006F27EC" w:rsidRPr="00C125D8" w:rsidRDefault="006F27EC" w:rsidP="00461153">
            <w:pPr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14:paraId="0DD1CFA4" w14:textId="77777777" w:rsidR="006F27EC" w:rsidRPr="00C125D8" w:rsidRDefault="006F27EC" w:rsidP="00461153">
            <w:pPr>
              <w:jc w:val="center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14:paraId="31D1AFD4" w14:textId="77777777" w:rsidR="006F27EC" w:rsidRPr="00C125D8" w:rsidRDefault="006F27EC" w:rsidP="006F27EC">
      <w:pPr>
        <w:rPr>
          <w:sz w:val="22"/>
          <w:szCs w:val="22"/>
        </w:rPr>
      </w:pPr>
    </w:p>
    <w:p w14:paraId="1D5F9769" w14:textId="7A4093C2" w:rsidR="006F27EC" w:rsidRPr="00C125D8" w:rsidRDefault="006F27EC" w:rsidP="00371FC4">
      <w:pPr>
        <w:ind w:right="-283"/>
        <w:rPr>
          <w:b/>
          <w:sz w:val="22"/>
          <w:szCs w:val="22"/>
        </w:rPr>
      </w:pPr>
    </w:p>
    <w:p w14:paraId="1A717962" w14:textId="0E4A5A7A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557DC4CC" w14:textId="54F3B514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24769A7B" w14:textId="75112ED5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2F3E8C87" w14:textId="0DA1E74B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1732F054" w14:textId="183A9651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1AA56610" w14:textId="564935F9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0CB837CB" w14:textId="515F21EA" w:rsidR="00C125D8" w:rsidRPr="00C125D8" w:rsidRDefault="00C125D8" w:rsidP="00371FC4">
      <w:pPr>
        <w:ind w:right="-283"/>
        <w:rPr>
          <w:b/>
          <w:sz w:val="22"/>
          <w:szCs w:val="22"/>
        </w:rPr>
      </w:pPr>
    </w:p>
    <w:p w14:paraId="26391CBF" w14:textId="77777777" w:rsidR="00C125D8" w:rsidRPr="00C125D8" w:rsidRDefault="00C125D8" w:rsidP="00C125D8">
      <w:pPr>
        <w:pageBreakBefore/>
        <w:jc w:val="center"/>
        <w:rPr>
          <w:b/>
          <w:sz w:val="22"/>
          <w:szCs w:val="22"/>
        </w:rPr>
      </w:pPr>
      <w:r w:rsidRPr="00C125D8">
        <w:rPr>
          <w:b/>
          <w:sz w:val="22"/>
          <w:szCs w:val="22"/>
        </w:rPr>
        <w:lastRenderedPageBreak/>
        <w:t>Nyilatkozat</w:t>
      </w:r>
    </w:p>
    <w:p w14:paraId="7810A167" w14:textId="77777777" w:rsidR="00C125D8" w:rsidRPr="00C125D8" w:rsidRDefault="00C125D8" w:rsidP="00C125D8">
      <w:pPr>
        <w:jc w:val="center"/>
        <w:rPr>
          <w:b/>
          <w:bCs/>
          <w:sz w:val="22"/>
          <w:szCs w:val="22"/>
        </w:rPr>
      </w:pPr>
      <w:r w:rsidRPr="00C125D8">
        <w:rPr>
          <w:b/>
          <w:bCs/>
          <w:sz w:val="22"/>
          <w:szCs w:val="22"/>
        </w:rPr>
        <w:t>Jótállási kötelezettségről</w:t>
      </w:r>
    </w:p>
    <w:p w14:paraId="310CDA57" w14:textId="77777777" w:rsidR="00C125D8" w:rsidRPr="00C125D8" w:rsidRDefault="00C125D8" w:rsidP="00C125D8">
      <w:pPr>
        <w:jc w:val="center"/>
        <w:rPr>
          <w:bCs/>
          <w:sz w:val="22"/>
          <w:szCs w:val="22"/>
        </w:rPr>
      </w:pPr>
    </w:p>
    <w:p w14:paraId="70A491D4" w14:textId="77777777" w:rsidR="00C125D8" w:rsidRDefault="00C125D8" w:rsidP="00C125D8">
      <w:pPr>
        <w:jc w:val="center"/>
        <w:rPr>
          <w:sz w:val="22"/>
          <w:szCs w:val="22"/>
        </w:rPr>
      </w:pPr>
    </w:p>
    <w:p w14:paraId="55210110" w14:textId="44BBB892" w:rsidR="00C125D8" w:rsidRPr="00C125D8" w:rsidRDefault="00C125D8" w:rsidP="00C125D8">
      <w:pPr>
        <w:jc w:val="center"/>
        <w:rPr>
          <w:sz w:val="22"/>
          <w:szCs w:val="22"/>
        </w:rPr>
      </w:pPr>
      <w:r w:rsidRPr="00C125D8">
        <w:rPr>
          <w:sz w:val="22"/>
          <w:szCs w:val="22"/>
        </w:rPr>
        <w:t xml:space="preserve">A NYÍRSÉGVÍZ </w:t>
      </w:r>
      <w:proofErr w:type="spellStart"/>
      <w:r w:rsidRPr="00C125D8">
        <w:rPr>
          <w:sz w:val="22"/>
          <w:szCs w:val="22"/>
        </w:rPr>
        <w:t>Zrt</w:t>
      </w:r>
      <w:proofErr w:type="spellEnd"/>
      <w:r w:rsidRPr="00C125D8">
        <w:rPr>
          <w:sz w:val="22"/>
          <w:szCs w:val="22"/>
        </w:rPr>
        <w:t>. Ajánlatkérő</w:t>
      </w:r>
    </w:p>
    <w:p w14:paraId="6E32AB43" w14:textId="77777777" w:rsidR="00C125D8" w:rsidRPr="00C125D8" w:rsidRDefault="00C125D8" w:rsidP="00C125D8">
      <w:pPr>
        <w:jc w:val="center"/>
        <w:rPr>
          <w:b/>
          <w:i/>
          <w:sz w:val="22"/>
          <w:szCs w:val="22"/>
        </w:rPr>
      </w:pPr>
      <w:r w:rsidRPr="00C125D8">
        <w:rPr>
          <w:b/>
          <w:i/>
          <w:sz w:val="22"/>
          <w:szCs w:val="22"/>
        </w:rPr>
        <w:t>„</w:t>
      </w:r>
      <w:proofErr w:type="spellStart"/>
      <w:r w:rsidRPr="00C125D8">
        <w:rPr>
          <w:b/>
          <w:i/>
          <w:sz w:val="22"/>
          <w:szCs w:val="22"/>
        </w:rPr>
        <w:t>Hodászi</w:t>
      </w:r>
      <w:proofErr w:type="spellEnd"/>
      <w:r w:rsidRPr="00C125D8">
        <w:rPr>
          <w:b/>
          <w:i/>
          <w:sz w:val="22"/>
          <w:szCs w:val="22"/>
        </w:rPr>
        <w:t xml:space="preserve"> szennyvíztisztító telep levegőztető rendszer rekonstrukciója”</w:t>
      </w:r>
    </w:p>
    <w:p w14:paraId="28E10B1F" w14:textId="77777777" w:rsidR="00C125D8" w:rsidRPr="00C125D8" w:rsidRDefault="00C125D8" w:rsidP="00C125D8">
      <w:pPr>
        <w:jc w:val="center"/>
        <w:rPr>
          <w:bCs/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>tárgyú</w:t>
      </w:r>
      <w:proofErr w:type="gramEnd"/>
      <w:r w:rsidRPr="00C125D8">
        <w:rPr>
          <w:bCs/>
          <w:sz w:val="22"/>
          <w:szCs w:val="22"/>
        </w:rPr>
        <w:t xml:space="preserve"> beszerzési eljárásában</w:t>
      </w:r>
    </w:p>
    <w:p w14:paraId="5C747FBF" w14:textId="77777777" w:rsidR="00C125D8" w:rsidRPr="00C125D8" w:rsidRDefault="00C125D8" w:rsidP="00C125D8">
      <w:pPr>
        <w:jc w:val="center"/>
        <w:rPr>
          <w:bCs/>
          <w:sz w:val="22"/>
          <w:szCs w:val="22"/>
        </w:rPr>
      </w:pPr>
    </w:p>
    <w:p w14:paraId="7C55BA45" w14:textId="77777777" w:rsidR="00C125D8" w:rsidRPr="00C125D8" w:rsidRDefault="00C125D8" w:rsidP="00C125D8">
      <w:pPr>
        <w:jc w:val="center"/>
        <w:rPr>
          <w:bCs/>
          <w:sz w:val="22"/>
          <w:szCs w:val="22"/>
        </w:rPr>
      </w:pPr>
    </w:p>
    <w:p w14:paraId="7FD7DAE1" w14:textId="77777777" w:rsidR="00C125D8" w:rsidRPr="00C125D8" w:rsidRDefault="00C125D8" w:rsidP="00C125D8">
      <w:pPr>
        <w:tabs>
          <w:tab w:val="left" w:pos="3642"/>
        </w:tabs>
        <w:ind w:right="248"/>
        <w:jc w:val="both"/>
        <w:rPr>
          <w:sz w:val="22"/>
          <w:szCs w:val="22"/>
        </w:rPr>
      </w:pPr>
      <w:proofErr w:type="gramStart"/>
      <w:r w:rsidRPr="00C125D8">
        <w:rPr>
          <w:bCs/>
          <w:sz w:val="22"/>
          <w:szCs w:val="22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</w:t>
      </w:r>
      <w:r w:rsidRPr="00C125D8">
        <w:rPr>
          <w:sz w:val="22"/>
          <w:szCs w:val="22"/>
        </w:rPr>
        <w:t>az elvégzett munkára legalább 12 hónap jótállási kötelezettséget vállalunk, a felróható nem megfelelősség esetén a helyreállítás többletköltsége minket terhel.</w:t>
      </w:r>
      <w:proofErr w:type="gramEnd"/>
    </w:p>
    <w:p w14:paraId="16F4E6A6" w14:textId="77777777" w:rsidR="00C125D8" w:rsidRPr="00C125D8" w:rsidRDefault="00C125D8" w:rsidP="00C125D8">
      <w:pPr>
        <w:tabs>
          <w:tab w:val="left" w:pos="3642"/>
        </w:tabs>
        <w:rPr>
          <w:sz w:val="22"/>
          <w:szCs w:val="22"/>
        </w:rPr>
      </w:pPr>
    </w:p>
    <w:p w14:paraId="4C4119FD" w14:textId="77777777" w:rsidR="00C125D8" w:rsidRPr="00C125D8" w:rsidRDefault="00C125D8" w:rsidP="00C125D8">
      <w:pPr>
        <w:tabs>
          <w:tab w:val="left" w:pos="3642"/>
        </w:tabs>
        <w:rPr>
          <w:sz w:val="22"/>
          <w:szCs w:val="22"/>
        </w:rPr>
      </w:pPr>
    </w:p>
    <w:p w14:paraId="788ED4C6" w14:textId="77777777" w:rsidR="00C125D8" w:rsidRPr="00C125D8" w:rsidRDefault="00C125D8" w:rsidP="00C125D8">
      <w:pPr>
        <w:tabs>
          <w:tab w:val="left" w:pos="3642"/>
        </w:tabs>
        <w:jc w:val="both"/>
        <w:rPr>
          <w:sz w:val="22"/>
          <w:szCs w:val="22"/>
        </w:rPr>
      </w:pPr>
    </w:p>
    <w:p w14:paraId="1A85B647" w14:textId="77777777" w:rsidR="00C125D8" w:rsidRPr="00C125D8" w:rsidRDefault="00C125D8" w:rsidP="00C125D8">
      <w:pPr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 xml:space="preserve">Kelt: </w:t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p w14:paraId="16AE8F7F" w14:textId="77777777" w:rsidR="00C125D8" w:rsidRPr="00C125D8" w:rsidRDefault="00C125D8" w:rsidP="00C125D8">
      <w:pPr>
        <w:rPr>
          <w:bCs/>
          <w:sz w:val="22"/>
          <w:szCs w:val="22"/>
        </w:rPr>
      </w:pPr>
    </w:p>
    <w:p w14:paraId="41C3BC79" w14:textId="77777777" w:rsidR="00C125D8" w:rsidRPr="00C125D8" w:rsidRDefault="00C125D8" w:rsidP="00C125D8">
      <w:pPr>
        <w:rPr>
          <w:bCs/>
          <w:sz w:val="22"/>
          <w:szCs w:val="22"/>
        </w:rPr>
      </w:pP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  <w:r w:rsidRPr="00C125D8">
        <w:rPr>
          <w:bCs/>
          <w:sz w:val="22"/>
          <w:szCs w:val="2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125D8" w:rsidRPr="00C125D8" w14:paraId="28F7422E" w14:textId="77777777" w:rsidTr="00461153">
        <w:tc>
          <w:tcPr>
            <w:tcW w:w="4479" w:type="dxa"/>
          </w:tcPr>
          <w:p w14:paraId="0D2256C9" w14:textId="77777777" w:rsidR="00C125D8" w:rsidRPr="00C125D8" w:rsidRDefault="00C125D8" w:rsidP="00461153">
            <w:pPr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  <w:r w:rsidRPr="00C125D8">
              <w:rPr>
                <w:bCs/>
                <w:sz w:val="22"/>
                <w:szCs w:val="22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14:paraId="796814EA" w14:textId="77777777" w:rsidR="00C125D8" w:rsidRPr="00C125D8" w:rsidRDefault="00C125D8" w:rsidP="00461153">
            <w:pPr>
              <w:jc w:val="center"/>
              <w:rPr>
                <w:bCs/>
                <w:sz w:val="22"/>
                <w:szCs w:val="22"/>
              </w:rPr>
            </w:pPr>
            <w:r w:rsidRPr="00C125D8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14:paraId="30B2AB37" w14:textId="77777777" w:rsidR="00C125D8" w:rsidRPr="00C125D8" w:rsidRDefault="00C125D8" w:rsidP="00C125D8">
      <w:pPr>
        <w:rPr>
          <w:sz w:val="22"/>
          <w:szCs w:val="22"/>
        </w:rPr>
      </w:pPr>
    </w:p>
    <w:p w14:paraId="6486E62C" w14:textId="77777777" w:rsidR="00C125D8" w:rsidRPr="00C125D8" w:rsidRDefault="00C125D8" w:rsidP="00371FC4">
      <w:pPr>
        <w:ind w:right="-283"/>
        <w:rPr>
          <w:b/>
          <w:sz w:val="22"/>
          <w:szCs w:val="22"/>
        </w:rPr>
      </w:pPr>
    </w:p>
    <w:sectPr w:rsidR="00C125D8" w:rsidRPr="00C125D8" w:rsidSect="00371FC4"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E06D" w14:textId="77777777" w:rsidR="000D3F1D" w:rsidRDefault="000D3F1D" w:rsidP="000D3F1D">
      <w:r>
        <w:separator/>
      </w:r>
    </w:p>
  </w:endnote>
  <w:endnote w:type="continuationSeparator" w:id="0">
    <w:p w14:paraId="019A239C" w14:textId="77777777"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542A" w14:textId="77777777" w:rsidR="000D3F1D" w:rsidRDefault="000D3F1D" w:rsidP="000D3F1D">
      <w:r>
        <w:separator/>
      </w:r>
    </w:p>
  </w:footnote>
  <w:footnote w:type="continuationSeparator" w:id="0">
    <w:p w14:paraId="64C614CA" w14:textId="77777777" w:rsidR="000D3F1D" w:rsidRDefault="000D3F1D" w:rsidP="000D3F1D">
      <w:r>
        <w:continuationSeparator/>
      </w:r>
    </w:p>
  </w:footnote>
  <w:footnote w:id="1">
    <w:p w14:paraId="535FD12B" w14:textId="77777777"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1DE8480C" w14:textId="77777777"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74127"/>
    <w:multiLevelType w:val="hybridMultilevel"/>
    <w:tmpl w:val="1F5C83CE"/>
    <w:lvl w:ilvl="0" w:tplc="8164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357B"/>
    <w:multiLevelType w:val="hybridMultilevel"/>
    <w:tmpl w:val="C34007AE"/>
    <w:lvl w:ilvl="0" w:tplc="60F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22A9D"/>
    <w:rsid w:val="000341F7"/>
    <w:rsid w:val="000371DD"/>
    <w:rsid w:val="00053082"/>
    <w:rsid w:val="00053A85"/>
    <w:rsid w:val="00063360"/>
    <w:rsid w:val="00076AF3"/>
    <w:rsid w:val="00090E1E"/>
    <w:rsid w:val="000A1169"/>
    <w:rsid w:val="000D3F1D"/>
    <w:rsid w:val="00107985"/>
    <w:rsid w:val="001356E3"/>
    <w:rsid w:val="001935E4"/>
    <w:rsid w:val="00193A89"/>
    <w:rsid w:val="00205F0C"/>
    <w:rsid w:val="002A7E25"/>
    <w:rsid w:val="002C36E1"/>
    <w:rsid w:val="002D6BAE"/>
    <w:rsid w:val="002E0428"/>
    <w:rsid w:val="00306647"/>
    <w:rsid w:val="00331304"/>
    <w:rsid w:val="00351C0B"/>
    <w:rsid w:val="00371FC4"/>
    <w:rsid w:val="00380DD5"/>
    <w:rsid w:val="003B0193"/>
    <w:rsid w:val="003D3A03"/>
    <w:rsid w:val="003E281B"/>
    <w:rsid w:val="003F30A4"/>
    <w:rsid w:val="00450F2E"/>
    <w:rsid w:val="00457F76"/>
    <w:rsid w:val="00501A1F"/>
    <w:rsid w:val="00541FA5"/>
    <w:rsid w:val="0054540C"/>
    <w:rsid w:val="00552E78"/>
    <w:rsid w:val="005B3E02"/>
    <w:rsid w:val="005C272D"/>
    <w:rsid w:val="005C64CB"/>
    <w:rsid w:val="005D3FE6"/>
    <w:rsid w:val="006557E8"/>
    <w:rsid w:val="0068074E"/>
    <w:rsid w:val="00695767"/>
    <w:rsid w:val="006E02DB"/>
    <w:rsid w:val="006E3232"/>
    <w:rsid w:val="006F27EC"/>
    <w:rsid w:val="00726291"/>
    <w:rsid w:val="00795425"/>
    <w:rsid w:val="007A3A99"/>
    <w:rsid w:val="00887FC0"/>
    <w:rsid w:val="008C3FAA"/>
    <w:rsid w:val="00957EE9"/>
    <w:rsid w:val="00983BE0"/>
    <w:rsid w:val="009E044A"/>
    <w:rsid w:val="00A05CA2"/>
    <w:rsid w:val="00A424FF"/>
    <w:rsid w:val="00A56169"/>
    <w:rsid w:val="00A93659"/>
    <w:rsid w:val="00AC4809"/>
    <w:rsid w:val="00AD748A"/>
    <w:rsid w:val="00B1597A"/>
    <w:rsid w:val="00B52A6B"/>
    <w:rsid w:val="00B63031"/>
    <w:rsid w:val="00B74B53"/>
    <w:rsid w:val="00C125D8"/>
    <w:rsid w:val="00C41483"/>
    <w:rsid w:val="00CA112C"/>
    <w:rsid w:val="00D45CF5"/>
    <w:rsid w:val="00DB544C"/>
    <w:rsid w:val="00DD316D"/>
    <w:rsid w:val="00E005B5"/>
    <w:rsid w:val="00E151EC"/>
    <w:rsid w:val="00E22420"/>
    <w:rsid w:val="00E658B1"/>
    <w:rsid w:val="00E72BFF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EEEC"/>
  <w15:docId w15:val="{10FBFBF8-5CD3-4A63-92AF-C52AB883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424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424F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424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24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24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F421-65BB-40C8-ACAD-7D03A551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644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31</cp:revision>
  <dcterms:created xsi:type="dcterms:W3CDTF">2023-06-14T09:45:00Z</dcterms:created>
  <dcterms:modified xsi:type="dcterms:W3CDTF">2024-10-14T13:39:00Z</dcterms:modified>
</cp:coreProperties>
</file>