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  <w:bookmarkStart w:id="0" w:name="_GoBack"/>
      <w:bookmarkEnd w:id="0"/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61658342" w:rsidR="007C396B" w:rsidRPr="00A91C1B" w:rsidRDefault="007C396B" w:rsidP="00A91C1B">
      <w:pPr>
        <w:jc w:val="center"/>
        <w:rPr>
          <w:b/>
          <w:i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4D6282" w:rsidRPr="00E952E5">
        <w:rPr>
          <w:b/>
          <w:i/>
          <w:iCs/>
          <w:sz w:val="23"/>
          <w:szCs w:val="23"/>
        </w:rPr>
        <w:t>Villamos kapcsolószekrények beszerzésére 2023. évben</w:t>
      </w:r>
      <w:r w:rsidRPr="000C5888">
        <w:rPr>
          <w:b/>
          <w:i/>
          <w:sz w:val="23"/>
          <w:szCs w:val="23"/>
        </w:rPr>
        <w:t>”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4A3911"/>
    <w:rsid w:val="004D6282"/>
    <w:rsid w:val="005471A4"/>
    <w:rsid w:val="005765B2"/>
    <w:rsid w:val="005A77C9"/>
    <w:rsid w:val="006B7CA0"/>
    <w:rsid w:val="00760AEC"/>
    <w:rsid w:val="007C396B"/>
    <w:rsid w:val="008873FB"/>
    <w:rsid w:val="0089044F"/>
    <w:rsid w:val="00917741"/>
    <w:rsid w:val="00A91C1B"/>
    <w:rsid w:val="00A95910"/>
    <w:rsid w:val="00C2652A"/>
    <w:rsid w:val="00D32A24"/>
    <w:rsid w:val="00DB2F67"/>
    <w:rsid w:val="00E40742"/>
    <w:rsid w:val="00EB6543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Koi Tibor</cp:lastModifiedBy>
  <cp:revision>14</cp:revision>
  <cp:lastPrinted>2022-02-16T10:50:00Z</cp:lastPrinted>
  <dcterms:created xsi:type="dcterms:W3CDTF">2022-02-14T20:52:00Z</dcterms:created>
  <dcterms:modified xsi:type="dcterms:W3CDTF">2023-03-31T07:26:00Z</dcterms:modified>
</cp:coreProperties>
</file>