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  <w:bookmarkStart w:id="0" w:name="_GoBack"/>
      <w:bookmarkEnd w:id="0"/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3538AF2A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EC4C12" w:rsidRPr="00EC4C12">
        <w:rPr>
          <w:b/>
          <w:i/>
          <w:sz w:val="23"/>
          <w:szCs w:val="23"/>
        </w:rPr>
        <w:t>Hideg és Meleg technológiával végzett szilárd burkolat helyreállítás összevont megismételt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33CAB57F" w:rsidR="008873FB" w:rsidRDefault="008873FB" w:rsidP="008873FB">
      <w:pPr>
        <w:ind w:right="107"/>
        <w:jc w:val="both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6B7CA0" w:rsidRPr="000A16EF">
          <w:rPr>
            <w:rStyle w:val="Hiperhivatkozs"/>
            <w:bCs/>
            <w:sz w:val="23"/>
            <w:szCs w:val="23"/>
          </w:rPr>
          <w:t>beszerzes@mail.nyirsegviz.hu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  <w:proofErr w:type="gramEnd"/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4A3911"/>
    <w:rsid w:val="005471A4"/>
    <w:rsid w:val="005571F5"/>
    <w:rsid w:val="005765B2"/>
    <w:rsid w:val="006B7CA0"/>
    <w:rsid w:val="007C396B"/>
    <w:rsid w:val="008873FB"/>
    <w:rsid w:val="0089044F"/>
    <w:rsid w:val="00A95910"/>
    <w:rsid w:val="00BF0B00"/>
    <w:rsid w:val="00C2652A"/>
    <w:rsid w:val="00D32A24"/>
    <w:rsid w:val="00E40742"/>
    <w:rsid w:val="00EB6543"/>
    <w:rsid w:val="00EC4C12"/>
    <w:rsid w:val="00F934CE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mail.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11</cp:revision>
  <cp:lastPrinted>2022-02-16T10:50:00Z</cp:lastPrinted>
  <dcterms:created xsi:type="dcterms:W3CDTF">2022-02-14T20:52:00Z</dcterms:created>
  <dcterms:modified xsi:type="dcterms:W3CDTF">2022-06-16T07:58:00Z</dcterms:modified>
</cp:coreProperties>
</file>